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班主任学年工作总结（精选15篇）班主任学年工作总结 篇1 一、从规范入手，端正学生的学习态度。 本学期，是我很郁闷的一个学期，以前我自认为挺乖的女生出现了疯狂现象，其中以马嘉玲、王佳倩、江岚为首，传言她们与六(1)班的几个男生出双入对，已是...</w:t>
      </w:r>
    </w:p>
    <w:p>
      <w:pPr>
        <w:ind w:left="0" w:right="0" w:firstLine="560"/>
        <w:spacing w:before="450" w:after="450" w:line="312" w:lineRule="auto"/>
      </w:pPr>
      <w:r>
        <w:rPr>
          <w:rFonts w:ascii="宋体" w:hAnsi="宋体" w:eastAsia="宋体" w:cs="宋体"/>
          <w:color w:val="000"/>
          <w:sz w:val="28"/>
          <w:szCs w:val="28"/>
        </w:rPr>
        <w:t xml:space="preserve">班主任学年工作总结（精选15篇）</w:t>
      </w:r>
    </w:p>
    <w:p>
      <w:pPr>
        <w:ind w:left="0" w:right="0" w:firstLine="560"/>
        <w:spacing w:before="450" w:after="450" w:line="312" w:lineRule="auto"/>
      </w:pPr>
      <w:r>
        <w:rPr>
          <w:rFonts w:ascii="宋体" w:hAnsi="宋体" w:eastAsia="宋体" w:cs="宋体"/>
          <w:color w:val="000"/>
          <w:sz w:val="28"/>
          <w:szCs w:val="28"/>
        </w:rPr>
        <w:t xml:space="preserve">班主任学年工作总结 篇1</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 篇2</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 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 篇4</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班主任学年工作总结 篇5</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宋体" w:hAnsi="宋体" w:eastAsia="宋体" w:cs="宋体"/>
          <w:color w:val="000"/>
          <w:sz w:val="28"/>
          <w:szCs w:val="28"/>
        </w:rPr>
        <w:t xml:space="preserve">班主任学年工作总结 篇6</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 篇7</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 篇8</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 篇9</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篇10</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 篇11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班主任学年工作总结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时间如白驹过隙，转眼之间，一学期又过去了。本学期，我还是根据学年初制定的班级目标和计划，有条不紊的开展班级常规管理和教育，并取得了一些经验和教训。现将本学期班主任工作总结如下: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一(4)班共54人，男、女生各27人，住校生4人(1男3女)。大部分来自农村，成绩基础相对较差，纪律观念也不是很强。针对这种情况，本学期继续开展了班风学风教育，重点抓规范的养成教育。本学期未出现严重违规违纪现象。</w:t>
      </w:r>
    </w:p>
    <w:p>
      <w:pPr>
        <w:ind w:left="0" w:right="0" w:firstLine="560"/>
        <w:spacing w:before="450" w:after="450" w:line="312" w:lineRule="auto"/>
      </w:pPr>
      <w:r>
        <w:rPr>
          <w:rFonts w:ascii="宋体" w:hAnsi="宋体" w:eastAsia="宋体" w:cs="宋体"/>
          <w:color w:val="000"/>
          <w:sz w:val="28"/>
          <w:szCs w:val="28"/>
        </w:rPr>
        <w:t xml:space="preserve">二、工作措施和方法</w:t>
      </w:r>
    </w:p>
    <w:p>
      <w:pPr>
        <w:ind w:left="0" w:right="0" w:firstLine="560"/>
        <w:spacing w:before="450" w:after="450" w:line="312" w:lineRule="auto"/>
      </w:pPr>
      <w:r>
        <w:rPr>
          <w:rFonts w:ascii="宋体" w:hAnsi="宋体" w:eastAsia="宋体" w:cs="宋体"/>
          <w:color w:val="000"/>
          <w:sz w:val="28"/>
          <w:szCs w:val="28"/>
        </w:rPr>
        <w:t xml:space="preserve">(一)狠抓班风学风教育，班级已初步形成了良好的舆论导向。</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组班之初，我就意识到良好班风学风的重要性。结合班级实际，首先开展了规章制度学习，明确学校对班级和个体的规范要求。在班风学风教育的基础上，大家形成共识，先后制订了《104班班级公约》《104班学生行为规范考核办法》《104班级卫生制度》等规章制度，明确了规范和要求，做到班级管理有章可循，有规可依。在班级常规管理中，我有意识地将班风学风教育、品德教育贯穿管理的整个过程，并充分利用德育课、早读课、班队活动课、自修课等开展常规管理教育，并形成了“有事必讲，无事也说;大事必说，小事必议”的管理模式。</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一学年的努力，104班呈现出了良好的班级氛围，班风渐正，学风渐浓，学生的精神面貌与入学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(二)着重抓好行为规范教育，学生正逐步走向规范</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104班的学生该做什么，不该做什么，人人做到一清二楚。针对这些问题，我就处处留心，从小事入手，对出现的问题及时处理，绝不拖拉推延。我提出了“态度决定高度，行动决定一切”的目标，要求学生人人争当四中优秀学子，班级成为年级的排头兵。因为善于查找问题的关键，有的放矢，注意对症下药，班级常规管理工作很快走上了正规。一个学年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(三)抓好班干部队伍建设，一批“小干部”脱颖而出。</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的作用。一个班集体的面貌如何，很大程度上是由班干部的素质决定的。因此，在班级管理中，我比较注重班干部的选拔和培养，定期召开班干部会议，和班干部进行交流、沟通，经常倾听他们的意见、建议，共同探讨班级管理方法，并加强对他们的方法指导，培养他们一种主人翁意识和责任感。在班级管理中，我充分发挥“小干部”的管理作用，先后尝试开展了“值周班长制”、“班干部每天汇报制”、“班干部例会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(四)抓好班级常规管理工作，活动开展有声有色。</w:t>
      </w:r>
    </w:p>
    <w:p>
      <w:pPr>
        <w:ind w:left="0" w:right="0" w:firstLine="560"/>
        <w:spacing w:before="450" w:after="450" w:line="312" w:lineRule="auto"/>
      </w:pPr>
      <w:r>
        <w:rPr>
          <w:rFonts w:ascii="宋体" w:hAnsi="宋体" w:eastAsia="宋体" w:cs="宋体"/>
          <w:color w:val="000"/>
          <w:sz w:val="28"/>
          <w:szCs w:val="28"/>
        </w:rPr>
        <w:t xml:space="preserve">结合学校开展的“四项竞赛”活动，努力抓好班级常规管理工作，并取得了良好的效果和成绩。</w:t>
      </w:r>
    </w:p>
    <w:p>
      <w:pPr>
        <w:ind w:left="0" w:right="0" w:firstLine="560"/>
        <w:spacing w:before="450" w:after="450" w:line="312" w:lineRule="auto"/>
      </w:pPr>
      <w:r>
        <w:rPr>
          <w:rFonts w:ascii="宋体" w:hAnsi="宋体" w:eastAsia="宋体" w:cs="宋体"/>
          <w:color w:val="000"/>
          <w:sz w:val="28"/>
          <w:szCs w:val="28"/>
        </w:rPr>
        <w:t xml:space="preserve">1、以“四项红旗竞赛”为主线，着力抓好班级常规管理工作。</w:t>
      </w:r>
    </w:p>
    <w:p>
      <w:pPr>
        <w:ind w:left="0" w:right="0" w:firstLine="560"/>
        <w:spacing w:before="450" w:after="450" w:line="312" w:lineRule="auto"/>
      </w:pPr>
      <w:r>
        <w:rPr>
          <w:rFonts w:ascii="宋体" w:hAnsi="宋体" w:eastAsia="宋体" w:cs="宋体"/>
          <w:color w:val="000"/>
          <w:sz w:val="28"/>
          <w:szCs w:val="28"/>
        </w:rPr>
        <w:t xml:space="preserve">根据学校“四项红旗竞赛”的要求，制定目标，突出重点，狠抓落实，努力抓好班级的纪律、卫生和“三操”工作，做到全程管理，及时反馈、评价、总结、激励。本学期的“四项红旗竞赛”均获得优秀，一次被评为“卫生优胜”，男生306寝室被评为“洁净美”寝室。</w:t>
      </w:r>
    </w:p>
    <w:p>
      <w:pPr>
        <w:ind w:left="0" w:right="0" w:firstLine="560"/>
        <w:spacing w:before="450" w:after="450" w:line="312" w:lineRule="auto"/>
      </w:pPr>
      <w:r>
        <w:rPr>
          <w:rFonts w:ascii="宋体" w:hAnsi="宋体" w:eastAsia="宋体" w:cs="宋体"/>
          <w:color w:val="000"/>
          <w:sz w:val="28"/>
          <w:szCs w:val="28"/>
        </w:rPr>
        <w:t xml:space="preserve">2、以“学雷锋活动”为载体，积极开展公民道德教育。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九支学雷锋小分队，活跃在校内外，定期开展学雷锋活动，如开展“你丢我捡，你丢我劝”活动、学习帮教活动、“走进横潭敬老院”向孤寡老人送温暖活动等等。学雷锋活动，既锻炼了学生的社会实践能力，又强化了他们的公民道德意识、规范意识，使学雷锋活动成为了大家的一种自觉行为，收到了良好的教育效果。班级被评为“学雷锋先进班级”，张梦婷同学被评为“学雷锋标兵”。</w:t>
      </w:r>
    </w:p>
    <w:p>
      <w:pPr>
        <w:ind w:left="0" w:right="0" w:firstLine="560"/>
        <w:spacing w:before="450" w:after="450" w:line="312" w:lineRule="auto"/>
      </w:pPr>
      <w:r>
        <w:rPr>
          <w:rFonts w:ascii="宋体" w:hAnsi="宋体" w:eastAsia="宋体" w:cs="宋体"/>
          <w:color w:val="000"/>
          <w:sz w:val="28"/>
          <w:szCs w:val="28"/>
        </w:rPr>
        <w:t xml:space="preserve">3、以“爱心义卖活动”为契机，大力倡导爱心与责任意识。</w:t>
      </w:r>
    </w:p>
    <w:p>
      <w:pPr>
        <w:ind w:left="0" w:right="0" w:firstLine="560"/>
        <w:spacing w:before="450" w:after="450" w:line="312" w:lineRule="auto"/>
      </w:pPr>
      <w:r>
        <w:rPr>
          <w:rFonts w:ascii="宋体" w:hAnsi="宋体" w:eastAsia="宋体" w:cs="宋体"/>
          <w:color w:val="000"/>
          <w:sz w:val="28"/>
          <w:szCs w:val="28"/>
        </w:rPr>
        <w:t xml:space="preserve">在学校组织的爱心义卖活动中，积极组织学生参加，提倡奉献爱心，尽自己的一分力量，为社会尽一份责任。通过宣传发动，学生积极参与，共捐献书本、学习用品、玩具等共130多件。义卖活动精心组织，广泛发动，准备充分，宣传有特色，吸引“顾客”眼球，共筹得善款439元，为全校最多，班级也被评为爱心义卖“最佳组织奖”。</w:t>
      </w:r>
    </w:p>
    <w:p>
      <w:pPr>
        <w:ind w:left="0" w:right="0" w:firstLine="560"/>
        <w:spacing w:before="450" w:after="450" w:line="312" w:lineRule="auto"/>
      </w:pPr>
      <w:r>
        <w:rPr>
          <w:rFonts w:ascii="宋体" w:hAnsi="宋体" w:eastAsia="宋体" w:cs="宋体"/>
          <w:color w:val="000"/>
          <w:sz w:val="28"/>
          <w:szCs w:val="28"/>
        </w:rPr>
        <w:t xml:space="preserve">4、以“班级宣传板报”为阵地，积极开展健康与安全教育。根据学校要求，班级黑板报坚持每期必出，而且保证出好出优，做到精心设计和编排，主题鲜明突出，书写规范，文字漂亮，版式新颖，插图美观。我有意识地把班级板报打造成班级的宣传阵地和窗口，根据学校安排，定期开展了交通安全知识教育、卫生与健康教育等等。本学期三次黑板报评比，两次评为一等奖，一次评为二等奖，小报设计比赛也获得了比较好的名次。</w:t>
      </w:r>
    </w:p>
    <w:p>
      <w:pPr>
        <w:ind w:left="0" w:right="0" w:firstLine="560"/>
        <w:spacing w:before="450" w:after="450" w:line="312" w:lineRule="auto"/>
      </w:pPr>
      <w:r>
        <w:rPr>
          <w:rFonts w:ascii="宋体" w:hAnsi="宋体" w:eastAsia="宋体" w:cs="宋体"/>
          <w:color w:val="000"/>
          <w:sz w:val="28"/>
          <w:szCs w:val="28"/>
        </w:rPr>
        <w:t xml:space="preserve">(五)坚持家校联系，认真做好后进生的思想教育工作。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组班以来，我与家长一直保持着密切的联系，经常以家访、电访或通过校讯通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经过一学年的努力，我所带班级无论组织纪律、行为习惯，还是学习成绩，与入学时相比，都有了明显的进步和提高，班级也逐渐形成了较强的凝聚力，在学校举行的各类比赛和活动中均取得了较好的成绩。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班主任学年工作总结 篇13</w:t>
      </w:r>
    </w:p>
    <w:p>
      <w:pPr>
        <w:ind w:left="0" w:right="0" w:firstLine="560"/>
        <w:spacing w:before="450" w:after="450" w:line="312" w:lineRule="auto"/>
      </w:pPr>
      <w:r>
        <w:rPr>
          <w:rFonts w:ascii="宋体" w:hAnsi="宋体" w:eastAsia="宋体" w:cs="宋体"/>
          <w:color w:val="000"/>
          <w:sz w:val="28"/>
          <w:szCs w:val="28"/>
        </w:rPr>
        <w:t xml:space="preserve">时光飞逝，转眼之间一学年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 篇15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2024-10-06T22:31:29+08:00</dcterms:created>
  <dcterms:modified xsi:type="dcterms:W3CDTF">2024-10-06T22:31:29+08:00</dcterms:modified>
</cp:coreProperties>
</file>

<file path=docProps/custom.xml><?xml version="1.0" encoding="utf-8"?>
<Properties xmlns="http://schemas.openxmlformats.org/officeDocument/2006/custom-properties" xmlns:vt="http://schemas.openxmlformats.org/officeDocument/2006/docPropsVTypes"/>
</file>