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对口帮扶支援医务工作者个人工作总结</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导读】医生试用期工作总结与计划为的会员投稿推荐，但愿对你的学习工作带来帮助。医生与患者唇齿相依,有着紧密的联系,构建良好的医患关系氛围,维护和谐的就医环境,医生作为行为主体起着至关重要的作用。今天小编给大家整理了医生试用期工作总结，希望对...</w:t>
      </w:r>
    </w:p>
    <w:p>
      <w:pPr>
        <w:ind w:left="0" w:right="0" w:firstLine="560"/>
        <w:spacing w:before="450" w:after="450" w:line="312" w:lineRule="auto"/>
      </w:pPr>
      <w:r>
        <w:rPr>
          <w:rFonts w:ascii="宋体" w:hAnsi="宋体" w:eastAsia="宋体" w:cs="宋体"/>
          <w:color w:val="000"/>
          <w:sz w:val="28"/>
          <w:szCs w:val="28"/>
        </w:rPr>
        <w:t xml:space="preserve">【导读】医生试用期工作总结与计划为的会员投稿推荐，但愿对你的学习工作带来帮助。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医生与患者唇齿相依,有着紧密的联系,构建良好的医患关系氛围,维护和谐的就医环境,医生作为行为主体起着至关重要的作用。今天小编给大家整理了医生试用期工作总结，希望对大家有所帮助。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医生试用期工作总结范文一</w:t>
      </w:r>
    </w:p>
    <w:p>
      <w:pPr>
        <w:ind w:left="0" w:right="0" w:firstLine="560"/>
        <w:spacing w:before="450" w:after="450" w:line="312" w:lineRule="auto"/>
      </w:pPr>
      <w:r>
        <w:rPr>
          <w:rFonts w:ascii="宋体" w:hAnsi="宋体" w:eastAsia="宋体" w:cs="宋体"/>
          <w:color w:val="000"/>
          <w:sz w:val="28"/>
          <w:szCs w:val="28"/>
        </w:rPr>
        <w:t xml:space="preserve">__年_月，本人参加乡镇卫生院医生招考，荣幸的被录取为一名正式在职医生。在一年的试用期内，在市卫生局和医院各级领导的领导下，坚持以__大精神以及“____”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__理论和“____”等重要思想，全面贯彻___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本人一贯能够认真并负责地做好本职工作，现将本人在__年_月—__年_月的一年试用期里所做的工作总结如下：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___、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_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___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医生试用期工作总结范文二</w:t>
      </w:r>
    </w:p>
    <w:p>
      <w:pPr>
        <w:ind w:left="0" w:right="0" w:firstLine="560"/>
        <w:spacing w:before="450" w:after="450" w:line="312" w:lineRule="auto"/>
      </w:pPr>
      <w:r>
        <w:rPr>
          <w:rFonts w:ascii="宋体" w:hAnsi="宋体" w:eastAsia="宋体" w:cs="宋体"/>
          <w:color w:val="000"/>
          <w:sz w:val="28"/>
          <w:szCs w:val="28"/>
        </w:rPr>
        <w:t xml:space="preserve">本人____，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邓——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医生试用期工作总结范文三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__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“医生试用期工作总结”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你也可以在搜索更多本站小编为你整理的其他医生试用期工作总结与计划范文。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2024-10-06T16:28:09+08:00</dcterms:created>
  <dcterms:modified xsi:type="dcterms:W3CDTF">2024-10-06T16:28:09+08:00</dcterms:modified>
</cp:coreProperties>
</file>

<file path=docProps/custom.xml><?xml version="1.0" encoding="utf-8"?>
<Properties xmlns="http://schemas.openxmlformats.org/officeDocument/2006/custom-properties" xmlns:vt="http://schemas.openxmlformats.org/officeDocument/2006/docPropsVTypes"/>
</file>