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传承红岩革命精神,宣讲祖国建设成就</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值此建国六十周年之际，为了响应国家关于开展“我爱我的祖国”主题社会实践的号召，深化爱国主义教育，华北电力大学精心筹备，组建了赴重庆社会实践团。7月20至25日，以传承红岩精神、见证祖国伟大建设成就为主题，通过参观、走访、调研、宣讲等多种形式...</w:t>
      </w:r>
    </w:p>
    <w:p>
      <w:pPr>
        <w:ind w:left="0" w:right="0" w:firstLine="560"/>
        <w:spacing w:before="450" w:after="450" w:line="312" w:lineRule="auto"/>
      </w:pPr>
      <w:r>
        <w:rPr>
          <w:rFonts w:ascii="宋体" w:hAnsi="宋体" w:eastAsia="宋体" w:cs="宋体"/>
          <w:color w:val="000"/>
          <w:sz w:val="28"/>
          <w:szCs w:val="28"/>
        </w:rPr>
        <w:t xml:space="preserve">值此建国六十周年之际，为了响应国家关于开展“我爱我的祖国”主题社会实践的号召，深化爱国主义教育，华北电力大学精心筹备，组建了赴重庆社会实践团。7月20至25日，以传承红岩精神、见证祖国伟大建设成就为主题，通过参观、走访、调研、宣讲等多种形式，进行了为期一周的社会实践活动，收获良多。</w:t>
      </w:r>
    </w:p>
    <w:p>
      <w:pPr>
        <w:ind w:left="0" w:right="0" w:firstLine="560"/>
        <w:spacing w:before="450" w:after="450" w:line="312" w:lineRule="auto"/>
      </w:pPr>
      <w:r>
        <w:rPr>
          <w:rFonts w:ascii="宋体" w:hAnsi="宋体" w:eastAsia="宋体" w:cs="宋体"/>
          <w:color w:val="000"/>
          <w:sz w:val="28"/>
          <w:szCs w:val="28"/>
        </w:rPr>
        <w:t xml:space="preserve">重庆是一个拥有光荣传统的城市，著名的“红岩”精神发源地。实践队员参观了重庆红岩村革命纪念馆、歌乐山烈士陵园、白公馆、渣滓洞等红岩基地。红岩村为中国抗日战争的胜利做出了卓越的贡献。1945年8月29日，毛泽东同志亲临重庆与国民党谈判，在红岩村度过了41个日日夜夜。红岩村革命纪念馆是中国现代史的重要见证。歌乐山烈士陵园坐落在300多名革命者恨饮枪弹、壮烈捐躯的歌乐山下，看着大型浮雕《不朽》映入脑海的是在电影中看到的“中美合作所”阅兵场。革命烈士在敌人面前英勇不屈令人佩服，“红岩伟业垂青史，英烈精神励后人。万众同心建四化，振兴中华丰慰魂。”自然涌上心头。</w:t>
      </w:r>
    </w:p>
    <w:p>
      <w:pPr>
        <w:ind w:left="0" w:right="0" w:firstLine="560"/>
        <w:spacing w:before="450" w:after="450" w:line="312" w:lineRule="auto"/>
      </w:pPr>
      <w:r>
        <w:rPr>
          <w:rFonts w:ascii="宋体" w:hAnsi="宋体" w:eastAsia="宋体" w:cs="宋体"/>
          <w:color w:val="000"/>
          <w:sz w:val="28"/>
          <w:szCs w:val="28"/>
        </w:rPr>
        <w:t xml:space="preserve">六十年前，重庆笼罩于一片阴霾之下，本应指向敌人的猎枪和刺刀却无情地向我们上百名英勇的人民战士扫射，他们用鲜血染红了巍巍歌乐山，也让这个山城永远烙上了红岩精神的烙印。随着改革开放大潮的袭来，我们的国家，我们的城市在一片改革声中发生了翻天覆地的变化。离开红岩基地，实践团来到著名小说《红岩》的创作地——重庆长寿湖，在见证长寿地区日新月异的建设成就的同时，深深的感受到，在改革开放的今天，红岩精神已经融入到了每个人的血液之中。</w:t>
      </w:r>
    </w:p>
    <w:p>
      <w:pPr>
        <w:ind w:left="0" w:right="0" w:firstLine="560"/>
        <w:spacing w:before="450" w:after="450" w:line="312" w:lineRule="auto"/>
      </w:pPr>
      <w:r>
        <w:rPr>
          <w:rFonts w:ascii="宋体" w:hAnsi="宋体" w:eastAsia="宋体" w:cs="宋体"/>
          <w:color w:val="000"/>
          <w:sz w:val="28"/>
          <w:szCs w:val="28"/>
        </w:rPr>
        <w:t xml:space="preserve">实践队员们沿石级走上大坝。这是当年建设者们，为建设狮子滩发电站，而修建的拦河蓄水重要工程――长寿湖拦河大坝。亦是长寿湖风景旅游区重要景点、长寿湖“八景”之一的“长堤抒怀”。 当年周恩来总理、朱德委员长以及李先念、李富春、胡耀邦、李井泉等党和国家领导人，视察、游览长寿湖时，都是从这里走过，留下了光辉的身影。就是在这里，敬爱的周总理聆听了著名小说《红岩》作者之</w:t>
      </w:r>
    </w:p>
    <w:p>
      <w:pPr>
        <w:ind w:left="0" w:right="0" w:firstLine="560"/>
        <w:spacing w:before="450" w:after="450" w:line="312" w:lineRule="auto"/>
      </w:pPr>
      <w:r>
        <w:rPr>
          <w:rFonts w:ascii="宋体" w:hAnsi="宋体" w:eastAsia="宋体" w:cs="宋体"/>
          <w:color w:val="000"/>
          <w:sz w:val="28"/>
          <w:szCs w:val="28"/>
        </w:rPr>
        <w:t xml:space="preserve">一、长寿湖农场负责人罗广斌和狮子滩发电站负责人有关渔场和发电站建设情况汇报及其发展规划的介绍后，留下了赞许的目光，发出了“将来我老了，也要到这里来落户”的概想。</w:t>
      </w:r>
    </w:p>
    <w:p>
      <w:pPr>
        <w:ind w:left="0" w:right="0" w:firstLine="560"/>
        <w:spacing w:before="450" w:after="450" w:line="312" w:lineRule="auto"/>
      </w:pPr>
      <w:r>
        <w:rPr>
          <w:rFonts w:ascii="宋体" w:hAnsi="宋体" w:eastAsia="宋体" w:cs="宋体"/>
          <w:color w:val="000"/>
          <w:sz w:val="28"/>
          <w:szCs w:val="28"/>
        </w:rPr>
        <w:t xml:space="preserve">为期一周的重庆之旅，队员们很辛苦，但他们仍然兴致勃勃，继续坚持宣传调研，从历史与现实、理论与实践、成就与经验相结合的角度，学习、了解红岩精神、感受新中国60年的发展道路和巨大变化，并在此基础上，以现场宣讲、散发传单等形式，在人民群众中宣传建国60年的成就。本次宣讲活动的确意义重大。实践团成员借助这次平台，大大提高了自己的能力，真正地达到了“站起来能说，做下去能写，走出去能调研”的要求，而且通过体验生活，增长了见识，为以后的人生道路积累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2024-10-06T20:34:45+08:00</dcterms:created>
  <dcterms:modified xsi:type="dcterms:W3CDTF">2024-10-06T20:34:45+08:00</dcterms:modified>
</cp:coreProperties>
</file>

<file path=docProps/custom.xml><?xml version="1.0" encoding="utf-8"?>
<Properties xmlns="http://schemas.openxmlformats.org/officeDocument/2006/custom-properties" xmlns:vt="http://schemas.openxmlformats.org/officeDocument/2006/docPropsVTypes"/>
</file>