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一年级下册数学教学工作总结</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年级下册数学教学工作总结（5篇）学高为师，德高为范”在学生心目中树立威信，要有扎实的专业知识和广阔的知识面。还要在道德行为上以身作则。就要自己以身作则，下面给大家带来一些关于一年级下册数学教学工作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一年级下册数学教学工作总结（5篇）</w:t>
      </w:r>
    </w:p>
    <w:p>
      <w:pPr>
        <w:ind w:left="0" w:right="0" w:firstLine="560"/>
        <w:spacing w:before="450" w:after="450" w:line="312" w:lineRule="auto"/>
      </w:pPr>
      <w:r>
        <w:rPr>
          <w:rFonts w:ascii="宋体" w:hAnsi="宋体" w:eastAsia="宋体" w:cs="宋体"/>
          <w:color w:val="000"/>
          <w:sz w:val="28"/>
          <w:szCs w:val="28"/>
        </w:rPr>
        <w:t xml:space="preserve">学高为师，德高为范”在学生心目中树立威信，要有扎实的专业知识和广阔的知识面。还要在道德行为上以身作则。就要自己以身作则，下面给大家带来一些关于一年级下册数学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一（3）、一（4）班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本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册、课堂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3一年级下册数学教学工作总结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在一年级各位老师的指导下，通过自身的不懈努力，在工作上取得了一定的成果，但也存在了诸多不足。回顾过去，终于可以静静地想一下，在即将过去的这一学期里，自己干了些什么?有何收获?有何遗憾?又有何感想?现将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学会\"而是\"会学\"，培养孩子良好的学习习惯，对刚入学的孩子来讲，这是重中之重，如按时到校，上课积极参与学习，按时完成作业等。同时培养孩子认真细心的习惯。如让孩子做业自己检查，看清题目，认真书写、计算等，这对以后的教学非常有益。此外还要注重培养孩子专心听讲的习惯。教师在上课时即使精力充沛，眼观六路，耳听八方，也会在某些时候有疏忽，因此孩子的是否专心听讲、思想集中的程度尤其重要。</w:t>
      </w:r>
    </w:p>
    <w:p>
      <w:pPr>
        <w:ind w:left="0" w:right="0" w:firstLine="560"/>
        <w:spacing w:before="450" w:after="450" w:line="312" w:lineRule="auto"/>
      </w:pPr>
      <w:r>
        <w:rPr>
          <w:rFonts w:ascii="宋体" w:hAnsi="宋体" w:eastAsia="宋体" w:cs="宋体"/>
          <w:color w:val="000"/>
          <w:sz w:val="28"/>
          <w:szCs w:val="28"/>
        </w:rPr>
        <w:t xml:space="preserve">二、改变了师生的角色。</w:t>
      </w:r>
    </w:p>
    <w:p>
      <w:pPr>
        <w:ind w:left="0" w:right="0" w:firstLine="560"/>
        <w:spacing w:before="450" w:after="450" w:line="312" w:lineRule="auto"/>
      </w:pPr>
      <w:r>
        <w:rPr>
          <w:rFonts w:ascii="宋体" w:hAnsi="宋体" w:eastAsia="宋体" w:cs="宋体"/>
          <w:color w:val="000"/>
          <w:sz w:val="28"/>
          <w:szCs w:val="28"/>
        </w:rPr>
        <w:t xml:space="preserve">做为老师，注重处理好老师与学生之间的关系是至关重要的。如：在集合排队时，总是有几个调皮的学生不听指挥，甚至在打闹追逐，每次都要一遍遍喊他们的名字，才不慌不忙的走到队列中来。继续这样下去会影响到整个班级的纪律，还会影响到其他学生，可要想想办法。在一次做题中，让我惊奇的是那几个不会站队的人作业写得又快又好，我就借此机会，站队时我特意表扬了他们，并说他们都很聪明、很厉害，不但上课做题进步了，而且今天的站姿也是咱们大家学习的榜样。他们都笑着点点头，果真有很好的效果，现在他们都起到了带头的作用，也学会督促其他同学站队对立，。现在集合站队打闹，拖拖拉拉的现象不复存在了。</w:t>
      </w:r>
    </w:p>
    <w:p>
      <w:pPr>
        <w:ind w:left="0" w:right="0" w:firstLine="560"/>
        <w:spacing w:before="450" w:after="450" w:line="312" w:lineRule="auto"/>
      </w:pPr>
      <w:r>
        <w:rPr>
          <w:rFonts w:ascii="宋体" w:hAnsi="宋体" w:eastAsia="宋体" w:cs="宋体"/>
          <w:color w:val="000"/>
          <w:sz w:val="28"/>
          <w:szCs w:val="28"/>
        </w:rPr>
        <w:t xml:space="preserve">三、换种形式上课</w:t>
      </w:r>
    </w:p>
    <w:p>
      <w:pPr>
        <w:ind w:left="0" w:right="0" w:firstLine="560"/>
        <w:spacing w:before="450" w:after="450" w:line="312" w:lineRule="auto"/>
      </w:pPr>
      <w:r>
        <w:rPr>
          <w:rFonts w:ascii="宋体" w:hAnsi="宋体" w:eastAsia="宋体" w:cs="宋体"/>
          <w:color w:val="000"/>
          <w:sz w:val="28"/>
          <w:szCs w:val="28"/>
        </w:rPr>
        <w:t xml:space="preserve">有一段时间，在与班主任的交流中，发现学生很听话，课堂纪律很好，但就是课堂气氛有时活跃有时不活跃。经过自己的深思熟虑，在一节复习课上，我将复习内容都以题目的形式出现，每一种题型都有四道题，而且难度相当，将全班分成四组，请每组同学上黑板擂台赛，当然，这其中要照顾到每个学生的知识水平，例如，给成绩较好的学生做较难题，给成绩较差的学生做简单、基础题，总之，根据学生的能力选叫不同的学生，以便将他们参与的积极性调到最高，同时又大大培养了他们特别是基础差的学生的自信心。在部分同学在黑板上板演的同时下面各组同学先完成自己组内题，(可以讨论)。快的学生继续完成别组的题目，然后请下面学生交换批改黑板上的别组题目，并给予评分，我来做记录，交换批改的目的很明显，达到巩固提高的作用。学生积极性很高，连以前从来都不主动回应老师问话的同学也积极主动上黑板做题，一节课下来班上几乎每个同学都有了做题或回答的机会，同时给那些成绩较差或不积极的同学更多的机会。时间过得真快，一节课转眼结束了，学生还意犹未尽，我也觉得很轻松，很开心。这样一节课的效果明显比以往复习方法好，因此，我得到了这样一个启示：真正的备课是要备学生，而不是一、两本教学参考书所能解决的，将教材备得再完美、再详尽，没有备学生也是枉然。只要教师根据本班学生的实际情况，采取合适的教法，就会有意想不到的效果。</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教师有教师的尊严，学生也应有学生的尊严。每一个学生不论他的学习成绩是好是差，道德是否有缺陷，他的人格都应该受到尊重。一位教育家说：\"教师与学主的脸是对立的，但感情不能对立。\"教师首先要尊重每一个学生，只有尊重学生，才能赢得学生的尊重，如果老师经常讽刺、挖苦、斥责学生，那么学生就会失去对学习的兴趣、信心，乐观豁达的态度，创造力，等等，往往就这样被泯灭了，严重的甚至造成师生无形中对抗，酿成种种悲剧。教师要发自内心地爱学生，学生只有感受到老师的爱和尊重，才能快乐学习，健康成长。教师爱学生，就要相信学生，要树立\"无差生观\"。</w:t>
      </w:r>
    </w:p>
    <w:p>
      <w:pPr>
        <w:ind w:left="0" w:right="0" w:firstLine="560"/>
        <w:spacing w:before="450" w:after="450" w:line="312" w:lineRule="auto"/>
      </w:pPr>
      <w:r>
        <w:rPr>
          <w:rFonts w:ascii="宋体" w:hAnsi="宋体" w:eastAsia="宋体" w:cs="宋体"/>
          <w:color w:val="000"/>
          <w:sz w:val="28"/>
          <w:szCs w:val="28"/>
        </w:rPr>
        <w:t xml:space="preserve">\"相信学生会成功，肯定学生每一次获得的成功。\"谁都渴望成功，大人如此，小孩也如此，作为教师要有一颗信任之心，才能让每个孩子获得成功，享受成功的快乐。我想这些快乐不仅要善于发现，也需要去创造。这种创造不仅需要真诚，理解，关爱，有时候有些细小的事情也有很大作用。</w:t>
      </w:r>
    </w:p>
    <w:p>
      <w:pPr>
        <w:ind w:left="0" w:right="0" w:firstLine="560"/>
        <w:spacing w:before="450" w:after="450" w:line="312" w:lineRule="auto"/>
      </w:pPr>
      <w:r>
        <w:rPr>
          <w:rFonts w:ascii="宋体" w:hAnsi="宋体" w:eastAsia="宋体" w:cs="宋体"/>
          <w:color w:val="000"/>
          <w:sz w:val="28"/>
          <w:szCs w:val="28"/>
        </w:rPr>
        <w:t xml:space="preserve">看着孩子的点滴进步，点滴成长，深感欣慰。同时，教学工作还有待进一步加强，在教学的过程中也存在一些问题，在今后教学中还要向其他老师吸取经验，做好课后反思工作。另外，在纪律方面还有待加强，给自己多点耐心，让自己积累更多的经验，方便今后教学工作管理。</w:t>
      </w:r>
    </w:p>
    <w:p>
      <w:pPr>
        <w:ind w:left="0" w:right="0" w:firstLine="560"/>
        <w:spacing w:before="450" w:after="450" w:line="312" w:lineRule="auto"/>
      </w:pPr>
      <w:r>
        <w:rPr>
          <w:rFonts w:ascii="黑体" w:hAnsi="黑体" w:eastAsia="黑体" w:cs="黑体"/>
          <w:color w:val="000000"/>
          <w:sz w:val="36"/>
          <w:szCs w:val="36"/>
          <w:b w:val="1"/>
          <w:bCs w:val="1"/>
        </w:rPr>
        <w:t xml:space="preserve">5一年级下册数学教学工作总结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2024-10-17T23:24:01+08:00</dcterms:created>
  <dcterms:modified xsi:type="dcterms:W3CDTF">2024-10-17T23:24:01+08:00</dcterms:modified>
</cp:coreProperties>
</file>

<file path=docProps/custom.xml><?xml version="1.0" encoding="utf-8"?>
<Properties xmlns="http://schemas.openxmlformats.org/officeDocument/2006/custom-properties" xmlns:vt="http://schemas.openxmlformats.org/officeDocument/2006/docPropsVTypes"/>
</file>