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七年级数学教师教学总结怎么写</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怎么写5篇充实的工作生活一不留神就过去了，回顾这段时间的工作，相信你有很多感想吧，是不是该好好写一份工作总结记录一下呢?下面是小编给大家带来的七年级数学教师教学总结怎么写，希望大家能够喜欢!七年级数学教师教学总结怎么写...</w:t>
      </w:r>
    </w:p>
    <w:p>
      <w:pPr>
        <w:ind w:left="0" w:right="0" w:firstLine="560"/>
        <w:spacing w:before="450" w:after="450" w:line="312" w:lineRule="auto"/>
      </w:pPr>
      <w:r>
        <w:rPr>
          <w:rFonts w:ascii="宋体" w:hAnsi="宋体" w:eastAsia="宋体" w:cs="宋体"/>
          <w:color w:val="000"/>
          <w:sz w:val="28"/>
          <w:szCs w:val="28"/>
        </w:rPr>
        <w:t xml:space="preserve">七年级数学教师教学总结怎么写5篇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充实的工作生活一不留神就过去了，回顾这段时间的工作，相信你有很多感想吧，是不是该好好写一份工作总结记录一下呢?下面是小编给大家带来的七年级数学教师教学总结怎么写，希望大家能够喜欢!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本人担任七年级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用心参与科组教研活动、学习课改教学理念，在课堂教学中，贯彻新课改的理念，用心推广先进教学方法，在推广目标教学法、读书指导法等先进教法的同时，大胆进行自主、合作、探究学习方式的尝试，充分发挥学生的主体作用，使学生的情感、态度、价值观等得到必须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个性注意对学困生加以个性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忙，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善，课上也比以前活跃，对数学产生了必须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1、在课堂教学中充分利用多媒体课件，调动了部分学生的用心性，但对学生基础知识的训练不够，致使学生基础知识把握不扎实;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七年级__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七年级数学教师教学总结怎么写3</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七年级数学教师教学总结怎么写4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七年级数学教师教学总结怎么写5</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2024-10-18T00:32:37+08:00</dcterms:created>
  <dcterms:modified xsi:type="dcterms:W3CDTF">2024-10-18T00:32:37+08:00</dcterms:modified>
</cp:coreProperties>
</file>

<file path=docProps/custom.xml><?xml version="1.0" encoding="utf-8"?>
<Properties xmlns="http://schemas.openxmlformats.org/officeDocument/2006/custom-properties" xmlns:vt="http://schemas.openxmlformats.org/officeDocument/2006/docPropsVTypes"/>
</file>