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小学四年级下册英语教学总结</w:t>
      </w:r>
      <w:bookmarkEnd w:id="1"/>
    </w:p>
    <w:p>
      <w:pPr>
        <w:jc w:val="center"/>
        <w:spacing w:before="0" w:after="450"/>
      </w:pPr>
      <w:r>
        <w:rPr>
          <w:rFonts w:ascii="Arial" w:hAnsi="Arial" w:eastAsia="Arial" w:cs="Arial"/>
          <w:color w:val="999999"/>
          <w:sz w:val="20"/>
          <w:szCs w:val="20"/>
        </w:rPr>
        <w:t xml:space="preserve">来源：网络  作者：雨后彩虹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册英语教学总结五篇总结是应用写作的一种，是对已经做过的工作进行理性的思考。总结与计划是相辅相成的，要以工作计划为依据，订计划总是在总结经验的基础上进行的。那四年级英语教学总结怎么写呢?下面是小编整理的一些关于四年级英语教学总结的...</w:t>
      </w:r>
    </w:p>
    <w:p>
      <w:pPr>
        <w:ind w:left="0" w:right="0" w:firstLine="560"/>
        <w:spacing w:before="450" w:after="450" w:line="312" w:lineRule="auto"/>
      </w:pPr>
      <w:r>
        <w:rPr>
          <w:rFonts w:ascii="宋体" w:hAnsi="宋体" w:eastAsia="宋体" w:cs="宋体"/>
          <w:color w:val="000"/>
          <w:sz w:val="28"/>
          <w:szCs w:val="28"/>
        </w:rPr>
        <w:t xml:space="preserve">小学四年级下册英语教学总结五篇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四年级英语教学总结怎么写呢?下面是小编整理的一些关于四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总之，我在下学期将继续加强对教材和学生的钻研，培优辅差，改进教学方法，让学生学得更轻松，争取更大进步!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四年级英语教学总结2</w:t>
      </w:r>
    </w:p>
    <w:p>
      <w:pPr>
        <w:ind w:left="0" w:right="0" w:firstLine="560"/>
        <w:spacing w:before="450" w:after="450" w:line="312" w:lineRule="auto"/>
      </w:pPr>
      <w:r>
        <w:rPr>
          <w:rFonts w:ascii="宋体" w:hAnsi="宋体" w:eastAsia="宋体" w:cs="宋体"/>
          <w:color w:val="000"/>
          <w:sz w:val="28"/>
          <w:szCs w:val="28"/>
        </w:rPr>
        <w:t xml:space="preserve">尤浪帆 时光飞逝，又一阶段的小学英语教学工作即将告一段落。回顾本学期的教学历程，我学到了不少的小学英语教学知识和技巧，也意识到自己教学中存在的诸多问题。前车之鉴后车之师，为了更好的从事小学英语的教学工作，先将本学期工作作如下总结。</w:t>
      </w:r>
    </w:p>
    <w:p>
      <w:pPr>
        <w:ind w:left="0" w:right="0" w:firstLine="560"/>
        <w:spacing w:before="450" w:after="450" w:line="312" w:lineRule="auto"/>
      </w:pPr>
      <w:r>
        <w:rPr>
          <w:rFonts w:ascii="宋体" w:hAnsi="宋体" w:eastAsia="宋体" w:cs="宋体"/>
          <w:color w:val="000"/>
          <w:sz w:val="28"/>
          <w:szCs w:val="28"/>
        </w:rPr>
        <w:t xml:space="preserve">重视教学设计，激励学生主动学习。只有备好课，才能上好课。一个优秀的教学设计必然会诞生一堂生动、活泼的高效课。本学期，我坚持备好每一节课，以“激励学生主动学习，积极参与学习活动”为理念精心设计每一个教学环节，最大限度调动学生参与学习的积极性，给学生学习提供广阔的舞台。学习不再是一种枯燥的听说写记，而成了一个个新颖有趣的游戏活动，课堂充满了欢笑声，学习效果也是有了明显的提高。</w:t>
      </w:r>
    </w:p>
    <w:p>
      <w:pPr>
        <w:ind w:left="0" w:right="0" w:firstLine="560"/>
        <w:spacing w:before="450" w:after="450" w:line="312" w:lineRule="auto"/>
      </w:pPr>
      <w:r>
        <w:rPr>
          <w:rFonts w:ascii="宋体" w:hAnsi="宋体" w:eastAsia="宋体" w:cs="宋体"/>
          <w:color w:val="000"/>
          <w:sz w:val="28"/>
          <w:szCs w:val="28"/>
        </w:rPr>
        <w:t xml:space="preserve">积极学习，提高自身能力。我是刚接任小学英语的教学工作，对这门课程还不是太了解，不能够完全胜任教学工作。因此，在平时的工作中，我积极学习，努力提高自身能力。首先，纠正自己的发音，练习语气语调。我的英语还是过去学的，有许多地方发音与现在的不同。为此，我利用学校的畅言系统和多媒体网络，积极学习英语发音，练习句子的语气和语调，从零开始，从零起步，与学生共同学习，共同提高。在英语教学上，我利用闲暇时间，积极向有经验的同事进行请教学习，不懂就问，并认真做好笔记。半年来，我长进不少，开始感到英语教学有了一些轻松。</w:t>
      </w:r>
    </w:p>
    <w:p>
      <w:pPr>
        <w:ind w:left="0" w:right="0" w:firstLine="560"/>
        <w:spacing w:before="450" w:after="450" w:line="312" w:lineRule="auto"/>
      </w:pPr>
      <w:r>
        <w:rPr>
          <w:rFonts w:ascii="宋体" w:hAnsi="宋体" w:eastAsia="宋体" w:cs="宋体"/>
          <w:color w:val="000"/>
          <w:sz w:val="28"/>
          <w:szCs w:val="28"/>
        </w:rPr>
        <w:t xml:space="preserve">多样训练，巩固提高学生所学。“温故而知新”，复习和测试是巩固学生课堂所学知识的最有效的手段。我采用了机动灵活、形式多样的复习和测试，有效巩固了学生所学知识。改变了以往单一的一个个提问的形式，大胆使用集体提问，提高了复习提问的效率。在口头提问检测的基础上，我实行了笔试提问，解决了学生会背会念不会写的问题。采用了知识竞赛的形式，充分调动了学生复习的积极性，培养了学生主动复习的良好习惯。鼓励学生积极参与提问、检查、改卷等复习提问的各个环节，让学生亲身体验，以多种形式去学习、复习课堂所学知识，以期在不知不觉中得到提高。通过多种形似的复习练习和检测，学生的复习有了起色，复习的习惯开始养成。</w:t>
      </w:r>
    </w:p>
    <w:p>
      <w:pPr>
        <w:ind w:left="0" w:right="0" w:firstLine="560"/>
        <w:spacing w:before="450" w:after="450" w:line="312" w:lineRule="auto"/>
      </w:pPr>
      <w:r>
        <w:rPr>
          <w:rFonts w:ascii="宋体" w:hAnsi="宋体" w:eastAsia="宋体" w:cs="宋体"/>
          <w:color w:val="000"/>
          <w:sz w:val="28"/>
          <w:szCs w:val="28"/>
        </w:rPr>
        <w:t xml:space="preserve">我的小学英语教学才刚刚开始，虽然探索到一些比较好的方法，但仍有许多的问题亟待解决。相信在今后的教学中，我会加倍努力，刻苦学习，不断提高自身素质，做一名合格甚至优秀的小学英语教师。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本学期，我担任了四年级下学期6个班的英语课老师。现将本学期的教学工作总结如下：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下学期学生处于低年级向中高年级转变时期，心理上略为叛逆，总体的学习基础和学习习惯养成都比上一年级下学期好，但原有不和格的后进生和新插班没有基础的学生，竟达本年级人数的四分之一之多，尤其以男学生为主，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(1)单词量大新规范英语单词量大，在每一个module模块的wordlist单词表里有十个左右的新单词，还不包括文中出现而单词表中不要求掌握的难度较大的单词。原有学过的单词的回生词量也比较大，后进生连一些很基本的单词如I,you,he,is等这些句子中最常出现的单词都无法认读。</w:t>
      </w:r>
    </w:p>
    <w:p>
      <w:pPr>
        <w:ind w:left="0" w:right="0" w:firstLine="560"/>
        <w:spacing w:before="450" w:after="450" w:line="312" w:lineRule="auto"/>
      </w:pPr>
      <w:r>
        <w:rPr>
          <w:rFonts w:ascii="宋体" w:hAnsi="宋体" w:eastAsia="宋体" w:cs="宋体"/>
          <w:color w:val="000"/>
          <w:sz w:val="28"/>
          <w:szCs w:val="28"/>
        </w:rPr>
        <w:t xml:space="preserve">(2)教学内容多本册有11个模块(moudle)，每个模块分两个单元。以每个单元为1个课时，已经需要22课时，还要包括复习、单元测试与讲评。教学时间欠充分。</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异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誊写句子，当出现大小写不分的情况时，和时给学生分析，重视对学生书写规范性的培养;抓好课前3分钟和英语朗读，勤听录音，模仿录音带中的发音和音调，注重对学生语音语调方面准确性的培养。</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只希望学生能自觉学习，没有严格地督促学生进行课后复习和检查，没有想方法协助学生进行更好的学习。从这一点上来说，我在辅差这一块做得非常缺乏。以后应加强对学生进行辅差工作。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2、作业安排方面的缺失。没能抓好作业的检查，给学生一个学习的紧张感，致使有局部学生常不按时完成作业。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面对这样的缺乏，我今后要加大力度做好学生思想工作，争取在下学期取得更好的成果。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但是工作中也存在不足：由于所教班级多，课时多，没有时间对作业进行全批全改。学生两极分化较严重，由于时间和其它原因，不能很好地关注差生。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2024-10-18T18:15:06+08:00</dcterms:created>
  <dcterms:modified xsi:type="dcterms:W3CDTF">2024-10-18T18:15:06+08:00</dcterms:modified>
</cp:coreProperties>
</file>

<file path=docProps/custom.xml><?xml version="1.0" encoding="utf-8"?>
<Properties xmlns="http://schemas.openxmlformats.org/officeDocument/2006/custom-properties" xmlns:vt="http://schemas.openxmlformats.org/officeDocument/2006/docPropsVTypes"/>
</file>