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煤矿施工技术员年终工作总结</w:t>
      </w:r>
      <w:bookmarkEnd w:id="1"/>
    </w:p>
    <w:p>
      <w:pPr>
        <w:jc w:val="center"/>
        <w:spacing w:before="0" w:after="450"/>
      </w:pPr>
      <w:r>
        <w:rPr>
          <w:rFonts w:ascii="Arial" w:hAnsi="Arial" w:eastAsia="Arial" w:cs="Arial"/>
          <w:color w:val="999999"/>
          <w:sz w:val="20"/>
          <w:szCs w:val="20"/>
        </w:rPr>
        <w:t xml:space="preserve">来源：网络  作者：春暖花香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煤矿施工技术员年终工作总结，供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煤矿施工技术员年终工作总结，供大家参考选择。[_TAG_h2]　　煤矿施工技术员年终工作总结</w:t>
      </w:r>
    </w:p>
    <w:p>
      <w:pPr>
        <w:ind w:left="0" w:right="0" w:firstLine="560"/>
        <w:spacing w:before="450" w:after="450" w:line="312" w:lineRule="auto"/>
      </w:pPr>
      <w:r>
        <w:rPr>
          <w:rFonts w:ascii="宋体" w:hAnsi="宋体" w:eastAsia="宋体" w:cs="宋体"/>
          <w:color w:val="000"/>
          <w:sz w:val="28"/>
          <w:szCs w:val="28"/>
        </w:rPr>
        <w:t xml:space="preserve">　　我是煤矿通风区一名技术员。时光如梭，2024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　　&gt;一、加强理论知识学习，努力提高业务技术水平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　　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　　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　　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　　&gt;二、加强政治理论学习，牢固树立正确思想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　　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&gt;三、加强团队合作，积极融入班队</w:t>
      </w:r>
    </w:p>
    <w:p>
      <w:pPr>
        <w:ind w:left="0" w:right="0" w:firstLine="560"/>
        <w:spacing w:before="450" w:after="450" w:line="312" w:lineRule="auto"/>
      </w:pPr>
      <w:r>
        <w:rPr>
          <w:rFonts w:ascii="宋体" w:hAnsi="宋体" w:eastAsia="宋体" w:cs="宋体"/>
          <w:color w:val="000"/>
          <w:sz w:val="28"/>
          <w:szCs w:val="28"/>
        </w:rPr>
        <w:t xml:space="preserve">　　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　　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　　对于2024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_TAG_h2]　　煤矿施工技术员年终工作总结</w:t>
      </w:r>
    </w:p>
    <w:p>
      <w:pPr>
        <w:ind w:left="0" w:right="0" w:firstLine="560"/>
        <w:spacing w:before="450" w:after="450" w:line="312" w:lineRule="auto"/>
      </w:pPr>
      <w:r>
        <w:rPr>
          <w:rFonts w:ascii="宋体" w:hAnsi="宋体" w:eastAsia="宋体" w:cs="宋体"/>
          <w:color w:val="000"/>
          <w:sz w:val="28"/>
          <w:szCs w:val="28"/>
        </w:rPr>
        <w:t xml:space="preserve">　　在蔺润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　　&gt;一、在工作期间，经常下井，进行巷道通风及防瓦斯、防尘、防火和气体采样。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　　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　　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　　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　　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　　&gt;二、工作中尚存在的问题：</w:t>
      </w:r>
    </w:p>
    <w:p>
      <w:pPr>
        <w:ind w:left="0" w:right="0" w:firstLine="560"/>
        <w:spacing w:before="450" w:after="450" w:line="312" w:lineRule="auto"/>
      </w:pPr>
      <w:r>
        <w:rPr>
          <w:rFonts w:ascii="宋体" w:hAnsi="宋体" w:eastAsia="宋体" w:cs="宋体"/>
          <w:color w:val="000"/>
          <w:sz w:val="28"/>
          <w:szCs w:val="28"/>
        </w:rPr>
        <w:t xml:space="preserve">　　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　　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　　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　　在蔺润煤业工作的一年里，我对整个矿山的通风系统及防瓦斯、防尘、防灭火情况有了系统的认识,这对我今后在蔺润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_TAG_h2]　　煤矿施工技术员年终工作总结</w:t>
      </w:r>
    </w:p>
    <w:p>
      <w:pPr>
        <w:ind w:left="0" w:right="0" w:firstLine="560"/>
        <w:spacing w:before="450" w:after="450" w:line="312" w:lineRule="auto"/>
      </w:pPr>
      <w:r>
        <w:rPr>
          <w:rFonts w:ascii="宋体" w:hAnsi="宋体" w:eastAsia="宋体" w:cs="宋体"/>
          <w:color w:val="000"/>
          <w:sz w:val="28"/>
          <w:szCs w:val="28"/>
        </w:rPr>
        <w:t xml:space="preserve">　　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现对自己参加工作以来所做的工作从以下几点进行总结。</w:t>
      </w:r>
    </w:p>
    <w:p>
      <w:pPr>
        <w:ind w:left="0" w:right="0" w:firstLine="560"/>
        <w:spacing w:before="450" w:after="450" w:line="312" w:lineRule="auto"/>
      </w:pPr>
      <w:r>
        <w:rPr>
          <w:rFonts w:ascii="宋体" w:hAnsi="宋体" w:eastAsia="宋体" w:cs="宋体"/>
          <w:color w:val="000"/>
          <w:sz w:val="28"/>
          <w:szCs w:val="28"/>
        </w:rPr>
        <w:t xml:space="preserve">　　&gt;一、扎根矿山，奉献青春 ， 立足本职，苦干实干 . 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　　参加工作以来，一方面坚持不断地学习有关的专业理论知识、安全知识、质量标准、操作标准，学习国内外新知识、新理论、先进的技术，不断的更新知识结构，丰富专业知识内涵，努力提高自身的业务素质;另一方面，坚持做到理论和实践相结合，把所掌握的知识用于工作实际和生产实践中，工作中做到沉下身子，深入现场，亲身到生产一线中实践，向有经验的老工人请教，达到学以致用，积极解决生产中的技术难题，推进煤炭科技进步。在工作中，一步一个脚印，得到了充实和发展，先后被矿评为先进个人、劳动模范。</w:t>
      </w:r>
    </w:p>
    <w:p>
      <w:pPr>
        <w:ind w:left="0" w:right="0" w:firstLine="560"/>
        <w:spacing w:before="450" w:after="450" w:line="312" w:lineRule="auto"/>
      </w:pPr>
      <w:r>
        <w:rPr>
          <w:rFonts w:ascii="宋体" w:hAnsi="宋体" w:eastAsia="宋体" w:cs="宋体"/>
          <w:color w:val="000"/>
          <w:sz w:val="28"/>
          <w:szCs w:val="28"/>
        </w:rPr>
        <w:t xml:space="preserve">　　&gt;二、勤苦为先，刻苦钻研，落实安全质量标准化标准。 今年，矿安排我们技术科负责二水平轨道大巷420米标准化工程及10111上巷840米标准化工程。接到生产任务后，我立即深入第一现场，根据国有煤矿安全质量标准化标准和集团公司、矿安全质量标准化要求，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　　在科党政班子的正确领导下，我作为一名工程技术人员，积极配合我矿和我们科室人员，严格做到服务于生产，服务好生产。7月份，我共出勤31天，其中深入井下26次，跟班20次，并根据现场生产实际，详细地编制了《二水平轨道大巷质量标准化工程施工安全生产技术措施》、《xx施工安全生产技术措施》、《主井更换钢梁剔梁窝安全生产措施》、《掘进队防冒顶专项安全技术措施》等各项安全技术措施，认真制定七月份的安全生产措施，以及预防事故的安全生产组织措施，坚决做到\"一工程，一措施\"，保证了我科室能够保质保量地完成矿下达的各项安全生产任务和安全质量标准化标准，受到了矿领导和有关部门的表扬和肯定。党的各级领导都严格强调\"安全生产只有加油站，没有歇脚点\"，我始终牢记党的\"安全第一\"的生产方针，在协助矿上和科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　　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技术工作繁忙，科领导安排其他事项，我都牢记并严格按照要求执行，为我矿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　　总之，在矿领导和各部门的正确领导下，在我们队班子的正确带领和安排下，我能够自觉坚持党的安全第一的方针，严格按照组织上的要求，认真学习党的方针路线政策，自觉学习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公司和我矿的科技兴矿作出应有的贡献和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2024-10-17T19:28:45+08:00</dcterms:created>
  <dcterms:modified xsi:type="dcterms:W3CDTF">2024-10-17T19:28:45+08:00</dcterms:modified>
</cp:coreProperties>
</file>

<file path=docProps/custom.xml><?xml version="1.0" encoding="utf-8"?>
<Properties xmlns="http://schemas.openxmlformats.org/officeDocument/2006/custom-properties" xmlns:vt="http://schemas.openxmlformats.org/officeDocument/2006/docPropsVTypes"/>
</file>