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医院助产护士年终工作总结2024字</w:t>
      </w:r>
      <w:bookmarkEnd w:id="1"/>
    </w:p>
    <w:p>
      <w:pPr>
        <w:jc w:val="center"/>
        <w:spacing w:before="0" w:after="450"/>
      </w:pPr>
      <w:r>
        <w:rPr>
          <w:rFonts w:ascii="Arial" w:hAnsi="Arial" w:eastAsia="Arial" w:cs="Arial"/>
          <w:color w:val="999999"/>
          <w:sz w:val="20"/>
          <w:szCs w:val="20"/>
        </w:rPr>
        <w:t xml:space="preserve">来源：网络  作者：雾凇晨曦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光阴似箭，充满机遇和挑战的一年即将结束。从XX年12月26日至2024年11月25日，我院产房出生人数xxxx人，自然分娩人数xxx人，剖宫产xxx人，难产xx人，胎头吸引xx人，臀位助产x人，成功抢救产后出血产妇9例，胎心监护xxxx人，...</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XX年12月26日至2024年11月25日，我院产房出生人数xxxx人，自然分娩人数xxx人，剖宫产xxx人，难产xx人，胎头吸引xx人，臀位助产x人，成功抢救产后出血产妇9例，胎心监护xx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2024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2024-10-18T03:33:25+08:00</dcterms:created>
  <dcterms:modified xsi:type="dcterms:W3CDTF">2024-10-18T03:33:25+08:00</dcterms:modified>
</cp:coreProperties>
</file>

<file path=docProps/custom.xml><?xml version="1.0" encoding="utf-8"?>
<Properties xmlns="http://schemas.openxmlformats.org/officeDocument/2006/custom-properties" xmlns:vt="http://schemas.openxmlformats.org/officeDocument/2006/docPropsVTypes"/>
</file>