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总经办秘书工作总结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总经办秘书工作总结（精选3篇）总经办秘书工作总结 篇1 一、认真履行工作职责，热情做好服务协调，自学维护企业形象，努力提升总经办整体形象。我的服务对象不论是企业内或企业外、领导或是员工，只要到了办公室，只要我们能解决的政策允许的问题，我们都...</w:t>
      </w:r>
    </w:p>
    <w:p>
      <w:pPr>
        <w:ind w:left="0" w:right="0" w:firstLine="560"/>
        <w:spacing w:before="450" w:after="450" w:line="312" w:lineRule="auto"/>
      </w:pPr>
      <w:r>
        <w:rPr>
          <w:rFonts w:ascii="宋体" w:hAnsi="宋体" w:eastAsia="宋体" w:cs="宋体"/>
          <w:color w:val="000"/>
          <w:sz w:val="28"/>
          <w:szCs w:val="28"/>
        </w:rPr>
        <w:t xml:space="preserve">总经办秘书工作总结（精选3篇）</w:t>
      </w:r>
    </w:p>
    <w:p>
      <w:pPr>
        <w:ind w:left="0" w:right="0" w:firstLine="560"/>
        <w:spacing w:before="450" w:after="450" w:line="312" w:lineRule="auto"/>
      </w:pPr>
      <w:r>
        <w:rPr>
          <w:rFonts w:ascii="宋体" w:hAnsi="宋体" w:eastAsia="宋体" w:cs="宋体"/>
          <w:color w:val="000"/>
          <w:sz w:val="28"/>
          <w:szCs w:val="28"/>
        </w:rPr>
        <w:t xml:space="preserve">总经办秘书工作总结 篇1</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文秘招聘)</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宋体" w:hAnsi="宋体" w:eastAsia="宋体" w:cs="宋体"/>
          <w:color w:val="000"/>
          <w:sz w:val="28"/>
          <w:szCs w:val="28"/>
        </w:rPr>
        <w:t xml:space="preserve">总经办秘书工作总结 篇2</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 六精 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 书到用时方恨少 的尴尬，这样才能厚积薄发，运用自如。这方面，显然我还不够努力，没有通过自己的努力让自己 腹有诗书气自华 ，这也必然是我以后努力的方向:围绕本职岗位学习、围绕基本功(文字语言表达、工具书)学习、围绕公司企业文化、制度流程学习、围绕总经理董事长讲话、邮件及公司战略学习。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 天下根本，人心而已。 保持一颗平常心，是做好任何工作的前提，秘书工作更是如此。在总经办这个团队中，既要办文又要办事，也会加班加点，有时甚至还 出力不讨好 。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 做坏事 ，您对某件事某个人的评价要 转个弯 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 不忍直视 。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 粗犷 ?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总经办秘书工作总结 篇3</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(一)强化学习，从严要求，不断提高自身素质。</w:t>
      </w:r>
    </w:p>
    <w:p>
      <w:pPr>
        <w:ind w:left="0" w:right="0" w:firstLine="560"/>
        <w:spacing w:before="450" w:after="450" w:line="312" w:lineRule="auto"/>
      </w:pPr>
      <w:r>
        <w:rPr>
          <w:rFonts w:ascii="宋体" w:hAnsi="宋体" w:eastAsia="宋体" w:cs="宋体"/>
          <w:color w:val="000"/>
          <w:sz w:val="28"/>
          <w:szCs w:val="28"/>
        </w:rPr>
        <w:t xml:space="preserve">面对新的工作要求，我认为只有具备良好的政治素质和业务水平才是做好本职工作的前提。。比如我先后陪同领导参加了热电、聚酯、短二等多个基层单位的副班学习、党课活动等，对职工提出的具体建议和要求，我都做了详细记录，并落实相关职能部门做好整改措施，一般2个工作日内都及时反馈给职工。基层反映的文件流转慢、一些技改项目要跑几趟才能解决问题、项目令号迟迟不落实、采购设备周期超长等问题，都能主动协调相关部门落实，努力做到让基层满意。同时，深入做好调研工作，带着课题，特别是领导重点关注的的问题，深入基层职工，通过交朋友的方式，倾听民意，问计于民，当好调研员。比如党建工作、技改项目的推进、脱硝项目建设等方面，先后到基层了解实情，提出相关建议，督查有关部门尽快落实，有效解决了基层反映的问题。</w:t>
      </w:r>
    </w:p>
    <w:p>
      <w:pPr>
        <w:ind w:left="0" w:right="0" w:firstLine="560"/>
        <w:spacing w:before="450" w:after="450" w:line="312" w:lineRule="auto"/>
      </w:pPr>
      <w:r>
        <w:rPr>
          <w:rFonts w:ascii="宋体" w:hAnsi="宋体" w:eastAsia="宋体" w:cs="宋体"/>
          <w:color w:val="000"/>
          <w:sz w:val="28"/>
          <w:szCs w:val="28"/>
        </w:rPr>
        <w:t xml:space="preserve">(二)强化精品意识，做好各类文稿起草和会议接待工作。</w:t>
      </w:r>
    </w:p>
    <w:p>
      <w:pPr>
        <w:ind w:left="0" w:right="0" w:firstLine="560"/>
        <w:spacing w:before="450" w:after="450" w:line="312" w:lineRule="auto"/>
      </w:pPr>
      <w:r>
        <w:rPr>
          <w:rFonts w:ascii="宋体" w:hAnsi="宋体" w:eastAsia="宋体" w:cs="宋体"/>
          <w:color w:val="000"/>
          <w:sz w:val="28"/>
          <w:szCs w:val="28"/>
        </w:rPr>
        <w:t xml:space="preserve">一是认真办文。公司发文具有很高的严肃性和权威性，代表着公司形象。在文稿起草过程中，我始终把高质量完成文稿起草任务作为重中之重，努力把领会上级精神与吃透总公司情况紧密结合、领会领导意图与吸收采纳各部门意见紧密结合，注重材料收集，加强调查研究，反复讨论，确保汇报材料主题明确，条理清楚、重点突出，确保各类文稿既符合中央和党组的精神要求，又切合公司实际，能在实践中起到较好的指导作用。</w:t>
      </w:r>
    </w:p>
    <w:p>
      <w:pPr>
        <w:ind w:left="0" w:right="0" w:firstLine="560"/>
        <w:spacing w:before="450" w:after="450" w:line="312" w:lineRule="auto"/>
      </w:pPr>
      <w:r>
        <w:rPr>
          <w:rFonts w:ascii="宋体" w:hAnsi="宋体" w:eastAsia="宋体" w:cs="宋体"/>
          <w:color w:val="000"/>
          <w:sz w:val="28"/>
          <w:szCs w:val="28"/>
        </w:rPr>
        <w:t xml:space="preserve">一年多来，我负责或配合完成了各类总部汇报材料、年度工作会议材料、上报办公厅月度报告等十多项材料;完成主要领导民主生活会、述职报告、党群例会、改制企业会议、老干部情况通报、从严管理等重要会议讲话材料以及廉政、保密党课讲话等20多篇;完成各类会议纪要、党建考核、用户走访报告、专题调研等文件材料20多篇;撰写政务信息24条，采用4条。二是严格办会。全年共负责完成基建例会、投资例会、专题协调会、各类设计审查会等会议80多次，无论是何种会议，我都仔细考虑每个细节，认真做好会前准备、会中服务及会后落实等工作，调动各方面的力量，保证了工作的顺利进行，并及时起草会议纪要。</w:t>
      </w:r>
    </w:p>
    <w:p>
      <w:pPr>
        <w:ind w:left="0" w:right="0" w:firstLine="560"/>
        <w:spacing w:before="450" w:after="450" w:line="312" w:lineRule="auto"/>
      </w:pPr>
      <w:r>
        <w:rPr>
          <w:rFonts w:ascii="宋体" w:hAnsi="宋体" w:eastAsia="宋体" w:cs="宋体"/>
          <w:color w:val="000"/>
          <w:sz w:val="28"/>
          <w:szCs w:val="28"/>
        </w:rPr>
        <w:t xml:space="preserve">(三)精诚合作，做好办公室相关工作。</w:t>
      </w:r>
    </w:p>
    <w:p>
      <w:pPr>
        <w:ind w:left="0" w:right="0" w:firstLine="560"/>
        <w:spacing w:before="450" w:after="450" w:line="312" w:lineRule="auto"/>
      </w:pPr>
      <w:r>
        <w:rPr>
          <w:rFonts w:ascii="宋体" w:hAnsi="宋体" w:eastAsia="宋体" w:cs="宋体"/>
          <w:color w:val="000"/>
          <w:sz w:val="28"/>
          <w:szCs w:val="28"/>
        </w:rPr>
        <w:t xml:space="preserve">办公室工作纷繁、琐碎，作为办公室一员，在工作中，我注意团结同事，宽以待人，不计较个人得失，任劳任怨，处处以大局为重，讲团结、讲正气、讲原则，努力做好保密、档案、接待、机要相关工作。能够主动协助其他板块，任何一件领导交办或同事托付办理的事，我都会千方百计地去把它做好，从不推诿。对于要印发的文件，我每次都进行认真的核稿和校对，并请其他同事帮助校稿，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总结一年来的工作，深感存在很多不足之处，具体表现在以下几个方面:一是写作能力还有待进一步提高。有时行文、办文中还存在不够严谨、要点把握不准确、效率不高等情况，对领导要求有时不能一步到位，总是几易其稿。二是信息量掌握不够，尤其党建方面的知识还需要进一步充电补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2024-10-18T01:41:47+08:00</dcterms:created>
  <dcterms:modified xsi:type="dcterms:W3CDTF">2024-10-18T01:41:47+08:00</dcterms:modified>
</cp:coreProperties>
</file>

<file path=docProps/custom.xml><?xml version="1.0" encoding="utf-8"?>
<Properties xmlns="http://schemas.openxmlformats.org/officeDocument/2006/custom-properties" xmlns:vt="http://schemas.openxmlformats.org/officeDocument/2006/docPropsVTypes"/>
</file>