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2024保安个人总结</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个人总结，就是把一个时间段的个人情况进行一次全面系统的总检查、总评价、总分析、总研究，分析成绩、不足、经验等。本站今天为大家精心准备了2024保安个人总结，希望对大家有所帮助!　　2024保安个人总结　　20x年即将过去，一年来，在保安公司...</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个人总结，就是把一个时间段的个人情况进行一次全面系统的总检查、总评价、总分析、总研究，分析成绩、不足、经验等。本站今天为大家精心准备了2024保安个人总结，希望对大家有所帮助![_TAG_h2]　　2024保安个人总结</w:t>
      </w:r>
    </w:p>
    <w:p>
      <w:pPr>
        <w:ind w:left="0" w:right="0" w:firstLine="560"/>
        <w:spacing w:before="450" w:after="450" w:line="312" w:lineRule="auto"/>
      </w:pPr>
      <w:r>
        <w:rPr>
          <w:rFonts w:ascii="宋体" w:hAnsi="宋体" w:eastAsia="宋体" w:cs="宋体"/>
          <w:color w:val="000"/>
          <w:sz w:val="28"/>
          <w:szCs w:val="28"/>
        </w:rPr>
        <w:t xml:space="preserve">　　20x年即将过去，一年来，在保安公司和各级教育部门的领导下，我和其他同事一道在学校保安工作的岗位上，以维护学校正常教学秩序，保障学校师生安全为己任，以一个合格称职的保安人员的标准严格要求自我，勤勤恳恳，认真负责，确保了所在的张家庄小学全年学校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&gt;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学校是兴学育人、培养祖国未来人才的基地，从身着保安服，参加学校保安的那一刻起，就深知自我肩负着守护学校安保的职责，所以，思想上有了职责感和荣誉感，工作有动力和方向。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我的职责，牢固树立起为学校安保服务的意识在完成保安工作中的具体要求和任务，并与学校签订了职责书，努力做到公司领导放心，学校领到满意，学校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中学的修建，中小学合并到了一齐，在后半年间，矿区的学校又合并到了那里，这些情景都为学校的保安工作增加了工作量，接送车辆的人员的增加，学校学生容量增大等等一系列的问题相应而来。为解决这些涉及学校安保工作的问题，严把学校校门的出入关，违规的人员和车辆决不放入。发现有违规的黑校车或超员私家车，立即制止，并及时报告学校，采取措施，为学校门外接送车辆规定停车区域和接送线路，在学校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3、坚持工作日志和出入人员及学校巡逻工作的登记。同时在学校放假后，配合校内教职工每一天留校值班，开展巡逻和防范工作。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4、在完成本职工作的同时，进取主动配合学校完成一些力所能及的其他工作。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我在学校保安的岗位上为学校的安全和保卫工作作出了自我的成绩，虽然也存在着工资待遇偏低。和自身素质仍需不断提高等实际问题和不足之处，但我有信心在今后的工作中发扬成绩，完善不足，圆满完成学校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2024保安个人总结</w:t>
      </w:r>
    </w:p>
    <w:p>
      <w:pPr>
        <w:ind w:left="0" w:right="0" w:firstLine="560"/>
        <w:spacing w:before="450" w:after="450" w:line="312" w:lineRule="auto"/>
      </w:pPr>
      <w:r>
        <w:rPr>
          <w:rFonts w:ascii="宋体" w:hAnsi="宋体" w:eastAsia="宋体" w:cs="宋体"/>
          <w:color w:val="000"/>
          <w:sz w:val="28"/>
          <w:szCs w:val="28"/>
        </w:rPr>
        <w:t xml:space="preserve">　　20x年即将结束，审视自我一年来的工作，总结一年的得失，感触很多。一年来，我热衷于本职工作，严格要求自我，摆正自我的工作位置，时刻坚持“谦虚”、“谨慎”、“律己”的态度。在领导的关心、和同事们的帮忙支持下，始终勤奋学习、进取进取，努力提高自我，始终勤奋工作，认真完成任务，履行好岗位职责。作为一名保安员，但在我心中，小区就是我的家，领导就是我的家长，同事就是我的兄弟姐妹，小区的事就是我自我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所以而胆怯、畏惧。记得有位名人以往说过“我们不是在为老板打工，更不是单纯为了赚钱，我是在为自我的梦想打工，为自我的远大前途打工。我们只能在业绩中提升自我。”所以，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景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2、认真对待并坚决完成部门交给的各项工作任务，进取协助主管做好班组的日常工作，并为班组的建设出谋划策。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进取适应各种艰苦环境，在繁重的工作中磨练自我的意志，增长自我的才干;并勇于发现和纠正自我工作中的缺点、错误，不断调整自我的思维方式和工作方法，分阶段提出较高的学习和工作目标，不断追求更大的提高。</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我扎实的理论功底、正确的思想观点、踏实的工作作风、周密的组织本事、机智的分析本事、果敢的处事本事、广泛的社交本事;并虚心好学，不断地向部门主管请教取经，吸取他们的成功经验，不断鞭策自我使自我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以上是我在一年中做得好的方面，纵观一年的工作，客观自我剖析，自我也存在以下不足之处，恳请领导的指正与批评，以待在今后的工作中进一步加强和改正。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20x年即将过去，我们将满怀热情地迎来20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我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2024保安个人总结</w:t>
      </w:r>
    </w:p>
    <w:p>
      <w:pPr>
        <w:ind w:left="0" w:right="0" w:firstLine="560"/>
        <w:spacing w:before="450" w:after="450" w:line="312" w:lineRule="auto"/>
      </w:pPr>
      <w:r>
        <w:rPr>
          <w:rFonts w:ascii="宋体" w:hAnsi="宋体" w:eastAsia="宋体" w:cs="宋体"/>
          <w:color w:val="000"/>
          <w:sz w:val="28"/>
          <w:szCs w:val="28"/>
        </w:rPr>
        <w:t xml:space="preserve">　　20x年即将结束，保安部在以经理为核心的领导下顺利完成12的工作，我们三个领班齐心协力，团结协作，在保护酒店安全和各班自身管理方面做出了很多工作，确保酒店在今年无一例安全事故发生和酒店装修期间顺利完工。现将20x年的工作予以总结：</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一天上班提前20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　　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　　经理经常教导我们，保安部每一天工作流程都一样，怎样才能在一年工作当中来不断提高自我，这就要求自我在熟练的工作方面做得更好。当然在工作方面自我也有不足的地方，对90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　　二、培训总结</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资料、培训目的、效果评估。今年培训只进行了10个科目，为期20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　　明年的培训计划：培训时间安排在七、八、九月，制定周全的培训计划，把14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　　三、训练总结</w:t>
      </w:r>
    </w:p>
    <w:p>
      <w:pPr>
        <w:ind w:left="0" w:right="0" w:firstLine="560"/>
        <w:spacing w:before="450" w:after="450" w:line="312" w:lineRule="auto"/>
      </w:pPr>
      <w:r>
        <w:rPr>
          <w:rFonts w:ascii="宋体" w:hAnsi="宋体" w:eastAsia="宋体" w:cs="宋体"/>
          <w:color w:val="000"/>
          <w:sz w:val="28"/>
          <w:szCs w:val="28"/>
        </w:rPr>
        <w:t xml:space="preserve">　　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资料上进行新的科目，把我们老队员的军事素质再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　　我们两个把队伍分为两列，老队员由我带领，在巩固以前所学习资料上进行新的科目，把我们老队员的军事素质在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　　明年的工作计划</w:t>
      </w:r>
    </w:p>
    <w:p>
      <w:pPr>
        <w:ind w:left="0" w:right="0" w:firstLine="560"/>
        <w:spacing w:before="450" w:after="450" w:line="312" w:lineRule="auto"/>
      </w:pPr>
      <w:r>
        <w:rPr>
          <w:rFonts w:ascii="宋体" w:hAnsi="宋体" w:eastAsia="宋体" w:cs="宋体"/>
          <w:color w:val="000"/>
          <w:sz w:val="28"/>
          <w:szCs w:val="28"/>
        </w:rPr>
        <w:t xml:space="preserve">　　一、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　　二、加强管理，要求队员作到的首先我们自我必须要作好。对队员加强领导，对每个队员严格考核，为提高保安队员整体素质，对他们提出严格要求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　　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　　四、做好队员的思想工作。要关心爱护队员，了解队员的思想、工作、家庭等的情景，及时发现问题。做到思想上信任，工作上教导，生活上体贴。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　　五、不断提高队员的业务素质。要有计划的组织队员学习业务，使其坚持良好工作状态。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　　六、坚持查岗、查哨制度，掌握人员在岗情景，作好考核工作，发现问题及时解决，遇重大事件及时汇报。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　　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2024-10-18T12:11:23+08:00</dcterms:created>
  <dcterms:modified xsi:type="dcterms:W3CDTF">2024-10-18T12:11:23+08:00</dcterms:modified>
</cp:coreProperties>
</file>

<file path=docProps/custom.xml><?xml version="1.0" encoding="utf-8"?>
<Properties xmlns="http://schemas.openxmlformats.org/officeDocument/2006/custom-properties" xmlns:vt="http://schemas.openxmlformats.org/officeDocument/2006/docPropsVTypes"/>
</file>