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会计电算化学习总结三篇</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紧张又充实的学习生活又告一段落了，想必你学习了很多新学习技巧，为此就要认真思考学习总结如何写了。下面是本站为大家整理的会计电算化学习总结，供大家参考选择。　　会计电算化学习总结　　会计电算化上机是为了让我们对平时学习的理论知识与实际操作相结...</w:t>
      </w:r>
    </w:p>
    <w:p>
      <w:pPr>
        <w:ind w:left="0" w:right="0" w:firstLine="560"/>
        <w:spacing w:before="450" w:after="450" w:line="312" w:lineRule="auto"/>
      </w:pPr>
      <w:r>
        <w:rPr>
          <w:rFonts w:ascii="宋体" w:hAnsi="宋体" w:eastAsia="宋体" w:cs="宋体"/>
          <w:color w:val="000"/>
          <w:sz w:val="28"/>
          <w:szCs w:val="28"/>
        </w:rPr>
        <w:t xml:space="preserve">紧张又充实的学习生活又告一段落了，想必你学习了很多新学习技巧，为此就要认真思考学习总结如何写了。下面是本站为大家整理的会计电算化学习总结，供大家参考选择。[_TAG_h2]　　会计电算化学习总结</w:t>
      </w:r>
    </w:p>
    <w:p>
      <w:pPr>
        <w:ind w:left="0" w:right="0" w:firstLine="560"/>
        <w:spacing w:before="450" w:after="450" w:line="312" w:lineRule="auto"/>
      </w:pPr>
      <w:r>
        <w:rPr>
          <w:rFonts w:ascii="宋体" w:hAnsi="宋体" w:eastAsia="宋体" w:cs="宋体"/>
          <w:color w:val="000"/>
          <w:sz w:val="28"/>
          <w:szCs w:val="28"/>
        </w:rPr>
        <w:t xml:space="preserve">　　会计电算化上机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此次实训主要通过计算机这几周时间，我们要从完全没接触过电算化到熟练的掌握，感觉会计的任务很繁重。在平时的会计学习中，从一点都不了解到慢慢了解，从学习基础会计到中级财务会计，考会计从业资格证，就觉得学习会计很繁重。不过，只有亲身经历过，才知道其中的滋味。</w:t>
      </w:r>
    </w:p>
    <w:p>
      <w:pPr>
        <w:ind w:left="0" w:right="0" w:firstLine="560"/>
        <w:spacing w:before="450" w:after="450" w:line="312" w:lineRule="auto"/>
      </w:pPr>
      <w:r>
        <w:rPr>
          <w:rFonts w:ascii="宋体" w:hAnsi="宋体" w:eastAsia="宋体" w:cs="宋体"/>
          <w:color w:val="000"/>
          <w:sz w:val="28"/>
          <w:szCs w:val="28"/>
        </w:rPr>
        <w:t xml:space="preserve">　　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填写期初余额。第二，填制原始凭证；审核无误的原始凭证，填记账凭证；最后结账，编制资产负债表，利润表，现金流量表以及其他相关的资料。录入来进行处理，提高我们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w:t>
      </w:r>
    </w:p>
    <w:p>
      <w:pPr>
        <w:ind w:left="0" w:right="0" w:firstLine="560"/>
        <w:spacing w:before="450" w:after="450" w:line="312" w:lineRule="auto"/>
      </w:pPr>
      <w:r>
        <w:rPr>
          <w:rFonts w:ascii="宋体" w:hAnsi="宋体" w:eastAsia="宋体" w:cs="宋体"/>
          <w:color w:val="000"/>
          <w:sz w:val="28"/>
          <w:szCs w:val="28"/>
        </w:rPr>
        <w:t xml:space="preserve">　　下面我举一个例子来说明我们遇到的问题和解决的方法。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　　在做操作之前，老师就跟我们强调，一定要首先明确自己的目标，然后为自己的目标制定一个计划，按照计划一步一步的来实现。这一次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　　在实训的过程中，我深深感觉到自身所学知识的`有限。有些题目书本上没有提及，所以我就没有去研究过，做的时候突然间觉得自己很无知，虽然现在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有些东西感觉自己做的是时候明明没什么错误，偏偏对账的时候就是有不平，让同学帮忙看一下，其实是个很小的错误。所以说，相互帮助是很重要的一点。这在以后的工作或生活中也很关键的。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　　我们学习会计电算化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　　我也在操作过程中发现了自身的许多不足：１、比如自己不够心细，经常看错数字或是遗漏业务，导致核算结果出错，引起不必要的麻烦；特别是在做银行存款日记账时，更是每一步都认真仔细地做，出一点错误可能会导致最后的结果不对；２、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　　此次，我深深体会到了积累知识的重要性。在这当中我们遇到了不少难题，但是经过我们大家的讨论和老师细心的一一指导，问题得到了解决。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　　最后，感谢学校和老师给了我们这样的机会，让我们学到课本上没有的东西。此次受益匪浅，希望以后能再多一些上机的机会，让我们为以后进入工作打下坚实的基础。我以后一定会更加努力。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会计电算化学习总结</w:t>
      </w:r>
    </w:p>
    <w:p>
      <w:pPr>
        <w:ind w:left="0" w:right="0" w:firstLine="560"/>
        <w:spacing w:before="450" w:after="450" w:line="312" w:lineRule="auto"/>
      </w:pPr>
      <w:r>
        <w:rPr>
          <w:rFonts w:ascii="宋体" w:hAnsi="宋体" w:eastAsia="宋体" w:cs="宋体"/>
          <w:color w:val="000"/>
          <w:sz w:val="28"/>
          <w:szCs w:val="28"/>
        </w:rPr>
        <w:t xml:space="preserve">大二下学期我们开始学习会计电算化课程，其实早在大一下学期我已经在课外的辅导班中将会计电算化证拿到手了。所以最开始学习这门课的心情是轻松的，没觉得有多难，毕竟我已经是有证的人了。课程开始的时候也正如之前所想，我总是能很得心应手的将每节课的实验当堂完成，甚至还会多出许多的时间。这些多出的时间我就用来写我的实验报告。可就在写实验报告的时候竟然会发现自己有许多的不足，原来我还有很多不了解。这时的我着实有点羡慕那些做错的同学，他们可以有更多的机会去体验。我虽然做的\'是正确的，却不见得有那些同学的印象深，又或者说他们解决问题的能力是我所不能及的。这就造成实验报告完成的有些困难，因为常常不是书本上就能找到答案的，必须要认真的做完书上实验，对实验之前的准备要研究透彻。比如，实验报告中常出现的做某项操作应注意哪些问题，这些问题其实就是很多同学平时操作中的失误，而我却困惑于解决，因为在平时做题中没有遇见，我就会去请教那些有经验的同学，再不然会自己上网百度，无论是哪种方法都能将我的疑惑很好地解决，顺利的完成实验报告。</w:t>
      </w:r>
    </w:p>
    <w:p>
      <w:pPr>
        <w:ind w:left="0" w:right="0" w:firstLine="560"/>
        <w:spacing w:before="450" w:after="450" w:line="312" w:lineRule="auto"/>
      </w:pPr>
      <w:r>
        <w:rPr>
          <w:rFonts w:ascii="宋体" w:hAnsi="宋体" w:eastAsia="宋体" w:cs="宋体"/>
          <w:color w:val="000"/>
          <w:sz w:val="28"/>
          <w:szCs w:val="28"/>
        </w:rPr>
        <w:t xml:space="preserve">　　顺利的完成实验，这真的是刚开始，后来就不是这样顺利了，越到后来问题越多。慢慢发现，原来的课外辅导只是很皮毛。从第三章总账管理我就开始频繁出错了，银行对账中的自动对账我怎么也对不了，便自己开始寻找错误的原因，原来我的截止日期输错了，造成系统不能自动结算，我又重新返回修改，修改后，系统自动结算成功。那一刻，有一种说不出的喜悦，其实感觉比自己一开始就作对了的感觉还要好，因为找寻错误的过程又是一个检验的过程，也是自己细心观察的又一遍过程，对过程又熟悉一遍，反而掌握的更好，印象更深。但是这样做题的速度就会很慢，只能在课堂完成大半，实验报告就更来不及写。于是，每周六我都会抽出一个小时左右来写实验报告，一来保证学委交作业时不用急急忙忙拿别人的参考；二来，又可以巩固上个星期学的内容，利用完成的实验报告发现自己的不足，遇到的问题多了，解决问题能力也提高了，实验报告的完成的速度也提高了，收获也比以往更丰富了。</w:t>
      </w:r>
    </w:p>
    <w:p>
      <w:pPr>
        <w:ind w:left="0" w:right="0" w:firstLine="560"/>
        <w:spacing w:before="450" w:after="450" w:line="312" w:lineRule="auto"/>
      </w:pPr>
      <w:r>
        <w:rPr>
          <w:rFonts w:ascii="宋体" w:hAnsi="宋体" w:eastAsia="宋体" w:cs="宋体"/>
          <w:color w:val="000"/>
          <w:sz w:val="28"/>
          <w:szCs w:val="28"/>
        </w:rPr>
        <w:t xml:space="preserve">&gt;　　在实验中，通过我自身的实践，我提出以下几点需要注意的方面：</w:t>
      </w:r>
    </w:p>
    <w:p>
      <w:pPr>
        <w:ind w:left="0" w:right="0" w:firstLine="560"/>
        <w:spacing w:before="450" w:after="450" w:line="312" w:lineRule="auto"/>
      </w:pPr>
      <w:r>
        <w:rPr>
          <w:rFonts w:ascii="宋体" w:hAnsi="宋体" w:eastAsia="宋体" w:cs="宋体"/>
          <w:color w:val="000"/>
          <w:sz w:val="28"/>
          <w:szCs w:val="28"/>
        </w:rPr>
        <w:t xml:space="preserve">　　第一，进行账套的初始设置要认真谨慎，因为一旦启用账套将不能修改。</w:t>
      </w:r>
    </w:p>
    <w:p>
      <w:pPr>
        <w:ind w:left="0" w:right="0" w:firstLine="560"/>
        <w:spacing w:before="450" w:after="450" w:line="312" w:lineRule="auto"/>
      </w:pPr>
      <w:r>
        <w:rPr>
          <w:rFonts w:ascii="宋体" w:hAnsi="宋体" w:eastAsia="宋体" w:cs="宋体"/>
          <w:color w:val="000"/>
          <w:sz w:val="28"/>
          <w:szCs w:val="28"/>
        </w:rPr>
        <w:t xml:space="preserve">　　第二，设置各操作员时要牢记操作员对应的口令，根据实验需要在操作权限出处增减操作员。</w:t>
      </w:r>
    </w:p>
    <w:p>
      <w:pPr>
        <w:ind w:left="0" w:right="0" w:firstLine="560"/>
        <w:spacing w:before="450" w:after="450" w:line="312" w:lineRule="auto"/>
      </w:pPr>
      <w:r>
        <w:rPr>
          <w:rFonts w:ascii="宋体" w:hAnsi="宋体" w:eastAsia="宋体" w:cs="宋体"/>
          <w:color w:val="000"/>
          <w:sz w:val="28"/>
          <w:szCs w:val="28"/>
        </w:rPr>
        <w:t xml:space="preserve">　　第三，要在以下几个阶段需要进行系统数据备份。分别是在启用账套前，基础设置完成后，录入期初余额前、填制凭证前、过账前、结帐前。</w:t>
      </w:r>
    </w:p>
    <w:p>
      <w:pPr>
        <w:ind w:left="0" w:right="0" w:firstLine="560"/>
        <w:spacing w:before="450" w:after="450" w:line="312" w:lineRule="auto"/>
      </w:pPr>
      <w:r>
        <w:rPr>
          <w:rFonts w:ascii="宋体" w:hAnsi="宋体" w:eastAsia="宋体" w:cs="宋体"/>
          <w:color w:val="000"/>
          <w:sz w:val="28"/>
          <w:szCs w:val="28"/>
        </w:rPr>
        <w:t xml:space="preserve">　　第四，填制凭证时，凭证日期应大于等于启用日期，不能超过业务日期。凭证一旦保存，其凭证类别、凭证编号不能修改。正文中不同行的摘要可以相同也可以不同，但不能为空。科目编码必须是末级的科目编码。</w:t>
      </w:r>
    </w:p>
    <w:p>
      <w:pPr>
        <w:ind w:left="0" w:right="0" w:firstLine="560"/>
        <w:spacing w:before="450" w:after="450" w:line="312" w:lineRule="auto"/>
      </w:pPr>
      <w:r>
        <w:rPr>
          <w:rFonts w:ascii="宋体" w:hAnsi="宋体" w:eastAsia="宋体" w:cs="宋体"/>
          <w:color w:val="000"/>
          <w:sz w:val="28"/>
          <w:szCs w:val="28"/>
        </w:rPr>
        <w:t xml:space="preserve">　　第五，凭证一经签字，就不能被修改、删除，只有取消签字后才可以修改或删除，取消签字只能由出纳人自己进行。</w:t>
      </w:r>
    </w:p>
    <w:p>
      <w:pPr>
        <w:ind w:left="0" w:right="0" w:firstLine="560"/>
        <w:spacing w:before="450" w:after="450" w:line="312" w:lineRule="auto"/>
      </w:pPr>
      <w:r>
        <w:rPr>
          <w:rFonts w:ascii="宋体" w:hAnsi="宋体" w:eastAsia="宋体" w:cs="宋体"/>
          <w:color w:val="000"/>
          <w:sz w:val="28"/>
          <w:szCs w:val="28"/>
        </w:rPr>
        <w:t xml:space="preserve">　　第六，审核凭证时，作废凭证不能被审核，也不能被标错。审核人和制单人不能是同一个人，凭证一经审核，不能被修改、删除，只有取消审核签字后才可修改或删除，已标记作废的凭证不能被审核，需先取消作废标记后才能审核。</w:t>
      </w:r>
    </w:p>
    <w:p>
      <w:pPr>
        <w:ind w:left="0" w:right="0" w:firstLine="560"/>
        <w:spacing w:before="450" w:after="450" w:line="312" w:lineRule="auto"/>
      </w:pPr>
      <w:r>
        <w:rPr>
          <w:rFonts w:ascii="宋体" w:hAnsi="宋体" w:eastAsia="宋体" w:cs="宋体"/>
          <w:color w:val="000"/>
          <w:sz w:val="28"/>
          <w:szCs w:val="28"/>
        </w:rPr>
        <w:t xml:space="preserve">　　第七，转账生成之前，注意转账月份为当前会计月份。进行转账生成之前，先将相关经济业务的记账凭证登记入账。转账凭证每月只生成一次。生成的转账凭证，仍需审核、才能记账。以账套主管身份将生成的自动转账凭证审核、记账。</w:t>
      </w:r>
    </w:p>
    <w:p>
      <w:pPr>
        <w:ind w:left="0" w:right="0" w:firstLine="560"/>
        <w:spacing w:before="450" w:after="450" w:line="312" w:lineRule="auto"/>
      </w:pPr>
      <w:r>
        <w:rPr>
          <w:rFonts w:ascii="宋体" w:hAnsi="宋体" w:eastAsia="宋体" w:cs="宋体"/>
          <w:color w:val="000"/>
          <w:sz w:val="28"/>
          <w:szCs w:val="28"/>
        </w:rPr>
        <w:t xml:space="preserve">　　第八，结帐时只能由有结账权限的人进行。本月还有未记账凭证时，则本月不能结账。结账必须按月连续进行，上月未结账，则本月不能结账。若总账与明细账对账不符，则不能结账。如果与其他系统联合使用，其他子系统未全部结账，则本月不能结账。</w:t>
      </w:r>
    </w:p>
    <w:p>
      <w:pPr>
        <w:ind w:left="0" w:right="0" w:firstLine="560"/>
        <w:spacing w:before="450" w:after="450" w:line="312" w:lineRule="auto"/>
      </w:pPr>
      <w:r>
        <w:rPr>
          <w:rFonts w:ascii="宋体" w:hAnsi="宋体" w:eastAsia="宋体" w:cs="宋体"/>
          <w:color w:val="000"/>
          <w:sz w:val="28"/>
          <w:szCs w:val="28"/>
        </w:rPr>
        <w:t xml:space="preserve">&gt;　　工作指引：</w:t>
      </w:r>
    </w:p>
    <w:p>
      <w:pPr>
        <w:ind w:left="0" w:right="0" w:firstLine="560"/>
        <w:spacing w:before="450" w:after="450" w:line="312" w:lineRule="auto"/>
      </w:pPr>
      <w:r>
        <w:rPr>
          <w:rFonts w:ascii="宋体" w:hAnsi="宋体" w:eastAsia="宋体" w:cs="宋体"/>
          <w:color w:val="000"/>
          <w:sz w:val="28"/>
          <w:szCs w:val="28"/>
        </w:rPr>
        <w:t xml:space="preserve">　　会计电算化的实践意义很强，对未来工作的意义很大，通过学习不单单掌握用有这一个软件，而是通过这个软件能够触类旁通，掌握更多的会计软件用法，能够更好地为工作服务，实验中发现的不足，在今后的工作中要注意避免，现在是实验，未来，一个小小的操作失误可能会给公司带来很大损失，每一次的操作失误，认认真真解决，收获的远远大于这个操作失误的本身。</w:t>
      </w:r>
    </w:p>
    <w:p>
      <w:pPr>
        <w:ind w:left="0" w:right="0" w:firstLine="560"/>
        <w:spacing w:before="450" w:after="450" w:line="312" w:lineRule="auto"/>
      </w:pPr>
      <w:r>
        <w:rPr>
          <w:rFonts w:ascii="宋体" w:hAnsi="宋体" w:eastAsia="宋体" w:cs="宋体"/>
          <w:color w:val="000"/>
          <w:sz w:val="28"/>
          <w:szCs w:val="28"/>
        </w:rPr>
        <w:t xml:space="preserve">&gt;　　改进：</w:t>
      </w:r>
    </w:p>
    <w:p>
      <w:pPr>
        <w:ind w:left="0" w:right="0" w:firstLine="560"/>
        <w:spacing w:before="450" w:after="450" w:line="312" w:lineRule="auto"/>
      </w:pPr>
      <w:r>
        <w:rPr>
          <w:rFonts w:ascii="宋体" w:hAnsi="宋体" w:eastAsia="宋体" w:cs="宋体"/>
          <w:color w:val="000"/>
          <w:sz w:val="28"/>
          <w:szCs w:val="28"/>
        </w:rPr>
        <w:t xml:space="preserve">　　在实验的过程中，我认识到了老师知识的丰富，实践经验充足，要多多与老师交流，可以收获的，不仅仅是知识，还有方法。</w:t>
      </w:r>
    </w:p>
    <w:p>
      <w:pPr>
        <w:ind w:left="0" w:right="0" w:firstLine="560"/>
        <w:spacing w:before="450" w:after="450" w:line="312" w:lineRule="auto"/>
      </w:pPr>
      <w:r>
        <w:rPr>
          <w:rFonts w:ascii="宋体" w:hAnsi="宋体" w:eastAsia="宋体" w:cs="宋体"/>
          <w:color w:val="000"/>
          <w:sz w:val="28"/>
          <w:szCs w:val="28"/>
        </w:rPr>
        <w:t xml:space="preserve">　　在实验的过程中，我还认识到了积累知识的重要性，无论做什么事都要有很多的知识积累，要将自己的知识库不断丰富。</w:t>
      </w:r>
    </w:p>
    <w:p>
      <w:pPr>
        <w:ind w:left="0" w:right="0" w:firstLine="560"/>
        <w:spacing w:before="450" w:after="450" w:line="312" w:lineRule="auto"/>
      </w:pPr>
      <w:r>
        <w:rPr>
          <w:rFonts w:ascii="宋体" w:hAnsi="宋体" w:eastAsia="宋体" w:cs="宋体"/>
          <w:color w:val="000"/>
          <w:sz w:val="28"/>
          <w:szCs w:val="28"/>
        </w:rPr>
        <w:t xml:space="preserve">　　在实验的过程中，我深深感觉到自己之前学到的知识的有限。实验报告上书本上没有提及的内容，就没有仔细的去研究过，造成做的时候觉得十分困难，之后依然可以解决问题，但还是浪费大量的时间，这一点是我必须在以后的学习中加以改进的地方，要谦虚，不能太高估自己了。</w:t>
      </w:r>
    </w:p>
    <w:p>
      <w:pPr>
        <w:ind w:left="0" w:right="0" w:firstLine="560"/>
        <w:spacing w:before="450" w:after="450" w:line="312" w:lineRule="auto"/>
      </w:pPr>
      <w:r>
        <w:rPr>
          <w:rFonts w:ascii="宋体" w:hAnsi="宋体" w:eastAsia="宋体" w:cs="宋体"/>
          <w:color w:val="000"/>
          <w:sz w:val="28"/>
          <w:szCs w:val="28"/>
        </w:rPr>
        <w:t xml:space="preserve">　　在实验的过程中，和同桌一起解决出现的问题，这也是实验中必不可少的部分，通过相互研究大家出现的问题，使我们可以学到更多的知识，对知识的认识更加深刻。有些东西感觉自己做的是时候明明没什么错误，偏偏有的时候就是有错误，让同桌帮忙看了一下，发现其实是个很小的错误。这就证明了，相互帮助是很重要的。在以后的工作或生活中也需要多多和他人合作的。</w:t>
      </w:r>
    </w:p>
    <w:p>
      <w:pPr>
        <w:ind w:left="0" w:right="0" w:firstLine="560"/>
        <w:spacing w:before="450" w:after="450" w:line="312" w:lineRule="auto"/>
      </w:pPr>
      <w:r>
        <w:rPr>
          <w:rFonts w:ascii="宋体" w:hAnsi="宋体" w:eastAsia="宋体" w:cs="宋体"/>
          <w:color w:val="000"/>
          <w:sz w:val="28"/>
          <w:szCs w:val="28"/>
        </w:rPr>
        <w:t xml:space="preserve">&gt;　　意见：</w:t>
      </w:r>
    </w:p>
    <w:p>
      <w:pPr>
        <w:ind w:left="0" w:right="0" w:firstLine="560"/>
        <w:spacing w:before="450" w:after="450" w:line="312" w:lineRule="auto"/>
      </w:pPr>
      <w:r>
        <w:rPr>
          <w:rFonts w:ascii="宋体" w:hAnsi="宋体" w:eastAsia="宋体" w:cs="宋体"/>
          <w:color w:val="000"/>
          <w:sz w:val="28"/>
          <w:szCs w:val="28"/>
        </w:rPr>
        <w:t xml:space="preserve">　　在学习的过程中的确能很好的对会计电算化进行了解，通过我们的实践可以自己去探索会计电算化的优缺点，然而，我们却未能将会计电算化与之前传统的会计相比较，认识不够系统全面，不能凸显现代意义的会计电算化的优势。可以增加一些对其理论进行讲解的课程。通过实验操作认识了解，理论课在进行系统认识。我认为这样对会计电算化的认识才能够深入。任何事不都应该从实践上升到理论的吗？实践结合理论，这样才能更好的学习，为未来的工作、生活服务。</w:t>
      </w:r>
    </w:p>
    <w:p>
      <w:pPr>
        <w:ind w:left="0" w:right="0" w:firstLine="560"/>
        <w:spacing w:before="450" w:after="450" w:line="312" w:lineRule="auto"/>
      </w:pPr>
      <w:r>
        <w:rPr>
          <w:rFonts w:ascii="黑体" w:hAnsi="黑体" w:eastAsia="黑体" w:cs="黑体"/>
          <w:color w:val="000000"/>
          <w:sz w:val="36"/>
          <w:szCs w:val="36"/>
          <w:b w:val="1"/>
          <w:bCs w:val="1"/>
        </w:rPr>
        <w:t xml:space="preserve">　　会计电算化学习总结</w:t>
      </w:r>
    </w:p>
    <w:p>
      <w:pPr>
        <w:ind w:left="0" w:right="0" w:firstLine="560"/>
        <w:spacing w:before="450" w:after="450" w:line="312" w:lineRule="auto"/>
      </w:pPr>
      <w:r>
        <w:rPr>
          <w:rFonts w:ascii="宋体" w:hAnsi="宋体" w:eastAsia="宋体" w:cs="宋体"/>
          <w:color w:val="000"/>
          <w:sz w:val="28"/>
          <w:szCs w:val="28"/>
        </w:rPr>
        <w:t xml:space="preserve">　　在新的世纪里，网络技术的飞速发展，电子商务的广泛兴起，正使计算机在财会工作领域里的运用向着更高层次推进，尤其是在我国加入WTO以后，我们又面临经济全球化的严峻挑战，这不仅要求财会的专门人员掌握会计电算化的基本理论与技能，而且对其他经济管理人员来说，也应了解会计电算化知识财会作为企业各业务状况的最终账面体现，越来越被企业所有者重视。如何将企业现有的经营数据提取出来，为企业管理者提供及时有效的决策等信息，是每一名财会人员的职责使命，借助计算机技术实现财会数据的记录，统计和分析，成为实现这一手段的有效途径。</w:t>
      </w:r>
    </w:p>
    <w:p>
      <w:pPr>
        <w:ind w:left="0" w:right="0" w:firstLine="560"/>
        <w:spacing w:before="450" w:after="450" w:line="312" w:lineRule="auto"/>
      </w:pPr>
      <w:r>
        <w:rPr>
          <w:rFonts w:ascii="宋体" w:hAnsi="宋体" w:eastAsia="宋体" w:cs="宋体"/>
          <w:color w:val="000"/>
          <w:sz w:val="28"/>
          <w:szCs w:val="28"/>
        </w:rPr>
        <w:t xml:space="preserve">　　为此，我们今年开设会计电算化课程和现在的实习过程。从这以学习过程我受益匪浅。我认为作为会计一员，尤其是在科技日新月异的当今，掌握会计电算化变得尤为重要。传统的手工记账远远不能满足时代的需求，学好会计，掌握会计电算化知识，已经在自己的人生中变得至关重要。作为会计人员应该努力去把它学好，跟紧时代的步伐。</w:t>
      </w:r>
    </w:p>
    <w:p>
      <w:pPr>
        <w:ind w:left="0" w:right="0" w:firstLine="560"/>
        <w:spacing w:before="450" w:after="450" w:line="312" w:lineRule="auto"/>
      </w:pPr>
      <w:r>
        <w:rPr>
          <w:rFonts w:ascii="宋体" w:hAnsi="宋体" w:eastAsia="宋体" w:cs="宋体"/>
          <w:color w:val="000"/>
          <w:sz w:val="28"/>
          <w:szCs w:val="28"/>
        </w:rPr>
        <w:t xml:space="preserve">　　这次实习过程我们用的是财务软件是用友ERP—U8（8.11版），而实习给的资料是ERP—U8（8.61版），导致实习资料和软件不匹配，给我们带来不少麻烦。为此我花了大量时间在网上搜了一下，下载了不少用友U8，结果由于未安装SQL—sever，导致用友ERP—U8无法正常运行。最后我装了一个8.22版的和讲课过程的教材是一样的，以备练习之用。不管是那个版本，只要是U8版，不会有大的改变，只是最新版本较之其他的比较完善罢了，其实上账务处理基本相同，不论学那个都一样。</w:t>
      </w:r>
    </w:p>
    <w:p>
      <w:pPr>
        <w:ind w:left="0" w:right="0" w:firstLine="560"/>
        <w:spacing w:before="450" w:after="450" w:line="312" w:lineRule="auto"/>
      </w:pPr>
      <w:r>
        <w:rPr>
          <w:rFonts w:ascii="宋体" w:hAnsi="宋体" w:eastAsia="宋体" w:cs="宋体"/>
          <w:color w:val="000"/>
          <w:sz w:val="28"/>
          <w:szCs w:val="28"/>
        </w:rPr>
        <w:t xml:space="preserve">　　这次实习我们分别练习总账模块、固定资产、薪酬模块、应收/付系统，把总账作为练习的重点，其余作为选做的内容。在固定资产和薪酬我们做了不多的原因，由于时间所限。总账是我们实习的重点，分为四个步骤：第一天，即6.18号，主要是建账和系统初始化过程。第二天，进行所有凭证的输入并记账。第三天是最头痛的事，期末处理包括自动转账、对账、结账。在一开始我就不太会，后来才和手工会计联系起来了，原来这么简单，就是这么个过程呀！自动转账要把进项税和销项税的差额计入未交增值税明细上，生成机制凭证、审核、记账，再进入期间损益结转，生成机制凭证、审核、记账，然后再进入自动转账，计提所得税并结转所得税生成机制凭证、审核、记账，然后再进入自动转账，结转本年利润到未分配利润当中，生成机制凭证、审核、记账。这一过程不能一次进行，否则会发生错误。这一过程得不断的制单、审核、记账，容易出现错误并且各步有关联，不能颠倒。第四天，是会计报表的编制，主要包括资产负债表和利润表。这一过程我出现过一个问题，就是应收/付账款的数字无法录入，查账发现都对着，而试算平衡也平衡，找老师求助无果。最后自己研究是由于前期系统初始化时，把应收、预收、应付、预付单独部门核算了，导致数字无法录入，最后解决了这个问题。</w:t>
      </w:r>
    </w:p>
    <w:p>
      <w:pPr>
        <w:ind w:left="0" w:right="0" w:firstLine="560"/>
        <w:spacing w:before="450" w:after="450" w:line="312" w:lineRule="auto"/>
      </w:pPr>
      <w:r>
        <w:rPr>
          <w:rFonts w:ascii="宋体" w:hAnsi="宋体" w:eastAsia="宋体" w:cs="宋体"/>
          <w:color w:val="000"/>
          <w:sz w:val="28"/>
          <w:szCs w:val="28"/>
        </w:rPr>
        <w:t xml:space="preserve">　　在这四天当中，第二天、第三天比较麻烦，由于自己的粗心、不认真，前期凭证输入时间、金额出错，由于已记账，其中用过反记账{CTRL+H}，在结账菜单的期末中，然后凭证菜单会出现系统隐藏的一个项目。后来我又用到反结账，主要是出于好奇心，想玩玩，在期末处理上，“CRTL+SHIFT+F1”。这些操作都是不允许的，破坏内部控制。</w:t>
      </w:r>
    </w:p>
    <w:p>
      <w:pPr>
        <w:ind w:left="0" w:right="0" w:firstLine="560"/>
        <w:spacing w:before="450" w:after="450" w:line="312" w:lineRule="auto"/>
      </w:pPr>
      <w:r>
        <w:rPr>
          <w:rFonts w:ascii="宋体" w:hAnsi="宋体" w:eastAsia="宋体" w:cs="宋体"/>
          <w:color w:val="000"/>
          <w:sz w:val="28"/>
          <w:szCs w:val="28"/>
        </w:rPr>
        <w:t xml:space="preserve">　　最后两天，我们练习了固定资产和薪金管理，由于系统出现故障，导致我们没能很好的完成选作内容。此次受益匪浅，希望以后能再多一些上机的机会，让我们为以后进入工作打下坚实的基础。我以后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2024-10-18T18:14:47+08:00</dcterms:created>
  <dcterms:modified xsi:type="dcterms:W3CDTF">2024-10-18T18:14:47+08:00</dcterms:modified>
</cp:coreProperties>
</file>

<file path=docProps/custom.xml><?xml version="1.0" encoding="utf-8"?>
<Properties xmlns="http://schemas.openxmlformats.org/officeDocument/2006/custom-properties" xmlns:vt="http://schemas.openxmlformats.org/officeDocument/2006/docPropsVTypes"/>
</file>