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技术员工作总结报告（7篇）</w:t>
      </w:r>
      <w:bookmarkEnd w:id="1"/>
    </w:p>
    <w:p>
      <w:pPr>
        <w:jc w:val="center"/>
        <w:spacing w:before="0" w:after="450"/>
      </w:pPr>
      <w:r>
        <w:rPr>
          <w:rFonts w:ascii="Arial" w:hAnsi="Arial" w:eastAsia="Arial" w:cs="Arial"/>
          <w:color w:val="999999"/>
          <w:sz w:val="20"/>
          <w:szCs w:val="20"/>
        </w:rPr>
        <w:t xml:space="preserve">来源：网络  作者：情深意重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技术员工作总结报告范文（7篇）技术员工作总结报告通常怎样写呢？技术员是指能够完成特定技术任务的人员，也就是已经掌握了特定技术的专业基础理论和基本技能，可以从事该技术领域的基本工作的人员。下面是小编给大家带来的技术员工作总结报告，希望能够帮到...</w:t>
      </w:r>
    </w:p>
    <w:p>
      <w:pPr>
        <w:ind w:left="0" w:right="0" w:firstLine="560"/>
        <w:spacing w:before="450" w:after="450" w:line="312" w:lineRule="auto"/>
      </w:pPr>
      <w:r>
        <w:rPr>
          <w:rFonts w:ascii="宋体" w:hAnsi="宋体" w:eastAsia="宋体" w:cs="宋体"/>
          <w:color w:val="000"/>
          <w:sz w:val="28"/>
          <w:szCs w:val="28"/>
        </w:rPr>
        <w:t xml:space="preserve">技术员工作总结报告范文（7篇）</w:t>
      </w:r>
    </w:p>
    <w:p>
      <w:pPr>
        <w:ind w:left="0" w:right="0" w:firstLine="560"/>
        <w:spacing w:before="450" w:after="450" w:line="312" w:lineRule="auto"/>
      </w:pPr>
      <w:r>
        <w:rPr>
          <w:rFonts w:ascii="宋体" w:hAnsi="宋体" w:eastAsia="宋体" w:cs="宋体"/>
          <w:color w:val="000"/>
          <w:sz w:val="28"/>
          <w:szCs w:val="28"/>
        </w:rPr>
        <w:t xml:space="preserve">技术员工作总结报告通常怎样写呢？技术员是指能够完成特定技术任务的人员，也就是已经掌握了特定技术的专业基础理论和基本技能，可以从事该技术领域的基本工作的人员。下面是小编给大家带来的技术员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技术员工作总结报告精选篇1</w:t>
      </w:r>
    </w:p>
    <w:p>
      <w:pPr>
        <w:ind w:left="0" w:right="0" w:firstLine="560"/>
        <w:spacing w:before="450" w:after="450" w:line="312" w:lineRule="auto"/>
      </w:pPr>
      <w:r>
        <w:rPr>
          <w:rFonts w:ascii="宋体" w:hAnsi="宋体" w:eastAsia="宋体" w:cs="宋体"/>
          <w:color w:val="000"/>
          <w:sz w:val="28"/>
          <w:szCs w:val="28"/>
        </w:rPr>
        <w:t xml:space="preserve">自20__年x月x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技术员工作总结报告精选篇2</w:t>
      </w:r>
    </w:p>
    <w:p>
      <w:pPr>
        <w:ind w:left="0" w:right="0" w:firstLine="560"/>
        <w:spacing w:before="450" w:after="450" w:line="312" w:lineRule="auto"/>
      </w:pPr>
      <w:r>
        <w:rPr>
          <w:rFonts w:ascii="宋体" w:hAnsi="宋体" w:eastAsia="宋体" w:cs="宋体"/>
          <w:color w:val="000"/>
          <w:sz w:val="28"/>
          <w:szCs w:val="28"/>
        </w:rPr>
        <w:t xml:space="preserve">20__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1、在我拿到京香青科项目科研楼工程的图纸时便及时对图纸进审核，对图纸设计内容，配电系统，消防系统，弱电系统进行逐一 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 必须进行全面发展，做一个合格而技术全面的管理者。适应时代和企业的发展，与公司共同进步、共同成长 总之，在20__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技术员工作总结报告精选篇3</w:t>
      </w:r>
    </w:p>
    <w:p>
      <w:pPr>
        <w:ind w:left="0" w:right="0" w:firstLine="560"/>
        <w:spacing w:before="450" w:after="450" w:line="312" w:lineRule="auto"/>
      </w:pPr>
      <w:r>
        <w:rPr>
          <w:rFonts w:ascii="宋体" w:hAnsi="宋体" w:eastAsia="宋体" w:cs="宋体"/>
          <w:color w:val="000"/>
          <w:sz w:val="28"/>
          <w:szCs w:val="28"/>
        </w:rPr>
        <w:t xml:space="preserve">20__年x月至今，我进入__房地产开发有限公司担任项目工程师，主管现场施工单位的管理工作。工作职能从一线施工转化为对施工单位的工程管理。在施工现场管理过程中，作为土建专业工程师，积极主动与其他专业工程师及设计、成本工程师相互沟通，对施工中的问题尽量以最快的速度解决，并对可能产生的问题提前做出的有效的预控措施。如今又是一年过去了，以下是我对今年的工作总结。</w:t>
      </w:r>
    </w:p>
    <w:p>
      <w:pPr>
        <w:ind w:left="0" w:right="0" w:firstLine="560"/>
        <w:spacing w:before="450" w:after="450" w:line="312" w:lineRule="auto"/>
      </w:pPr>
      <w:r>
        <w:rPr>
          <w:rFonts w:ascii="宋体" w:hAnsi="宋体" w:eastAsia="宋体" w:cs="宋体"/>
          <w:color w:val="000"/>
          <w:sz w:val="28"/>
          <w:szCs w:val="28"/>
        </w:rPr>
        <w:t xml:space="preserve">1.负责5#楼的土建施工监督管理。5#楼交房时间紧，工作量大。通过积极督促施工单位优化施工方案，加班加点，并积极协调各施工单位之间的相互关系，化解了施工中大量的问题和矛盾，确保了于x月x日顺利向小业主交房。但管理也存在不足之处，因赶工室内地面空鼓和屋面渗水问题较重，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负责6#楼的土建施工监督管理。6#楼施工严格按照公司制定的进度计划，精心组织、严格管理，提前两个月完成竣工前的施工工作，并对认真进行分户验收，对于不符合要求的记录在案，并且要求施工单位立即整改，整改过后进行复查。于x月x日顺利交房，交付后投诉和维修大大减少，受到了广大业主的好评。</w:t>
      </w:r>
    </w:p>
    <w:p>
      <w:pPr>
        <w:ind w:left="0" w:right="0" w:firstLine="560"/>
        <w:spacing w:before="450" w:after="450" w:line="312" w:lineRule="auto"/>
      </w:pPr>
      <w:r>
        <w:rPr>
          <w:rFonts w:ascii="宋体" w:hAnsi="宋体" w:eastAsia="宋体" w:cs="宋体"/>
          <w:color w:val="000"/>
          <w:sz w:val="28"/>
          <w:szCs w:val="28"/>
        </w:rPr>
        <w:t xml:space="preserve">3.负责1#至6#楼的室外园林绿化工程的监督管理。园林绿化关系着小区给人的整体印象，因此对每一个细节都要严格把关，在保证质量的前提下要求进度，目前已完工验收。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4.负责7#楼的土建施工监督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5.负责1#至6#楼的售后服务维修工作。自x月x日开始接手今后服务维修工作以来，与物业公司密切配合，及时组织施工单位维修，解决了业主投诉的各类质量问题，并得到了业主的好评。在售后服务维修工作当中，最重要的是在接到投诉后对业主的服务态度要好，一定要先耐心地解释，然后积极地安排施工单位组织维修，特别是督促施工单位维修人员按约定的时间按时到场。目前主要问题在于施工单位的维修速度还有些跟不上，还需要加强督促。在处理的各类质量投诉当中，水管漏水的问题较多，且大部分是在装修后发现，因此在施工过程当中须加强隐避验收，防患于未然。另外就是一些细部处理要到位，在施工管理当中须加强监督。</w:t>
      </w:r>
    </w:p>
    <w:p>
      <w:pPr>
        <w:ind w:left="0" w:right="0" w:firstLine="560"/>
        <w:spacing w:before="450" w:after="450" w:line="312" w:lineRule="auto"/>
      </w:pPr>
      <w:r>
        <w:rPr>
          <w:rFonts w:ascii="宋体" w:hAnsi="宋体" w:eastAsia="宋体" w:cs="宋体"/>
          <w:color w:val="000"/>
          <w:sz w:val="28"/>
          <w:szCs w:val="28"/>
        </w:rPr>
        <w:t xml:space="preserve">6.负责__A及10#楼的园林绿化工程，目前已按照预定的进度计划顺利完成相应的工程量，确保了顺利开业和10#的交房任务。</w:t>
      </w:r>
    </w:p>
    <w:p>
      <w:pPr>
        <w:ind w:left="0" w:right="0" w:firstLine="560"/>
        <w:spacing w:before="450" w:after="450" w:line="312" w:lineRule="auto"/>
      </w:pPr>
      <w:r>
        <w:rPr>
          <w:rFonts w:ascii="宋体" w:hAnsi="宋体" w:eastAsia="宋体" w:cs="宋体"/>
          <w:color w:val="000"/>
          <w:sz w:val="28"/>
          <w:szCs w:val="28"/>
        </w:rPr>
        <w:t xml:space="preserve">在今年的施工管理当中，虽然取得了一定的成绩，但存在的问题仍较多，在严抓质量和进度的过程中，忽略了安全文明施工，特别是要转变管理思维，要做好预控工作，把问题消灭于萌芽状态。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技术员工作总结报告精选篇4</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今年共编制预决算__份，预算造价元，共审定工程__幢，决算造价元，累计审掉元。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技术员工作总结报告精选篇5</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技术员工作总结报告精选篇6</w:t>
      </w:r>
    </w:p>
    <w:p>
      <w:pPr>
        <w:ind w:left="0" w:right="0" w:firstLine="560"/>
        <w:spacing w:before="450" w:after="450" w:line="312" w:lineRule="auto"/>
      </w:pPr>
      <w:r>
        <w:rPr>
          <w:rFonts w:ascii="宋体" w:hAnsi="宋体" w:eastAsia="宋体" w:cs="宋体"/>
          <w:color w:val="000"/>
          <w:sz w:val="28"/>
          <w:szCs w:val="28"/>
        </w:rPr>
        <w:t xml:space="preserve">自今x年x月我来到__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在这期间，我除负责对__厂区所属的车间进行电气施工监理的工作之外，还承担电仪车间技术员应尽的职责。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w:t>
      </w:r>
    </w:p>
    <w:p>
      <w:pPr>
        <w:ind w:left="0" w:right="0" w:firstLine="560"/>
        <w:spacing w:before="450" w:after="450" w:line="312" w:lineRule="auto"/>
      </w:pPr>
      <w:r>
        <w:rPr>
          <w:rFonts w:ascii="宋体" w:hAnsi="宋体" w:eastAsia="宋体" w:cs="宋体"/>
          <w:color w:val="000"/>
          <w:sz w:val="28"/>
          <w:szCs w:val="28"/>
        </w:rPr>
        <w:t xml:space="preserve">二是电气设备种类繁多，涉及高低压输电、配电、送电和电气维修等方方面面；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三是新旧设备混用增加了电气设备发生故障的几率和排除故障的难度；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四是新上了110kva变电站，这是以前我未曾接触的新生事物；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__发酵车间、__提炼车间、动力车间和制水站、__变电站及__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__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变频控制柜主回路进行技术改造，由4变压器负载回路变更为1变压器负载回路。减少4变压器所带负荷。4变压器在未进行改造前，负荷最高时可到达__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对此，我们在车间的统一领导下，提出方案，并进行可行性论证后，进行了上述改造。通过改造，使4变压器的负荷在生产高分期都能维持在__已下，确保了设备的安全，达到改造的预期效果。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（2）八月份对__车间1—4炉的鼓、引风电气控制回路进行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__车间1—4炉为大药拆过来的旧设备。旧鼓引风电气未有电气控制连锁，在生产中，引风机因突发事故停车，鼓风机在继续运行，就可造成__回火现象，从而可能导致设备和人员的伤害。对此，在没有图纸的情况下，我对__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__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技术员工作总结报告精选篇7</w:t>
      </w:r>
    </w:p>
    <w:p>
      <w:pPr>
        <w:ind w:left="0" w:right="0" w:firstLine="560"/>
        <w:spacing w:before="450" w:after="450" w:line="312" w:lineRule="auto"/>
      </w:pPr>
      <w:r>
        <w:rPr>
          <w:rFonts w:ascii="宋体" w:hAnsi="宋体" w:eastAsia="宋体" w:cs="宋体"/>
          <w:color w:val="000"/>
          <w:sz w:val="28"/>
          <w:szCs w:val="28"/>
        </w:rPr>
        <w:t xml:space="preserve">20__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20__年一至十月份，我们的经营指标跟上了形象进度，业务收入完成形象进度81.7%，三季度KPI得分97.75，从目前的请况看，今年可完成总体指标。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__年咨询公司对__客户满意度的调查结果研究发现，由于历史原因，__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__区营销队伍的营销能力有了很大提高。一至九月份__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__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w:t>
      </w:r>
    </w:p>
    <w:p>
      <w:pPr>
        <w:ind w:left="0" w:right="0" w:firstLine="560"/>
        <w:spacing w:before="450" w:after="450" w:line="312" w:lineRule="auto"/>
      </w:pPr>
      <w:r>
        <w:rPr>
          <w:rFonts w:ascii="宋体" w:hAnsi="宋体" w:eastAsia="宋体" w:cs="宋体"/>
          <w:color w:val="000"/>
          <w:sz w:val="28"/>
          <w:szCs w:val="28"/>
        </w:rPr>
        <w:t xml:space="preserve">今年三月份，我在金山屯区对集团客户的走访中发现，部分用户对__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__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2024-10-18T16:42:26+08:00</dcterms:created>
  <dcterms:modified xsi:type="dcterms:W3CDTF">2024-10-18T16:42:26+08:00</dcterms:modified>
</cp:coreProperties>
</file>

<file path=docProps/custom.xml><?xml version="1.0" encoding="utf-8"?>
<Properties xmlns="http://schemas.openxmlformats.org/officeDocument/2006/custom-properties" xmlns:vt="http://schemas.openxmlformats.org/officeDocument/2006/docPropsVTypes"/>
</file>