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银行员工年度工作总结模板</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银行员工年度工作总结模板5篇总结对是前一阶段工作的的复盘，进行总结时要努力掌握全面情况和了解整个工作过程。那么银行员工年度工作总结怎么写呢？下面是小编给大家整理的银行员工年度工作总结，欢迎大家查阅。银行员工年度工作总结篇1在银行的工作我感觉...</w:t>
      </w:r>
    </w:p>
    <w:p>
      <w:pPr>
        <w:ind w:left="0" w:right="0" w:firstLine="560"/>
        <w:spacing w:before="450" w:after="450" w:line="312" w:lineRule="auto"/>
      </w:pPr>
      <w:r>
        <w:rPr>
          <w:rFonts w:ascii="宋体" w:hAnsi="宋体" w:eastAsia="宋体" w:cs="宋体"/>
          <w:color w:val="000"/>
          <w:sz w:val="28"/>
          <w:szCs w:val="28"/>
        </w:rPr>
        <w:t xml:space="preserve">银行员工年度工作总结模板5篇</w:t>
      </w:r>
    </w:p>
    <w:p>
      <w:pPr>
        <w:ind w:left="0" w:right="0" w:firstLine="560"/>
        <w:spacing w:before="450" w:after="450" w:line="312" w:lineRule="auto"/>
      </w:pPr>
      <w:r>
        <w:rPr>
          <w:rFonts w:ascii="宋体" w:hAnsi="宋体" w:eastAsia="宋体" w:cs="宋体"/>
          <w:color w:val="000"/>
          <w:sz w:val="28"/>
          <w:szCs w:val="28"/>
        </w:rPr>
        <w:t xml:space="preserve">总结对是前一阶段工作的的复盘，进行总结时要努力掌握全面情况和了解整个工作过程。那么银行员工年度工作总结怎么写呢？下面是小编给大家整理的银行员工年度工作总结，欢迎大家查阅。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银行员工年度工作总结篇1</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银行员工年度工作总结篇2</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一年中的具体工作情况总结如下：</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__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银行员工年度工作总结篇3</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的这一工作主线，经过网点全体人员的精诚合作和自身的不懈的努力，各方面的工作都有了不同程度的提高，我自身也得到了更好的锻炼。截止20__年__月_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__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__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__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银行员工年度工作总结篇4</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银行已经工作的近三年中，我始终坚持着良好的工作状态，以一名合格__行员工的标准严格的要求自我。立足本职工作，潜心钻研业务技能，使自我能在平凡的岗位上奉献青春，为_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__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思想上，进取参加政治学习，理解掌握知识关心国家大事，拥护以__中央的正确领导，坚持四项基本原则，拥护__的各项方针政策，遵守行纪行规，政治上要求提高，具有较高的政治觉悟，进取向__组织靠拢。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银行员工年度工作总结篇5</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