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财务统计年度工作总结怎么写</w:t>
      </w:r>
      <w:bookmarkEnd w:id="1"/>
    </w:p>
    <w:p>
      <w:pPr>
        <w:jc w:val="center"/>
        <w:spacing w:before="0" w:after="450"/>
      </w:pPr>
      <w:r>
        <w:rPr>
          <w:rFonts w:ascii="Arial" w:hAnsi="Arial" w:eastAsia="Arial" w:cs="Arial"/>
          <w:color w:val="999999"/>
          <w:sz w:val="20"/>
          <w:szCs w:val="20"/>
        </w:rPr>
        <w:t xml:space="preserve">来源：网络  作者：明月清风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财务统计年度工作总结怎么写》是工作总结频道为大家准备的，希望对大家有帮助。更多范文，请持续关注！&gt;1.财务统计...</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财务统计年度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&gt;1.财务统计年度工作总结怎么写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XX年，财务处在校党委的正确领导下，依靠全体同志共同努力，以求真务实的工作作风，为学校的建设和发展提供了优质的服务，较好地完成了各项工作任务，在平凡的工作中取得了一定的成绩，现就XX年度财务处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意见，并多次向学校领导汇报，在现有条件下，在国家政策允许范围内，挖掘潜力，多渠道积极筹措资金，本着“以收定支，量入为出，保证重点，兼顾一般”的原则，使预算更加切合实际，利于操作，发挥其在财务管理中的积极作用。先由财务处提出初步意见，后经校党委开会认定，较圆满地完成了预算编制任务。在实际执行中，严格按照预算执行，不得随意调整预算，确因特殊情况，需经党委研究决定，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　　二、加大对学费的收缴力度，认真搞好收费工作</w:t>
      </w:r>
    </w:p>
    <w:p>
      <w:pPr>
        <w:ind w:left="0" w:right="0" w:firstLine="560"/>
        <w:spacing w:before="450" w:after="450" w:line="312" w:lineRule="auto"/>
      </w:pPr>
      <w:r>
        <w:rPr>
          <w:rFonts w:ascii="宋体" w:hAnsi="宋体" w:eastAsia="宋体" w:cs="宋体"/>
          <w:color w:val="000"/>
          <w:sz w:val="28"/>
          <w:szCs w:val="28"/>
        </w:rPr>
        <w:t xml:space="preserve">　　学费是学校事业收入的重要来源，加强对学费的收缴力度，无疑将对学校各项事业的发展提供了及时可靠的保障。由于收费政策的改变和今年大幅度扩招，收费工作成为财务处一项经常性的工作，加之大多学生来自农村贫困地区，这样给财务处收费工作增加了不少任务和难度，特别是新生报到的几天，财务处同志更是全力以赴，齐心协力，发扬连续作战，吃苦耐劳的精神，较好地完成收费任务。对老生的学费收缴，财务处积极和各系室配合，进行催收，在学生放暑假前，印发给每位学生缴费通知单，以便开学时缴纳学费，经过全处同志的共同努力，此项工作取得了一定的成效。</w:t>
      </w:r>
    </w:p>
    <w:p>
      <w:pPr>
        <w:ind w:left="0" w:right="0" w:firstLine="560"/>
        <w:spacing w:before="450" w:after="450" w:line="312" w:lineRule="auto"/>
      </w:pPr>
      <w:r>
        <w:rPr>
          <w:rFonts w:ascii="宋体" w:hAnsi="宋体" w:eastAsia="宋体" w:cs="宋体"/>
          <w:color w:val="000"/>
          <w:sz w:val="28"/>
          <w:szCs w:val="28"/>
        </w:rPr>
        <w:t xml:space="preserve">　　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　　应收款主要是教职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教职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　　四、加强对固定资产的管理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财务处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五、重视日常财务收支管理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财务处建立健全了各项财务制度，这样财务日常工作就可以做到有法可依，有章可循，实现管理的规范化、制度化。对一切开支严格按财务制度办理，对一些创收积极进行催收，使得学校能够集中财力办事业。通过财务处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六、积极搞好学校的贷款工作</w:t>
      </w:r>
    </w:p>
    <w:p>
      <w:pPr>
        <w:ind w:left="0" w:right="0" w:firstLine="560"/>
        <w:spacing w:before="450" w:after="450" w:line="312" w:lineRule="auto"/>
      </w:pPr>
      <w:r>
        <w:rPr>
          <w:rFonts w:ascii="宋体" w:hAnsi="宋体" w:eastAsia="宋体" w:cs="宋体"/>
          <w:color w:val="000"/>
          <w:sz w:val="28"/>
          <w:szCs w:val="28"/>
        </w:rPr>
        <w:t xml:space="preserve">　　为了学校的长远发展，在市委、市政府和省教育厅的大力支持下，学校提出了“专升本”的宏伟计划，为实现这一蓝图，弥补发展经费不足，学校积极联系申请贷款，在这一活动中，财务处同志做了大量工作，北上北京，南下武汉等地，但由于其它方面的原因，学校原设想的贷款计划未能落实。但财务处全体同志并没有灰心丧气，而是在这艰难困苦的工作中更加充满斗志，对贷款的成功满怀信心。同时对学生助学贷款工作，财务处积极和学生处合作，联系提供贷款银行，为学生助学贷款做了积极的工作。</w:t>
      </w:r>
    </w:p>
    <w:p>
      <w:pPr>
        <w:ind w:left="0" w:right="0" w:firstLine="560"/>
        <w:spacing w:before="450" w:after="450" w:line="312" w:lineRule="auto"/>
      </w:pPr>
      <w:r>
        <w:rPr>
          <w:rFonts w:ascii="宋体" w:hAnsi="宋体" w:eastAsia="宋体" w:cs="宋体"/>
          <w:color w:val="000"/>
          <w:sz w:val="28"/>
          <w:szCs w:val="28"/>
        </w:rPr>
        <w:t xml:space="preserve">　　七、认真做好年终决算工作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学校预算执行工作的重要资料，也是编制下年度学校财务收支计划的基础。所以财务处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八、定期举办业务培训班，提高业务素质和能力</w:t>
      </w:r>
    </w:p>
    <w:p>
      <w:pPr>
        <w:ind w:left="0" w:right="0" w:firstLine="560"/>
        <w:spacing w:before="450" w:after="450" w:line="312" w:lineRule="auto"/>
      </w:pPr>
      <w:r>
        <w:rPr>
          <w:rFonts w:ascii="宋体" w:hAnsi="宋体" w:eastAsia="宋体" w:cs="宋体"/>
          <w:color w:val="000"/>
          <w:sz w:val="28"/>
          <w:szCs w:val="28"/>
        </w:rPr>
        <w:t xml:space="preserve">　　财务处针对高校发展的新形势和出现的许多新情况，新问题，为了提高全校会计人员的应对能力，于今年上半年举行了一次会计业务基础知识培训，通过培训，提高了大家的业务素质和理论水平，增强了分析问题和解决问题的能力，受到了大家的欢迎，得到了校领导的肯定，效果比较明显。</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学校的财务管理工作更加规范化、制度化、科学化，财务处对学校原制定的财务管理制度进行修订、完善，如修订的《进一步加强对暂付款管理的规定》、《关于加强支出管理和审批权限的规定》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总之，在XX年，财务处做了大量卓有成效的工作，这与校党委的正确领导和同志们的艰苦奋斗是分不开的，在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&gt;2.财务统计年度工作总结怎么写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　　一、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二、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三、继续做好各部门工资奖金的核算工作；今年公司对各部门都签订了责任合同，我财务部将继续严谨细致而认真地按照责任合同严格审核结算工资，并组织资金确保工资的发放；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四、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五、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六、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七、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回首以往的工作，我感到自己这么多年没有白走，因为自己一直在成长，在不断的成长中我学会了很多，当然也为公司发展做出了我应有的贡献。回首过去，展望未来，我将会继续在我公司财务部工作上不断努力，担好目前的重担，将自己的工作做到，为公司将来的发展做出我的贡献！</w:t>
      </w:r>
    </w:p>
    <w:p>
      <w:pPr>
        <w:ind w:left="0" w:right="0" w:firstLine="560"/>
        <w:spacing w:before="450" w:after="450" w:line="312" w:lineRule="auto"/>
      </w:pPr>
      <w:r>
        <w:rPr>
          <w:rFonts w:ascii="宋体" w:hAnsi="宋体" w:eastAsia="宋体" w:cs="宋体"/>
          <w:color w:val="000"/>
          <w:sz w:val="28"/>
          <w:szCs w:val="28"/>
        </w:rPr>
        <w:t xml:space="preserve">&gt;3.财务统计年度工作总结怎么写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2024年数据和以前年度各项经营数据的基础上制定了2024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&gt;4.财务统计年度工作总结怎么写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XX、所部两级提出的打造一支“学习型XX机关”队伍的号召，认真学习马列主义、毛泽东思想、邓小平理论、“三个代表”重要思想、两个条例、四个专题，特别是党的xx届三中、xx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X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　　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三、遵纪守法、廉洁自律，树立起XX工作人民警察和财务工作者的良好形象。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XX系统的一名财务工作者，具有双重身份。因此，在平时的工作中，既以一名XX工作人民的标准来要求自己，个人总结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XX工作与财务工作相结合，把好执法和财务关口，实践“严格执法，热情服务”的宗旨，全心全意为民警职工服务，树立了XX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XX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&gt;5.财务统计年度工作总结怎么写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&gt;6.财务统计年度工作总结怎么写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&gt;7.财务统计年度工作总结怎么写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　　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　　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　　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　　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&gt;8.财务统计年度工作总结怎么写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　　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　　2、招商清费要“稳、准、狠”</w:t>
      </w:r>
    </w:p>
    <w:p>
      <w:pPr>
        <w:ind w:left="0" w:right="0" w:firstLine="560"/>
        <w:spacing w:before="450" w:after="450" w:line="312" w:lineRule="auto"/>
      </w:pPr>
      <w:r>
        <w:rPr>
          <w:rFonts w:ascii="宋体" w:hAnsi="宋体" w:eastAsia="宋体" w:cs="宋体"/>
          <w:color w:val="000"/>
          <w:sz w:val="28"/>
          <w:szCs w:val="28"/>
        </w:rPr>
        <w:t xml:space="preserve">　　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　　二、未来工作计划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　　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　　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　　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　　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宋体" w:hAnsi="宋体" w:eastAsia="宋体" w:cs="宋体"/>
          <w:color w:val="000"/>
          <w:sz w:val="28"/>
          <w:szCs w:val="28"/>
        </w:rPr>
        <w:t xml:space="preserve">&gt;9.财务统计年度工作总结怎么写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　　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　　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　　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&gt;10.财务统计年度工作总结怎么写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我公司统计工作在上级统计部门的业务指导下，认真贯彻《统计法》，按规定及时准确统上报统计数据我们主要做了以几个方面的工作：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　　1、全面加强统计工作，配齐统计人员。公司在财务部门设立一名专职综合计划统计人员，负责组织全公司综合计划统计工作，侧重做好工业生产、劳动工资、财务成本、安全生产等项综合计划统计工作。负责组织指导各车间、各科室的业务统计工作，统一管理各种统计报表资料，开展统计调查、统计分析工作。机关各部门和生产车间配备兼职统计人员，兼职统计必须以统计工作为主兼做其他业务，全面完成部门和车间的统计工作。经营部门承担着从供方——企业——到顾客价值链（或称供应链）的管理业务，因此，配备了一名有专业能力和水平的专职或兼职计划统计人员。按照国家统计法和统计报表制度的要求，建立健全各类原始记录、统计台帐，按要求定期向公司综合计划统计上报统计报表资料，积极开展统计分析统计工作。</w:t>
      </w:r>
    </w:p>
    <w:p>
      <w:pPr>
        <w:ind w:left="0" w:right="0" w:firstLine="560"/>
        <w:spacing w:before="450" w:after="450" w:line="312" w:lineRule="auto"/>
      </w:pPr>
      <w:r>
        <w:rPr>
          <w:rFonts w:ascii="宋体" w:hAnsi="宋体" w:eastAsia="宋体" w:cs="宋体"/>
          <w:color w:val="000"/>
          <w:sz w:val="28"/>
          <w:szCs w:val="28"/>
        </w:rPr>
        <w:t xml:space="preserve">　　2、建立健全统计信息网络，确保数据及时上报。积极组织指导各车间、各部门的统计业务工作，培训指导各车间、各部门的统计人员。定期对公司生产经营情况、质量指标完成情况和产、供、销、存情况进行统计分析，开展统计核算，实行统计监督，为公司领导指导工作提供依据。</w:t>
      </w:r>
    </w:p>
    <w:p>
      <w:pPr>
        <w:ind w:left="0" w:right="0" w:firstLine="560"/>
        <w:spacing w:before="450" w:after="450" w:line="312" w:lineRule="auto"/>
      </w:pPr>
      <w:r>
        <w:rPr>
          <w:rFonts w:ascii="宋体" w:hAnsi="宋体" w:eastAsia="宋体" w:cs="宋体"/>
          <w:color w:val="000"/>
          <w:sz w:val="28"/>
          <w:szCs w:val="28"/>
        </w:rPr>
        <w:t xml:space="preserve">　　1）车间统计：由质检人员兼任车间统计。主要负责产品品种、产量、产值、质量、生产进度的统计和产品质量的核算；负责原材料、燃料、设备、动力消耗的统计及单位生产成本、车间生产成本的核算；负责对工人出勤、劳动工时、生产定额、设备定额完成情况的统计。</w:t>
      </w:r>
    </w:p>
    <w:p>
      <w:pPr>
        <w:ind w:left="0" w:right="0" w:firstLine="560"/>
        <w:spacing w:before="450" w:after="450" w:line="312" w:lineRule="auto"/>
      </w:pPr>
      <w:r>
        <w:rPr>
          <w:rFonts w:ascii="宋体" w:hAnsi="宋体" w:eastAsia="宋体" w:cs="宋体"/>
          <w:color w:val="000"/>
          <w:sz w:val="28"/>
          <w:szCs w:val="28"/>
        </w:rPr>
        <w:t xml:space="preserve">　　2）经营部门统计：负责公司或分公司原材料、燃料、设备、零配件和外协配件等生产用或非生产用物资采购、供应、调拨、库存的统计、记录和核算。主要负责全公司或分公司合同订货数量、金额、合同执行情况、货款结算情况的统计与核算；负责公司产品销售量、销售额的统计与核算；负责营销广告发布数量、广告发布费用的统计；负责建立产品用户调查档案和客户档案</w:t>
      </w:r>
    </w:p>
    <w:p>
      <w:pPr>
        <w:ind w:left="0" w:right="0" w:firstLine="560"/>
        <w:spacing w:before="450" w:after="450" w:line="312" w:lineRule="auto"/>
      </w:pPr>
      <w:r>
        <w:rPr>
          <w:rFonts w:ascii="宋体" w:hAnsi="宋体" w:eastAsia="宋体" w:cs="宋体"/>
          <w:color w:val="000"/>
          <w:sz w:val="28"/>
          <w:szCs w:val="28"/>
        </w:rPr>
        <w:t xml:space="preserve">　　３）质量部门统计：负责公司产品质量、产品合格率、返修率、焊接合格率的统计与核算；负责公司质量目标、质量指标及赶超计划执行情况的统计和记录；负责原材料、产品及零部件质量检验检查情况的统计和记录。</w:t>
      </w:r>
    </w:p>
    <w:p>
      <w:pPr>
        <w:ind w:left="0" w:right="0" w:firstLine="560"/>
        <w:spacing w:before="450" w:after="450" w:line="312" w:lineRule="auto"/>
      </w:pPr>
      <w:r>
        <w:rPr>
          <w:rFonts w:ascii="宋体" w:hAnsi="宋体" w:eastAsia="宋体" w:cs="宋体"/>
          <w:color w:val="000"/>
          <w:sz w:val="28"/>
          <w:szCs w:val="28"/>
        </w:rPr>
        <w:t xml:space="preserve">　　４）财务部门统计：主要负责产品销售收入、净产值、生产成本、费用、税金、利润和利息的统计；负责公司企业资产、负债及营业外收支情况的统计，负责公司质量成本的核算和统计；</w:t>
      </w:r>
    </w:p>
    <w:p>
      <w:pPr>
        <w:ind w:left="0" w:right="0" w:firstLine="560"/>
        <w:spacing w:before="450" w:after="450" w:line="312" w:lineRule="auto"/>
      </w:pPr>
      <w:r>
        <w:rPr>
          <w:rFonts w:ascii="宋体" w:hAnsi="宋体" w:eastAsia="宋体" w:cs="宋体"/>
          <w:color w:val="000"/>
          <w:sz w:val="28"/>
          <w:szCs w:val="28"/>
        </w:rPr>
        <w:t xml:space="preserve">　　５）综合管理部门统计：负责公司机关人员的劳动工资统计和技术、业务培训方面的统计业务。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2024-10-18T16:43:35+08:00</dcterms:created>
  <dcterms:modified xsi:type="dcterms:W3CDTF">2024-10-18T16:43:35+08:00</dcterms:modified>
</cp:coreProperties>
</file>

<file path=docProps/custom.xml><?xml version="1.0" encoding="utf-8"?>
<Properties xmlns="http://schemas.openxmlformats.org/officeDocument/2006/custom-properties" xmlns:vt="http://schemas.openxmlformats.org/officeDocument/2006/docPropsVTypes"/>
</file>