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会计工作总结怎么写数据（精选4篇）</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怎么写数据（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怎么写数据（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会计工作总结怎么写数据（精选4篇）由整理。</w:t>
      </w:r>
    </w:p>
    <w:p>
      <w:pPr>
        <w:ind w:left="0" w:right="0" w:firstLine="560"/>
        <w:spacing w:before="450" w:after="450" w:line="312" w:lineRule="auto"/>
      </w:pPr>
      <w:r>
        <w:rPr>
          <w:rFonts w:ascii="宋体" w:hAnsi="宋体" w:eastAsia="宋体" w:cs="宋体"/>
          <w:color w:val="000"/>
          <w:sz w:val="28"/>
          <w:szCs w:val="28"/>
        </w:rPr>
        <w:t xml:space="preserve">第1篇：会计年终工作总结数据化</w:t>
      </w:r>
    </w:p>
    <w:p>
      <w:pPr>
        <w:ind w:left="0" w:right="0" w:firstLine="560"/>
        <w:spacing w:before="450" w:after="450" w:line="312" w:lineRule="auto"/>
      </w:pPr>
      <w:r>
        <w:rPr>
          <w:rFonts w:ascii="宋体" w:hAnsi="宋体" w:eastAsia="宋体" w:cs="宋体"/>
          <w:color w:val="000"/>
          <w:sz w:val="28"/>
          <w:szCs w:val="28"/>
        </w:rPr>
        <w:t xml:space="preserve">篇一：2024财务年终工作总结范本 2024财务年终工作总结范本 2024财务年终工作总结范本 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2024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2024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 2024年度工作计划</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篇二：2024会计年终工作总结 三篇</w:t>
      </w:r>
    </w:p>
    <w:p>
      <w:pPr>
        <w:ind w:left="0" w:right="0" w:firstLine="560"/>
        <w:spacing w:before="450" w:after="450" w:line="312" w:lineRule="auto"/>
      </w:pPr>
      <w:r>
        <w:rPr>
          <w:rFonts w:ascii="宋体" w:hAnsi="宋体" w:eastAsia="宋体" w:cs="宋体"/>
          <w:color w:val="000"/>
          <w:sz w:val="28"/>
          <w:szCs w:val="28"/>
        </w:rPr>
        <w:t xml:space="preserve">2024会计年终工作总结 三篇 第一篇：2024会计年终工作总结</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三、2024年工作打算及展望：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3、积极参与各种培训及学习，不断充实、更新知识，提升职业劳动技能。第二篇：2024会计年终工作总结</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 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 (一)深入学习，做到勤学、精学，加强理论和专业知识的学习，逐步提高自己的理论水平和业务能力，不断进取，用科学的理论知识武装自己，用科学的发展观来分析问题、解决问题; (二)一如继往的遵守各项规章制度，继续提高自身政治修养，强化为人民服务的宗旨意识; (三)增强工作的预见性、创新性、有效性，用正确的人生观和价值观鼓舞自己，争取更大进步。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第三篇：2024会计年终工作总结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篇三：2024年总账会计年终工作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三、2024年工作打算及展望：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深圳市xx电讯有限公司2024年1月5日</w:t>
      </w:r>
    </w:p>
    <w:p>
      <w:pPr>
        <w:ind w:left="0" w:right="0" w:firstLine="560"/>
        <w:spacing w:before="450" w:after="450" w:line="312" w:lineRule="auto"/>
      </w:pPr>
      <w:r>
        <w:rPr>
          <w:rFonts w:ascii="宋体" w:hAnsi="宋体" w:eastAsia="宋体" w:cs="宋体"/>
          <w:color w:val="000"/>
          <w:sz w:val="28"/>
          <w:szCs w:val="28"/>
        </w:rPr>
        <w:t xml:space="preserve">财务部总结人:小武哥</w:t>
      </w:r>
    </w:p>
    <w:p>
      <w:pPr>
        <w:ind w:left="0" w:right="0" w:firstLine="560"/>
        <w:spacing w:before="450" w:after="450" w:line="312" w:lineRule="auto"/>
      </w:pPr>
      <w:r>
        <w:rPr>
          <w:rFonts w:ascii="宋体" w:hAnsi="宋体" w:eastAsia="宋体" w:cs="宋体"/>
          <w:color w:val="000"/>
          <w:sz w:val="28"/>
          <w:szCs w:val="28"/>
        </w:rPr>
        <w:t xml:space="preserve">第2篇：会计集中核算数据更正</w:t>
      </w:r>
    </w:p>
    <w:p>
      <w:pPr>
        <w:ind w:left="0" w:right="0" w:firstLine="560"/>
        <w:spacing w:before="450" w:after="450" w:line="312" w:lineRule="auto"/>
      </w:pPr>
      <w:r>
        <w:rPr>
          <w:rFonts w:ascii="宋体" w:hAnsi="宋体" w:eastAsia="宋体" w:cs="宋体"/>
          <w:color w:val="000"/>
          <w:sz w:val="28"/>
          <w:szCs w:val="28"/>
        </w:rPr>
        <w:t xml:space="preserve">李力：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第七-八页原文是：规范集中核算，支出2.7亿笔，收支总额168亿元。加强国库集中支付，建成3个支付平台。</w:t>
      </w:r>
    </w:p>
    <w:p>
      <w:pPr>
        <w:ind w:left="0" w:right="0" w:firstLine="560"/>
        <w:spacing w:before="450" w:after="450" w:line="312" w:lineRule="auto"/>
      </w:pPr>
      <w:r>
        <w:rPr>
          <w:rFonts w:ascii="宋体" w:hAnsi="宋体" w:eastAsia="宋体" w:cs="宋体"/>
          <w:color w:val="000"/>
          <w:sz w:val="28"/>
          <w:szCs w:val="28"/>
        </w:rPr>
        <w:t xml:space="preserve">更正为：规范集中核算，收支4.7万笔，收支总额60亿元。加强国库集中支付，建成3个支付平台，涉及预算单位近300个。</w:t>
      </w:r>
    </w:p>
    <w:p>
      <w:pPr>
        <w:ind w:left="0" w:right="0" w:firstLine="560"/>
        <w:spacing w:before="450" w:after="450" w:line="312" w:lineRule="auto"/>
      </w:pPr>
      <w:r>
        <w:rPr>
          <w:rFonts w:ascii="宋体" w:hAnsi="宋体" w:eastAsia="宋体" w:cs="宋体"/>
          <w:color w:val="000"/>
          <w:sz w:val="28"/>
          <w:szCs w:val="28"/>
        </w:rPr>
        <w:t xml:space="preserve">南川区财政国库集中支付中心：杨翔</w:t>
      </w:r>
    </w:p>
    <w:p>
      <w:pPr>
        <w:ind w:left="0" w:right="0" w:firstLine="560"/>
        <w:spacing w:before="450" w:after="450" w:line="312" w:lineRule="auto"/>
      </w:pPr>
      <w:r>
        <w:rPr>
          <w:rFonts w:ascii="宋体" w:hAnsi="宋体" w:eastAsia="宋体" w:cs="宋体"/>
          <w:color w:val="000"/>
          <w:sz w:val="28"/>
          <w:szCs w:val="28"/>
        </w:rPr>
        <w:t xml:space="preserve">第3篇：数据整理工作总结</w:t>
      </w:r>
    </w:p>
    <w:p>
      <w:pPr>
        <w:ind w:left="0" w:right="0" w:firstLine="560"/>
        <w:spacing w:before="450" w:after="450" w:line="312" w:lineRule="auto"/>
      </w:pPr>
      <w:r>
        <w:rPr>
          <w:rFonts w:ascii="宋体" w:hAnsi="宋体" w:eastAsia="宋体" w:cs="宋体"/>
          <w:color w:val="000"/>
          <w:sz w:val="28"/>
          <w:szCs w:val="28"/>
        </w:rPr>
        <w:t xml:space="preserve">数据整理工作总结</w:t>
      </w:r>
    </w:p>
    <w:p>
      <w:pPr>
        <w:ind w:left="0" w:right="0" w:firstLine="560"/>
        <w:spacing w:before="450" w:after="450" w:line="312" w:lineRule="auto"/>
      </w:pPr>
      <w:r>
        <w:rPr>
          <w:rFonts w:ascii="宋体" w:hAnsi="宋体" w:eastAsia="宋体" w:cs="宋体"/>
          <w:color w:val="000"/>
          <w:sz w:val="28"/>
          <w:szCs w:val="28"/>
        </w:rPr>
        <w:t xml:space="preserve">为了进一步完善养老保险计算机数据资料，按期与全省养老保险二版软件平稳对接，依照市处要求，结合本中心实际，从八月一日起我们集中一个月时间，对新城区全部区属参保企业的数据进行了一次全面、规范的清理。这是本中心近年来规模最大、覆盖面最广、审核要求最严格的一次数据整理。</w:t>
      </w:r>
    </w:p>
    <w:p>
      <w:pPr>
        <w:ind w:left="0" w:right="0" w:firstLine="560"/>
        <w:spacing w:before="450" w:after="450" w:line="312" w:lineRule="auto"/>
      </w:pPr>
      <w:r>
        <w:rPr>
          <w:rFonts w:ascii="宋体" w:hAnsi="宋体" w:eastAsia="宋体" w:cs="宋体"/>
          <w:color w:val="000"/>
          <w:sz w:val="28"/>
          <w:szCs w:val="28"/>
        </w:rPr>
        <w:t xml:space="preserve">8月1日至10日，业务科向参保企业集中下发在职职工、离退休人员和单位基本信息，以及相应的数据更改表，并向企业养老保险经办人员详细讲解了数据修改的内容、方法及注意事项。8月11日至20日是企业集中上报数据更改表的时间，我们对所有更改表进行了细致的审核，查验了信息变更所需各种证明。8月21日至31日，对照企业上报的数据更正表进行数据整理，特别针对参保人员姓名、身份证号码、参加工作时间、参统时间、建帐时间等数据库中错误集中的项目进行了详尽、细致的更正，共修改个人档案2024多人次，审核单位信息n家，累计更改错误数据2498项。通过这次全面系统的整理，大大提高了数据库信息的准确率。对于在此次数据整理过程中，逾期未能上报数据的企业，我们暂停为其办理各项业务，督促企业尽快完成数据清理，争取九月上旬完成全区数据整理工作。</w:t>
      </w:r>
    </w:p>
    <w:p>
      <w:pPr>
        <w:ind w:left="0" w:right="0" w:firstLine="560"/>
        <w:spacing w:before="450" w:after="450" w:line="312" w:lineRule="auto"/>
      </w:pPr>
      <w:r>
        <w:rPr>
          <w:rFonts w:ascii="宋体" w:hAnsi="宋体" w:eastAsia="宋体" w:cs="宋体"/>
          <w:color w:val="000"/>
          <w:sz w:val="28"/>
          <w:szCs w:val="28"/>
        </w:rPr>
        <w:t xml:space="preserve">近些年来，中心一直将数据整理作为一项重要工作来抓。经办人员在处理日常业务过程中发现的垃圾数据、不完整信息、与劳动保障部80项数据指标不符的内容，都要及时、准确地核对、落实。同时，不仅关注企业基本档案信息，我们把个人账户缴费记录也作为数据整理的内容之一，重点针对1993年之后一直未缴费的暂停人员，认真核查清理，不断完善个人账户缴费记录。结合此次全市范围的数据整理，中心在严格核对单位基本档案的基础上，对数据库中存在的可疑信息也进行了全面、深入的审查。例如针对在职档案库中，超过退休年龄的60岁以上男职工、55岁以上女职工，我们进行了一次仔细的排查，通过与企业联系核实，对不实信息进行了更正，确保了数据库的准确无误。</w:t>
      </w:r>
    </w:p>
    <w:p>
      <w:pPr>
        <w:ind w:left="0" w:right="0" w:firstLine="560"/>
        <w:spacing w:before="450" w:after="450" w:line="312" w:lineRule="auto"/>
      </w:pPr>
      <w:r>
        <w:rPr>
          <w:rFonts w:ascii="宋体" w:hAnsi="宋体" w:eastAsia="宋体" w:cs="宋体"/>
          <w:color w:val="000"/>
          <w:sz w:val="28"/>
          <w:szCs w:val="28"/>
        </w:rPr>
        <w:t xml:space="preserve">第4篇：数据统计工作总结</w:t>
      </w:r>
    </w:p>
    <w:p>
      <w:pPr>
        <w:ind w:left="0" w:right="0" w:firstLine="560"/>
        <w:spacing w:before="450" w:after="450" w:line="312" w:lineRule="auto"/>
      </w:pPr>
      <w:r>
        <w:rPr>
          <w:rFonts w:ascii="宋体" w:hAnsi="宋体" w:eastAsia="宋体" w:cs="宋体"/>
          <w:color w:val="000"/>
          <w:sz w:val="28"/>
          <w:szCs w:val="28"/>
        </w:rPr>
        <w:t xml:space="preserve">数据统计工作总结</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忙、支持下，紧紧围绕中心工作，充分发挥岗位职能，不断改善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我，统计工作最大地要求就是“仔细认真”，因此，我正确认识自身的工作价值，提高自我的耐心，增强自我的细心，时刻提醒自我，要以高效率，高质量的报表数据上报给各位领导。同时细心学习他人长处，改掉自我不足，并虚心向领导、同事请教，在不断学习和探索中使自我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一年来的工作虽然取得了必须的进步，但也存在一些不足，在今后工作中，我必须认真总结经验，克服不足，努力把工作做得更好。 （一）仔细认真，克服浮躁心理。应对枯燥的数字统计工作，不怕繁琐，做到谨慎细心，不浮躁，用心适应各种数据变化，在工作中磨练意志，增长才干。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 （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2024-10-18T14:16:44+08:00</dcterms:created>
  <dcterms:modified xsi:type="dcterms:W3CDTF">2024-10-18T14:16:44+08:00</dcterms:modified>
</cp:coreProperties>
</file>

<file path=docProps/custom.xml><?xml version="1.0" encoding="utf-8"?>
<Properties xmlns="http://schemas.openxmlformats.org/officeDocument/2006/custom-properties" xmlns:vt="http://schemas.openxmlformats.org/officeDocument/2006/docPropsVTypes"/>
</file>