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财务部试用期转正总结5篇范文</w:t>
      </w:r>
      <w:bookmarkEnd w:id="1"/>
    </w:p>
    <w:p>
      <w:pPr>
        <w:jc w:val="center"/>
        <w:spacing w:before="0" w:after="450"/>
      </w:pPr>
      <w:r>
        <w:rPr>
          <w:rFonts w:ascii="Arial" w:hAnsi="Arial" w:eastAsia="Arial" w:cs="Arial"/>
          <w:color w:val="999999"/>
          <w:sz w:val="20"/>
          <w:szCs w:val="20"/>
        </w:rPr>
        <w:t xml:space="preserve">来源：网络  作者：月落乌啼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接近尾声，首先感谢公司经理室能给我展示才能、实现自身价值的机会。下面小编就和大家分享财务部试用期转正总结，来欣赏一下吧。财务部试用期转正总结1时间一晃而过，转眼间试用期已接近尾声，首先感谢公司经理室能给我展示才能...</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时间一晃而过，转眼间试用期已接近尾声，首先感谢公司经理室能给我展示才能、实现自身价值的机会。下面小编就和大家分享财务部试用期转正总结，来欣赏一下吧。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x是从事x、、x经营的专业公司，经营网络遍布省内各地市县，总经销、代理诸多国际国内知名品牌，经营规模居省第一。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w:t>
      </w:r>
    </w:p>
    <w:p>
      <w:pPr>
        <w:ind w:left="0" w:right="0" w:firstLine="560"/>
        <w:spacing w:before="450" w:after="450" w:line="312" w:lineRule="auto"/>
      </w:pPr>
      <w:r>
        <w:rPr>
          <w:rFonts w:ascii="宋体" w:hAnsi="宋体" w:eastAsia="宋体" w:cs="宋体"/>
          <w:color w:val="000"/>
          <w:sz w:val="28"/>
          <w:szCs w:val="28"/>
        </w:rPr>
        <w:t xml:space="preserve">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财务部试用期转正总结3</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大报告及x届三中四中全会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大报告及x届三中、四中全会精神，自觉坚持以党的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财务部试用期转正总结4</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年工作以来，先后在某某部门、某某科室、会计科等科室工作过，不管走到哪里，都严格要求自己，刻苦钻研业务，争当行家里手。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年毕业，但我没有满足于现状，又于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财务部试用期转正总结5</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3、熟悉了公司人员的分工情况。尽管这期间也出现过比较尴尬的局面，比如不知道自己遇到的专业性的问题应该去找谁?但现在总算可以应对自如了;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还没有真正容入温州佩蒂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2024-10-18T14:16:44+08:00</dcterms:created>
  <dcterms:modified xsi:type="dcterms:W3CDTF">2024-10-18T14:16:44+08:00</dcterms:modified>
</cp:coreProperties>
</file>

<file path=docProps/custom.xml><?xml version="1.0" encoding="utf-8"?>
<Properties xmlns="http://schemas.openxmlformats.org/officeDocument/2006/custom-properties" xmlns:vt="http://schemas.openxmlformats.org/officeDocument/2006/docPropsVTypes"/>
</file>