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会计试用期总结范文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的人，一定要养成工作总结的好习惯，下面是小编带来的五篇会计试用期总结，希望大家喜欢!会计试用期总结1三个月的磨刀练阵，按理说，自己到底是宝刀还是锈铁应该可以从这些日子的点滴表现中露出应有...</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工作了一段时间是否有什么收获跟感悟呢?，作为一名职场中的人，一定要养成工作总结的好习惯，下面是小编带来的五篇会计试用期总结，希望大家喜欢!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会计试用期总结1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会计试用期总结2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黑体" w:hAnsi="黑体" w:eastAsia="黑体" w:cs="黑体"/>
          <w:color w:val="000000"/>
          <w:sz w:val="36"/>
          <w:szCs w:val="36"/>
          <w:b w:val="1"/>
          <w:bCs w:val="1"/>
        </w:rPr>
        <w:t xml:space="preserve">会计试用期总结3</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会计试用期总结4</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20__年10月27日，我荣幸成为__的一员，在财务部担任会计一职，到现在，我已经加入__这个家庭整整两个多月了。在这一个月的时间里，我对公司的架构、管理、运行模式及业务有了进一步的了解。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_，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会计试用期总结5</w:t>
      </w:r>
    </w:p>
    <w:p>
      <w:pPr>
        <w:ind w:left="0" w:right="0" w:firstLine="560"/>
        <w:spacing w:before="450" w:after="450" w:line="312" w:lineRule="auto"/>
      </w:pPr>
      <w:r>
        <w:rPr>
          <w:rFonts w:ascii="宋体" w:hAnsi="宋体" w:eastAsia="宋体" w:cs="宋体"/>
          <w:color w:val="000"/>
          <w:sz w:val="28"/>
          <w:szCs w:val="28"/>
        </w:rPr>
        <w:t xml:space="preserve">20__年8月17日，我满怀希望和_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style=\"color:#FF0000\"&gt;会计试用期总结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2024-10-17T23:23:58+08:00</dcterms:created>
  <dcterms:modified xsi:type="dcterms:W3CDTF">2024-10-17T23:23:58+08:00</dcterms:modified>
</cp:coreProperties>
</file>

<file path=docProps/custom.xml><?xml version="1.0" encoding="utf-8"?>
<Properties xmlns="http://schemas.openxmlformats.org/officeDocument/2006/custom-properties" xmlns:vt="http://schemas.openxmlformats.org/officeDocument/2006/docPropsVTypes"/>
</file>