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提升我们发现问题的能力，不如静下心来好好写写总结吧。下面是小编给大家整理的实习会计工作总结，希望大家喜欢!实习会计工作总结1三个月的磨刀练阵，按理说，自己到底是...</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总结是事后对某一阶段的学习、工作或其完成情况加以回顾和分析的一种书面材料，它可以提升我们发现问题的能力，不如静下心来好好写写总结吧。下面是小编给大家整理的实习会计工作总结，希望大家喜欢!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工作进展：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__月开始到公司上班以来，已经有好多个日日夜夜了，心里的感触也是很深的，__已经闯入了我的生活，在以后的岁岁年年里它伴随着我的成长。初到公司开始上班的时候，就有异常的兴奋，毕竟有机会到总部财务管理中心去感受一下工作的氛围。在总部工作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__。</w:t>
      </w:r>
    </w:p>
    <w:p>
      <w:pPr>
        <w:ind w:left="0" w:right="0" w:firstLine="560"/>
        <w:spacing w:before="450" w:after="450" w:line="312" w:lineRule="auto"/>
      </w:pPr>
      <w:r>
        <w:rPr>
          <w:rFonts w:ascii="宋体" w:hAnsi="宋体" w:eastAsia="宋体" w:cs="宋体"/>
          <w:color w:val="000"/>
          <w:sz w:val="28"/>
          <w:szCs w:val="28"/>
        </w:rPr>
        <w:t xml:space="preserve">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实习会计工作总结2</w:t>
      </w:r>
    </w:p>
    <w:p>
      <w:pPr>
        <w:ind w:left="0" w:right="0" w:firstLine="560"/>
        <w:spacing w:before="450" w:after="450" w:line="312" w:lineRule="auto"/>
      </w:pPr>
      <w:r>
        <w:rPr>
          <w:rFonts w:ascii="宋体" w:hAnsi="宋体" w:eastAsia="宋体" w:cs="宋体"/>
          <w:color w:val="000"/>
          <w:sz w:val="28"/>
          <w:szCs w:val="28"/>
        </w:rPr>
        <w:t xml:space="preserve">从我踏进实习单位的大门，我就暗自决定，要在这次实习中尽自己最大的努力学习，学习课本上没有的知识，学习怎么与人相处，锻炼自己的动手能力。我们可以通过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通过对实习进行总结，我们可以把实习中遇到的问题、困难和自身的不足在以后的学习中有针对性地解决。我想这就是学校安排我们大三实习的目的，我很幸运成为实习大军中的一份子!</w:t>
      </w:r>
    </w:p>
    <w:p>
      <w:pPr>
        <w:ind w:left="0" w:right="0" w:firstLine="560"/>
        <w:spacing w:before="450" w:after="450" w:line="312" w:lineRule="auto"/>
      </w:pPr>
      <w:r>
        <w:rPr>
          <w:rFonts w:ascii="宋体" w:hAnsi="宋体" w:eastAsia="宋体" w:cs="宋体"/>
          <w:color w:val="000"/>
          <w:sz w:val="28"/>
          <w:szCs w:val="28"/>
        </w:rPr>
        <w:t xml:space="preserve">在学习与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实习会计工作总结3</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最大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最高。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最高的，主要是在学校里我们可以一心学习，所以希望大家能珍惜时间，珍惜余下的校园时光。在最后的半年里尽自己最大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实习会计工作总结4[_TAG_h2]</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style=\"color:#FF0000\"&gt;实习会计工作总结5</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style=\"color:#FF0000\"&gt;实习会计工作总结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2024-10-17T21:31:29+08:00</dcterms:created>
  <dcterms:modified xsi:type="dcterms:W3CDTF">2024-10-17T21:31:29+08:00</dcterms:modified>
</cp:coreProperties>
</file>

<file path=docProps/custom.xml><?xml version="1.0" encoding="utf-8"?>
<Properties xmlns="http://schemas.openxmlformats.org/officeDocument/2006/custom-properties" xmlns:vt="http://schemas.openxmlformats.org/officeDocument/2006/docPropsVTypes"/>
</file>