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仓库管理工作总结（精选13篇）仓库管理工作总结 篇1 时间过得真快，转眼00X年即将结束，迎来的是00X年新的开始，在这期间回顾00X年 0月份的工作，主要有以下几条： 一、仓库保管员的工作 1、负责仓库大库(原辅料区。阴凉库)、危库、剧毒...</w:t>
      </w:r>
    </w:p>
    <w:p>
      <w:pPr>
        <w:ind w:left="0" w:right="0" w:firstLine="560"/>
        <w:spacing w:before="450" w:after="450" w:line="312" w:lineRule="auto"/>
      </w:pPr>
      <w:r>
        <w:rPr>
          <w:rFonts w:ascii="宋体" w:hAnsi="宋体" w:eastAsia="宋体" w:cs="宋体"/>
          <w:color w:val="000"/>
          <w:sz w:val="28"/>
          <w:szCs w:val="28"/>
        </w:rPr>
        <w:t xml:space="preserve">仓库管理工作总结（精选13篇）</w:t>
      </w:r>
    </w:p>
    <w:p>
      <w:pPr>
        <w:ind w:left="0" w:right="0" w:firstLine="560"/>
        <w:spacing w:before="450" w:after="450" w:line="312" w:lineRule="auto"/>
      </w:pPr>
      <w:r>
        <w:rPr>
          <w:rFonts w:ascii="宋体" w:hAnsi="宋体" w:eastAsia="宋体" w:cs="宋体"/>
          <w:color w:val="000"/>
          <w:sz w:val="28"/>
          <w:szCs w:val="28"/>
        </w:rPr>
        <w:t xml:space="preserve">仓库管理工作总结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仓库管理工作总结 篇2</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仓库管理工作总结 篇3</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 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宋体" w:hAnsi="宋体" w:eastAsia="宋体" w:cs="宋体"/>
          <w:color w:val="000"/>
          <w:sz w:val="28"/>
          <w:szCs w:val="28"/>
        </w:rPr>
        <w:t xml:space="preserve">仓库管理工作总结 篇4</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仓库管理工作总结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宋体" w:hAnsi="宋体" w:eastAsia="宋体" w:cs="宋体"/>
          <w:color w:val="000"/>
          <w:sz w:val="28"/>
          <w:szCs w:val="28"/>
        </w:rPr>
        <w:t xml:space="preserve">仓库管理工作总结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x年已经结束，迎来的是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仓库管理工作总结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仓库管理工作总结 篇8</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 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仓库管理工作总结 篇9</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仓库管理工作总结 篇10</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仓库管理工作总结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仓库管理工作总结 篇12</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上半年工作回顾： x年上半年，仓库全体人员团结一致、克难攻坚，按照集团公司 内抓管理堵漏洞、外拓市场增效益 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 下半年工作计划：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 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仓库管理工作总结 篇13</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月22号对安全出口的主通道进行了重新规划，从原先的80CM增宽到--0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月中旬与--月24号公司为了丰富员工的业余生活，全厂搞了一次拔河比赛与圣诞卡拉OK比赛，不但弘传了公司企业文化，更是让奋斗在生产一线的员工感觉到了----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五、20--年工作当中需其它部门配合改善的有效提议：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号之前各车间需把该退的物料退到仓库，可是--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2024-10-18T20:17:58+08:00</dcterms:created>
  <dcterms:modified xsi:type="dcterms:W3CDTF">2024-10-18T20:17:58+08:00</dcterms:modified>
</cp:coreProperties>
</file>

<file path=docProps/custom.xml><?xml version="1.0" encoding="utf-8"?>
<Properties xmlns="http://schemas.openxmlformats.org/officeDocument/2006/custom-properties" xmlns:vt="http://schemas.openxmlformats.org/officeDocument/2006/docPropsVTypes"/>
</file>