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2024年党员个人党性分析报告总结三篇</w:t>
      </w:r>
      <w:bookmarkEnd w:id="1"/>
    </w:p>
    <w:p>
      <w:pPr>
        <w:jc w:val="center"/>
        <w:spacing w:before="0" w:after="450"/>
      </w:pPr>
      <w:r>
        <w:rPr>
          <w:rFonts w:ascii="Arial" w:hAnsi="Arial" w:eastAsia="Arial" w:cs="Arial"/>
          <w:color w:val="999999"/>
          <w:sz w:val="20"/>
          <w:szCs w:val="20"/>
        </w:rPr>
        <w:t xml:space="preserve">来源：网络  作者：七色彩虹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本站今天为大家精心准备了2024年党员个人党性分析报告总结三篇，希望对...</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本站今天为大家精心准备了2024年党员个人党性分析报告总结三篇，希望对大家有所帮助![_TAG_h2]　　2024年党员个人党性分析报告总结一篇</w:t>
      </w:r>
    </w:p>
    <w:p>
      <w:pPr>
        <w:ind w:left="0" w:right="0" w:firstLine="560"/>
        <w:spacing w:before="450" w:after="450" w:line="312" w:lineRule="auto"/>
      </w:pPr>
      <w:r>
        <w:rPr>
          <w:rFonts w:ascii="宋体" w:hAnsi="宋体" w:eastAsia="宋体" w:cs="宋体"/>
          <w:color w:val="000"/>
          <w:sz w:val="28"/>
          <w:szCs w:val="28"/>
        </w:rPr>
        <w:t xml:space="preserve">　　自开展“创先争优”活动以来，我受到的思想教育很大，内心感慨很深，进一步增强了发挥党员作用、干好本职工作的信心和决心。对照创先争优目标和要求，结合当前重点工作和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1、政治思想上有差距；</w:t>
      </w:r>
    </w:p>
    <w:p>
      <w:pPr>
        <w:ind w:left="0" w:right="0" w:firstLine="560"/>
        <w:spacing w:before="450" w:after="450" w:line="312" w:lineRule="auto"/>
      </w:pPr>
      <w:r>
        <w:rPr>
          <w:rFonts w:ascii="宋体" w:hAnsi="宋体" w:eastAsia="宋体" w:cs="宋体"/>
          <w:color w:val="000"/>
          <w:sz w:val="28"/>
          <w:szCs w:val="28"/>
        </w:rPr>
        <w:t xml:space="preserve">　　我对建设有中国特色社会主义，对党的路线、方针、政策是坚定拥护，可是用马列主义、毛泽东思想、邓小平理论武装头脑，指导思想做得不够。平时认为只要政治上、行动上与党中央持续一致，用心干好本职工作就能够了，没有把自身工作同共产主义联系起来，没有用正确的理论改造主观世界和分析解决自身工作中碰到的新问题、新状况。在政治思想上学习不够，对党和国家的一些重要精神和政策不留意不关注，也没有认真的学习和领会，缺乏一些基本的政治素质，不善于用政治的头脑思考问题，缺乏政治的敏锐性，个性是在工作中，由于认为自我只是一个小小的社区工作人员，所以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2、深入学习上有差距。</w:t>
      </w:r>
    </w:p>
    <w:p>
      <w:pPr>
        <w:ind w:left="0" w:right="0" w:firstLine="560"/>
        <w:spacing w:before="450" w:after="450" w:line="312" w:lineRule="auto"/>
      </w:pPr>
      <w:r>
        <w:rPr>
          <w:rFonts w:ascii="宋体" w:hAnsi="宋体" w:eastAsia="宋体" w:cs="宋体"/>
          <w:color w:val="000"/>
          <w:sz w:val="28"/>
          <w:szCs w:val="28"/>
        </w:rPr>
        <w:t xml:space="preserve">　　在平时的工作中，我虽然注重了政治和业务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2、工作作风上有差距。</w:t>
      </w:r>
    </w:p>
    <w:p>
      <w:pPr>
        <w:ind w:left="0" w:right="0" w:firstLine="560"/>
        <w:spacing w:before="450" w:after="450" w:line="312" w:lineRule="auto"/>
      </w:pPr>
      <w:r>
        <w:rPr>
          <w:rFonts w:ascii="宋体" w:hAnsi="宋体" w:eastAsia="宋体" w:cs="宋体"/>
          <w:color w:val="000"/>
          <w:sz w:val="28"/>
          <w:szCs w:val="28"/>
        </w:rPr>
        <w:t xml:space="preserve">　　有自我满足情绪，只安于表面，工作作风还不够扎实，没有很好地深入基层、深入实际，处理事情方法比较简单。工作作风和工作热情还不能很好的适应形势发展的要求，安于现状，不求有功，但求无过，工作争创一流业绩的意识不强，不能够很好的创造性地开展工作，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3、创新意识上有差距。</w:t>
      </w:r>
    </w:p>
    <w:p>
      <w:pPr>
        <w:ind w:left="0" w:right="0" w:firstLine="560"/>
        <w:spacing w:before="450" w:after="450" w:line="312" w:lineRule="auto"/>
      </w:pPr>
      <w:r>
        <w:rPr>
          <w:rFonts w:ascii="宋体" w:hAnsi="宋体" w:eastAsia="宋体" w:cs="宋体"/>
          <w:color w:val="000"/>
          <w:sz w:val="28"/>
          <w:szCs w:val="28"/>
        </w:rPr>
        <w:t xml:space="preserve">　　对新知识、新技术的学习上热情不够。没有高标准、高目标要求，只求过得去，不求过得硬，还有待于进一步加强学习，提高业务工作潜力。主要是认为只要业务目标任务完成了，工作目标就实现了，导致开拓创新思路不宽、工作用心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1、先进性标准不高，认为工作只要过得去就行，没有养成好的学习习惯，学习的自觉性、主动性不强。对知识的学习没有引起足够的重视，只满足完成本职工作，领导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2、在工作中，总觉的自我只要完成本职工作，不出问题，就满足了，本职以外的、领导不安排的不管不问，有与己无关的思想。工作干劲没有持久性，开拓创新、锐意进取的意识不强。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　　3、业务用的着就学一点，用不上的就敷衍且学的不牢、理解的不透，钻的不深，不愿过多过深地去研究业务，有满足于一般的思想。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　　4、工作方法简单，只安于表面，把自我份内的事做好就能够了，处理事情方法比较简单，没有创新精神，工作作风还不够扎实，对问题不作深层次的分析，思考不深刻，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&gt;　　三、改善措施：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　　1、要更一步加强政治学习，使自我的理论知识更加系统化、全面化，努力提高自我的政治修养和道德水平；</w:t>
      </w:r>
    </w:p>
    <w:p>
      <w:pPr>
        <w:ind w:left="0" w:right="0" w:firstLine="560"/>
        <w:spacing w:before="450" w:after="450" w:line="312" w:lineRule="auto"/>
      </w:pPr>
      <w:r>
        <w:rPr>
          <w:rFonts w:ascii="宋体" w:hAnsi="宋体" w:eastAsia="宋体" w:cs="宋体"/>
          <w:color w:val="000"/>
          <w:sz w:val="28"/>
          <w:szCs w:val="28"/>
        </w:rPr>
        <w:t xml:space="preserve">　　2、加强个人的业务水平、提高自身修养，不断学习业务知识，把学习当成自我的终身事业，从理论上充实自我，武装自我，使之更好的用于实践中去。提高为居民服务的水平，提高居民对社区服务的满意度评价；</w:t>
      </w:r>
    </w:p>
    <w:p>
      <w:pPr>
        <w:ind w:left="0" w:right="0" w:firstLine="560"/>
        <w:spacing w:before="450" w:after="450" w:line="312" w:lineRule="auto"/>
      </w:pPr>
      <w:r>
        <w:rPr>
          <w:rFonts w:ascii="宋体" w:hAnsi="宋体" w:eastAsia="宋体" w:cs="宋体"/>
          <w:color w:val="000"/>
          <w:sz w:val="28"/>
          <w:szCs w:val="28"/>
        </w:rPr>
        <w:t xml:space="preserve">　　3、加强批评与自我批评，虚心向优秀党员同志学习，持续优良的工作作风和品质；</w:t>
      </w:r>
    </w:p>
    <w:p>
      <w:pPr>
        <w:ind w:left="0" w:right="0" w:firstLine="560"/>
        <w:spacing w:before="450" w:after="450" w:line="312" w:lineRule="auto"/>
      </w:pPr>
      <w:r>
        <w:rPr>
          <w:rFonts w:ascii="宋体" w:hAnsi="宋体" w:eastAsia="宋体" w:cs="宋体"/>
          <w:color w:val="000"/>
          <w:sz w:val="28"/>
          <w:szCs w:val="28"/>
        </w:rPr>
        <w:t xml:space="preserve">　　4、同事之间多沟通、多交流，相互协助，共同为社区的发展贡献力量。</w:t>
      </w:r>
    </w:p>
    <w:p>
      <w:pPr>
        <w:ind w:left="0" w:right="0" w:firstLine="560"/>
        <w:spacing w:before="450" w:after="450" w:line="312" w:lineRule="auto"/>
      </w:pPr>
      <w:r>
        <w:rPr>
          <w:rFonts w:ascii="宋体" w:hAnsi="宋体" w:eastAsia="宋体" w:cs="宋体"/>
          <w:color w:val="000"/>
          <w:sz w:val="28"/>
          <w:szCs w:val="28"/>
        </w:rPr>
        <w:t xml:space="preserve">　　今后，我将在社区党支部的领导和帮忙下，紧紧围绕在党组织周围，明确思想，端正态度，廉洁奉公，遵纪守法，开拓进取，大胆创新，使自我在各个方面都有长足的提高，更加贴合一个优秀党员的标准。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　　2024年党员个人党性分析报告总结二篇</w:t>
      </w:r>
    </w:p>
    <w:p>
      <w:pPr>
        <w:ind w:left="0" w:right="0" w:firstLine="560"/>
        <w:spacing w:before="450" w:after="450" w:line="312" w:lineRule="auto"/>
      </w:pPr>
      <w:r>
        <w:rPr>
          <w:rFonts w:ascii="宋体" w:hAnsi="宋体" w:eastAsia="宋体" w:cs="宋体"/>
          <w:color w:val="000"/>
          <w:sz w:val="28"/>
          <w:szCs w:val="28"/>
        </w:rPr>
        <w:t xml:space="preserve">&gt;　　一、自身存在的问题分析</w:t>
      </w:r>
    </w:p>
    <w:p>
      <w:pPr>
        <w:ind w:left="0" w:right="0" w:firstLine="560"/>
        <w:spacing w:before="450" w:after="450" w:line="312" w:lineRule="auto"/>
      </w:pPr>
      <w:r>
        <w:rPr>
          <w:rFonts w:ascii="宋体" w:hAnsi="宋体" w:eastAsia="宋体" w:cs="宋体"/>
          <w:color w:val="000"/>
          <w:sz w:val="28"/>
          <w:szCs w:val="28"/>
        </w:rPr>
        <w:t xml:space="preserve">　　（一）理想信念和宗旨意识方面。</w:t>
      </w:r>
    </w:p>
    <w:p>
      <w:pPr>
        <w:ind w:left="0" w:right="0" w:firstLine="560"/>
        <w:spacing w:before="450" w:after="450" w:line="312" w:lineRule="auto"/>
      </w:pPr>
      <w:r>
        <w:rPr>
          <w:rFonts w:ascii="宋体" w:hAnsi="宋体" w:eastAsia="宋体" w:cs="宋体"/>
          <w:color w:val="000"/>
          <w:sz w:val="28"/>
          <w:szCs w:val="28"/>
        </w:rPr>
        <w:t xml:space="preserve">　　坚持学习还不够自觉，理论水平、素质能力还不能适应新形势发展的需要，先锋模范作用不够明显。日常工作中总是有意无意地放松了自我学习，忽视了知识能力的培养再造，学习的自觉性、主动性不强，不愿挤出时间学，即使有了时间也坐不下来、深不进去。在理论学习上还不够用心，与本职业务有关的就学一点，与本职业务联系不紧的就不去学或者很少涉猎，在学习上搞实用主义，有时只停留在学过、看过，学习不深不透。服务意识还有待于进一步增强，还没有自觉地把用户对我们的满意程度作为检验工作成效的最高标准，有些工作做的还不是那么令人满意，小成即满，今后还要继续把工作做深做细。</w:t>
      </w:r>
    </w:p>
    <w:p>
      <w:pPr>
        <w:ind w:left="0" w:right="0" w:firstLine="560"/>
        <w:spacing w:before="450" w:after="450" w:line="312" w:lineRule="auto"/>
      </w:pPr>
      <w:r>
        <w:rPr>
          <w:rFonts w:ascii="宋体" w:hAnsi="宋体" w:eastAsia="宋体" w:cs="宋体"/>
          <w:color w:val="000"/>
          <w:sz w:val="28"/>
          <w:szCs w:val="28"/>
        </w:rPr>
        <w:t xml:space="preserve">　　（二）在组织和纪律观念方面。</w:t>
      </w:r>
    </w:p>
    <w:p>
      <w:pPr>
        <w:ind w:left="0" w:right="0" w:firstLine="560"/>
        <w:spacing w:before="450" w:after="450" w:line="312" w:lineRule="auto"/>
      </w:pPr>
      <w:r>
        <w:rPr>
          <w:rFonts w:ascii="宋体" w:hAnsi="宋体" w:eastAsia="宋体" w:cs="宋体"/>
          <w:color w:val="000"/>
          <w:sz w:val="28"/>
          <w:szCs w:val="28"/>
        </w:rPr>
        <w:t xml:space="preserve">　　满足于按时交纳党费，主动参加党的活动，能够完成支部布置的各项任务。对党的组织生活重视不够，参加活动时质量不高，不能勇敢的拿起批评与自我批评的武器。平时也不太注意与党员同志或身边的同事进行交谈思想，向他们学习，因而就不能及时发现自已的不足，更无从谈及纠正。</w:t>
      </w:r>
    </w:p>
    <w:p>
      <w:pPr>
        <w:ind w:left="0" w:right="0" w:firstLine="560"/>
        <w:spacing w:before="450" w:after="450" w:line="312" w:lineRule="auto"/>
      </w:pPr>
      <w:r>
        <w:rPr>
          <w:rFonts w:ascii="宋体" w:hAnsi="宋体" w:eastAsia="宋体" w:cs="宋体"/>
          <w:color w:val="000"/>
          <w:sz w:val="28"/>
          <w:szCs w:val="28"/>
        </w:rPr>
        <w:t xml:space="preserve">　　（三）思想作风和工作作风方面。</w:t>
      </w:r>
    </w:p>
    <w:p>
      <w:pPr>
        <w:ind w:left="0" w:right="0" w:firstLine="560"/>
        <w:spacing w:before="450" w:after="450" w:line="312" w:lineRule="auto"/>
      </w:pPr>
      <w:r>
        <w:rPr>
          <w:rFonts w:ascii="宋体" w:hAnsi="宋体" w:eastAsia="宋体" w:cs="宋体"/>
          <w:color w:val="000"/>
          <w:sz w:val="28"/>
          <w:szCs w:val="28"/>
        </w:rPr>
        <w:t xml:space="preserve">　　存在安于现状的思想，改革进取意识不强，奉献精神不够，工作虽有热情但遇到困难有时会产生抵触情绪，攻坚克难不够，还需要进一步增强事业心和责任感。工作方法较简单，有时不够严谨。日常工作生活对自己的要求和标准尚不够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经过分析以上缺点，在深入解剖自我之后，我认识到了问题的严重性。按照具体情况具体分析的方法进行剖析，主要问题有以下几点：</w:t>
      </w:r>
    </w:p>
    <w:p>
      <w:pPr>
        <w:ind w:left="0" w:right="0" w:firstLine="560"/>
        <w:spacing w:before="450" w:after="450" w:line="312" w:lineRule="auto"/>
      </w:pPr>
      <w:r>
        <w:rPr>
          <w:rFonts w:ascii="宋体" w:hAnsi="宋体" w:eastAsia="宋体" w:cs="宋体"/>
          <w:color w:val="000"/>
          <w:sz w:val="28"/>
          <w:szCs w:val="28"/>
        </w:rPr>
        <w:t xml:space="preserve">　　（一）思想认识还不够解放。</w:t>
      </w:r>
    </w:p>
    <w:p>
      <w:pPr>
        <w:ind w:left="0" w:right="0" w:firstLine="560"/>
        <w:spacing w:before="450" w:after="450" w:line="312" w:lineRule="auto"/>
      </w:pPr>
      <w:r>
        <w:rPr>
          <w:rFonts w:ascii="宋体" w:hAnsi="宋体" w:eastAsia="宋体" w:cs="宋体"/>
          <w:color w:val="000"/>
          <w:sz w:val="28"/>
          <w:szCs w:val="28"/>
        </w:rPr>
        <w:t xml:space="preserve">　　近年来，我始终坚持党性学习，但由于理论学习重视程度还不够，思想还比较保守，研究还不够深入，造成了思想观念与不断发展的形势相比，还是相对滞后。</w:t>
      </w:r>
    </w:p>
    <w:p>
      <w:pPr>
        <w:ind w:left="0" w:right="0" w:firstLine="560"/>
        <w:spacing w:before="450" w:after="450" w:line="312" w:lineRule="auto"/>
      </w:pPr>
      <w:r>
        <w:rPr>
          <w:rFonts w:ascii="宋体" w:hAnsi="宋体" w:eastAsia="宋体" w:cs="宋体"/>
          <w:color w:val="000"/>
          <w:sz w:val="28"/>
          <w:szCs w:val="28"/>
        </w:rPr>
        <w:t xml:space="preserve">　　（二）宗旨意识树的不够牢。</w:t>
      </w:r>
    </w:p>
    <w:p>
      <w:pPr>
        <w:ind w:left="0" w:right="0" w:firstLine="560"/>
        <w:spacing w:before="450" w:after="450" w:line="312" w:lineRule="auto"/>
      </w:pPr>
      <w:r>
        <w:rPr>
          <w:rFonts w:ascii="宋体" w:hAnsi="宋体" w:eastAsia="宋体" w:cs="宋体"/>
          <w:color w:val="000"/>
          <w:sz w:val="28"/>
          <w:szCs w:val="28"/>
        </w:rPr>
        <w:t xml:space="preserve">　　由于我平时忙于工作，时间大部分用于处理具体事务，从而导致自己在思想上放松了学习，对党的理论联系实际优良传统理解的不深入，没有真正领会其实质，创新性、开拓性、创新性工作还不够。</w:t>
      </w:r>
    </w:p>
    <w:p>
      <w:pPr>
        <w:ind w:left="0" w:right="0" w:firstLine="560"/>
        <w:spacing w:before="450" w:after="450" w:line="312" w:lineRule="auto"/>
      </w:pPr>
      <w:r>
        <w:rPr>
          <w:rFonts w:ascii="宋体" w:hAnsi="宋体" w:eastAsia="宋体" w:cs="宋体"/>
          <w:color w:val="000"/>
          <w:sz w:val="28"/>
          <w:szCs w:val="28"/>
        </w:rPr>
        <w:t xml:space="preserve">　　（三）党性锻炼标准不够高。</w:t>
      </w:r>
    </w:p>
    <w:p>
      <w:pPr>
        <w:ind w:left="0" w:right="0" w:firstLine="560"/>
        <w:spacing w:before="450" w:after="450" w:line="312" w:lineRule="auto"/>
      </w:pPr>
      <w:r>
        <w:rPr>
          <w:rFonts w:ascii="宋体" w:hAnsi="宋体" w:eastAsia="宋体" w:cs="宋体"/>
          <w:color w:val="000"/>
          <w:sz w:val="28"/>
          <w:szCs w:val="28"/>
        </w:rPr>
        <w:t xml:space="preserve">　　作为一名共产党员，我虽然经常自我反思，但听到的赞扬多，批评意见少，不自觉放松了思想改造，没有以更高的标准来严格要求自己，党性修养有待进一步加强。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金无足赤，人无完人”，剔除短处，吸人长处，不断完善自我，可以做得更好的。通过学习，我深刻领会到党在新的历史时期，始终保持党的先进性，始终坚持执政为民这一根本要求的重大意义。通过学习，深深地触动了自己的世界观、人生观、价值观，为达到自我教育、自我改进、自我提高的教育目的，增强党性修养，改进工作作风以及今后如何保持共产党员的先进性问题进行了认真的思考，主要努力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（一）加强理论学习，提高理论素质</w:t>
      </w:r>
    </w:p>
    <w:p>
      <w:pPr>
        <w:ind w:left="0" w:right="0" w:firstLine="560"/>
        <w:spacing w:before="450" w:after="450" w:line="312" w:lineRule="auto"/>
      </w:pPr>
      <w:r>
        <w:rPr>
          <w:rFonts w:ascii="宋体" w:hAnsi="宋体" w:eastAsia="宋体" w:cs="宋体"/>
          <w:color w:val="000"/>
          <w:sz w:val="28"/>
          <w:szCs w:val="28"/>
        </w:rPr>
        <w:t xml:space="preserve">　　面对新形势、新任务，切实把理论学习放在突出位置，坚持以邓小平理论、毛泽东思想和党的十九大会议精神，作为今后长期学习的主要内容，以党的新时期的路线、方针、政策来武装思想、指导行动。开阔视野，提高思想境界，树立坚定的政治信念，增强党性修养。</w:t>
      </w:r>
    </w:p>
    <w:p>
      <w:pPr>
        <w:ind w:left="0" w:right="0" w:firstLine="560"/>
        <w:spacing w:before="450" w:after="450" w:line="312" w:lineRule="auto"/>
      </w:pPr>
      <w:r>
        <w:rPr>
          <w:rFonts w:ascii="宋体" w:hAnsi="宋体" w:eastAsia="宋体" w:cs="宋体"/>
          <w:color w:val="000"/>
          <w:sz w:val="28"/>
          <w:szCs w:val="28"/>
        </w:rPr>
        <w:t xml:space="preserve">　　（二）加强党性锻炼，遵守党的纪律</w:t>
      </w:r>
    </w:p>
    <w:p>
      <w:pPr>
        <w:ind w:left="0" w:right="0" w:firstLine="560"/>
        <w:spacing w:before="450" w:after="450" w:line="312" w:lineRule="auto"/>
      </w:pPr>
      <w:r>
        <w:rPr>
          <w:rFonts w:ascii="宋体" w:hAnsi="宋体" w:eastAsia="宋体" w:cs="宋体"/>
          <w:color w:val="000"/>
          <w:sz w:val="28"/>
          <w:szCs w:val="28"/>
        </w:rPr>
        <w:t xml:space="preserve">　　作为新时期一名共产党员，自己要时刻保持清醒的头脑，严格自我约束，自觉接受党组织的教育、监督、管理。严格按照党的章程和党内法规行事，坚持做到自重、自省、自警、自励，经常运用批评和自我批评的武器，修正错误，增强解决自身矛盾的能力，勇于正视和解决存在的问题，决不回避和粉饰。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（三）强化专业知识，增长工作才干</w:t>
      </w:r>
    </w:p>
    <w:p>
      <w:pPr>
        <w:ind w:left="0" w:right="0" w:firstLine="560"/>
        <w:spacing w:before="450" w:after="450" w:line="312" w:lineRule="auto"/>
      </w:pPr>
      <w:r>
        <w:rPr>
          <w:rFonts w:ascii="宋体" w:hAnsi="宋体" w:eastAsia="宋体" w:cs="宋体"/>
          <w:color w:val="000"/>
          <w:sz w:val="28"/>
          <w:szCs w:val="28"/>
        </w:rPr>
        <w:t xml:space="preserve">　　水务工作的专业性强，客观上要求每名从事这项工作的人员，必须具备相应的水利、工程管理、运营等知识和业务素质。在今后工作中要进一步加强专业知识再学习，在边学、边干、边实践、边总结的基础上，加大学习的深度和广度，使自己的工作达到由被动到主动、由主动到从容的状态。</w:t>
      </w:r>
    </w:p>
    <w:p>
      <w:pPr>
        <w:ind w:left="0" w:right="0" w:firstLine="560"/>
        <w:spacing w:before="450" w:after="450" w:line="312" w:lineRule="auto"/>
      </w:pPr>
      <w:r>
        <w:rPr>
          <w:rFonts w:ascii="宋体" w:hAnsi="宋体" w:eastAsia="宋体" w:cs="宋体"/>
          <w:color w:val="000"/>
          <w:sz w:val="28"/>
          <w:szCs w:val="28"/>
        </w:rPr>
        <w:t xml:space="preserve">　　（四）强化事业心、责任感，勇于开拓进取</w:t>
      </w:r>
    </w:p>
    <w:p>
      <w:pPr>
        <w:ind w:left="0" w:right="0" w:firstLine="560"/>
        <w:spacing w:before="450" w:after="450" w:line="312" w:lineRule="auto"/>
      </w:pPr>
      <w:r>
        <w:rPr>
          <w:rFonts w:ascii="宋体" w:hAnsi="宋体" w:eastAsia="宋体" w:cs="宋体"/>
          <w:color w:val="000"/>
          <w:sz w:val="28"/>
          <w:szCs w:val="28"/>
        </w:rPr>
        <w:t xml:space="preserve">　　时刻保持与时俱进、锐意进取、开拓创新的工作精神，摆脱一些陈旧的不合时宜的观点、认识，要勇于冲破条条框框的束缚，谋发展、干事业，让思想观念紧紧跟上发展的需要。要不断增强事业心、责任感，树立积极向上的工作态度和艰苦奋斗的创业精神，做到干一行、爱一行、专一行，始终保持高昂的工作热情和干劲，竭尽全力地把本职工作做好，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2024年党员个人党性分析报告总结三篇</w:t>
      </w:r>
    </w:p>
    <w:p>
      <w:pPr>
        <w:ind w:left="0" w:right="0" w:firstLine="560"/>
        <w:spacing w:before="450" w:after="450" w:line="312" w:lineRule="auto"/>
      </w:pPr>
      <w:r>
        <w:rPr>
          <w:rFonts w:ascii="宋体" w:hAnsi="宋体" w:eastAsia="宋体" w:cs="宋体"/>
          <w:color w:val="000"/>
          <w:sz w:val="28"/>
          <w:szCs w:val="28"/>
        </w:rPr>
        <w:t xml:space="preserve">　　我围绕地税系统“机关作风整顿”具体资料的学习，认真对照自我平时的实际工作及思想动态，查摆自我自工作以来在政治思想、组织纪律、宗旨观念、实事求是、执法行政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此刻：对党的思想路线、方针政策的贯彻和执行不够坚定，缺乏应有的政治敏锐性和洞察力，不具有一种时不我待的使命感和危机感。不善于运用马克思列宁主义、毛泽东思想和邓小平理论来武装自我的头脑，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宗旨观念不够牢固。表此刻：对待群众不能始终持续热情服务的态度，当手头工作稍多时，性子就有些急燥，态度不够和蔼，如遇到需重复解释的问题时，嗓门就会比平时响，显得没有耐心，没有合理调整自我的情绪。有时过多思考个人得失，存有“主观为自我，客观为别人”和“事不关己，高高挂起”的思想，以致自我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3、业务知识不够钻研。表此刻：对待工作不够主动、用心，只满足于完成上级机关和领导交给的任务，在工作中遇到难题，不善于思考，动脑，常常等待领导的指示，说一步走一步，未把工作做实、做深、做细，只要还过得去就能够了。对业务知识的掌握不够重视，缺乏一种敬业精神，认为自我已有的一些业务知识能够适应目“车到山前必有路”，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此刻：对待工作有时报有应付了事的态度，没有做到脚踏实地，总想在工作中找到捷径，不要花费太多的精力就能够把事情做好。有时由于私心作怪，存在“多做多错，少做少错，不做不错”的态度，除了自我必需完成的以外，能够不做的就不做，省得惹祸上身。</w:t>
      </w:r>
    </w:p>
    <w:p>
      <w:pPr>
        <w:ind w:left="0" w:right="0" w:firstLine="560"/>
        <w:spacing w:before="450" w:after="450" w:line="312" w:lineRule="auto"/>
      </w:pPr>
      <w:r>
        <w:rPr>
          <w:rFonts w:ascii="宋体" w:hAnsi="宋体" w:eastAsia="宋体" w:cs="宋体"/>
          <w:color w:val="000"/>
          <w:sz w:val="28"/>
          <w:szCs w:val="28"/>
        </w:rPr>
        <w:t xml:space="preserve">　　5、政治理论学习抓得不够，政治思想认识不能紧跟形势的要求。每次除了参加和单位组织的学习外，只是看文件，连报纸，电视新闻等也很少顾及，更谈不上学习政治理论书籍。因而，世界观的改造也就不能及时与党的理论要求相结合，存在的私心杂念也就不能及时清除。</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克思列宁主义、毛泽东思想及邓小平理论，但思想上未引起高度的重视，学习目的不够明确，学习时缺乏思考，只从字面上理解毛泽东思想，没有意识其思想的精髓，更没有掌握邓小平同志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实任何时候都要以群众满意不满意作为自我得失的衡量标准，在个人利益与群众利益相冲突时，往往思考个人得失较多，而忽略了群众的想法，这是工作中缺乏耐心的根本原因。“一切为了群众”是要我真正做到全心全意为人民服务，拿出的热情接待每一个居民，而不是对群众使性子，发脾气，群众有时问题多，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　　三是业务水平不高，不够钻研。没有深刻意识到业务水平的高低对工作效率和质量起决定性作用，一方面，自认为从业务工作，又函授了经济管理本科专业，业务法律知识踏实，搞税收工作已有十几个年头实践经验积累丰富，不去钻研，另一方面，缺乏敬业精神，在实际工作中常常得过且过，业务水平要有提高，必需要对业务钻研，而自我在业务方面存有依靠性，认为领导会有群众指示，我不有先急着干，害怕自我先做做不好。自我没有一整套学习业务知识的计划，故在开展工作中比较盲目，有时缺乏必须自信。</w:t>
      </w:r>
    </w:p>
    <w:p>
      <w:pPr>
        <w:ind w:left="0" w:right="0" w:firstLine="560"/>
        <w:spacing w:before="450" w:after="450" w:line="312" w:lineRule="auto"/>
      </w:pPr>
      <w:r>
        <w:rPr>
          <w:rFonts w:ascii="宋体" w:hAnsi="宋体" w:eastAsia="宋体" w:cs="宋体"/>
          <w:color w:val="000"/>
          <w:sz w:val="28"/>
          <w:szCs w:val="28"/>
        </w:rPr>
        <w:t xml:space="preserve">　　四是工作方法简单。只安于表面，把自我奉内的事做好就能够了，处理事情方法比较简单，有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进一步处理群众观念，增强公仆意识。加强政治理论学习，不断用马克思、恩格斯、列宁、毛泽东关于人民公仆的理论改造自我的世界观、人生观;不断加强共产主义道德修养，培养为人民利益甘愿作出自我牺牲的精神。其次要把公仆意识落实到各项工作中去，在实践中使自我的公仆意识不断强化和升华，以高度的职责感、事业心，以勤勤恳恳、扎扎实实的作风，以百折不饶、知难而进的勇气完成党和人民交给的各项任务。再次，要继承和发扬公安机关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目前对我而言，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同时我要努力学习科学文化知识，个性是现代高科技知识。我将坚持理论联系实际的原则，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增强为人民服务的宗旨意识，加强政治理论和业务只是的学习，不断用新知识、新文化、马克思列宁主义，毛泽东思想、邓小平理论相结合武装自我的头脑，努力改造自我的世界观、人生观、价值观，认真加强共产主义道德修养，站在讲政治、讲正气的高度要求自我。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　　四是以高度的政治职责感、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五是加强自我改造，自我完善，努力提高综合素质，当前，尤其要加强业务知识的学习，个性是电脑网络和信息知识的了解掌握，提高掌握新知识、新文化的重要性和迫切性的认识，打牢基础，热爱本职工作，无论组织上叫我干什么样的工作，都要力争干好、争当第一，创造一流。</w:t>
      </w:r>
    </w:p>
    <w:p>
      <w:pPr>
        <w:ind w:left="0" w:right="0" w:firstLine="560"/>
        <w:spacing w:before="450" w:after="450" w:line="312" w:lineRule="auto"/>
      </w:pPr>
      <w:r>
        <w:rPr>
          <w:rFonts w:ascii="宋体" w:hAnsi="宋体" w:eastAsia="宋体" w:cs="宋体"/>
          <w:color w:val="000"/>
          <w:sz w:val="28"/>
          <w:szCs w:val="28"/>
        </w:rPr>
        <w:t xml:space="preserve">　　六是作为一名共产党员，要始终持续清醒的头脑，紧跟时代脉搏，充分发挥主观能动性，以高度的政治职责心和踏实的工作作风，坚持全心全意为人民服务的宗旨，坚持实事求是的思想、路线，以严格、公正、礼貌执法作为座右铭，争做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2024-10-18T13:19:27+08:00</dcterms:created>
  <dcterms:modified xsi:type="dcterms:W3CDTF">2024-10-18T13:19:27+08:00</dcterms:modified>
</cp:coreProperties>
</file>

<file path=docProps/custom.xml><?xml version="1.0" encoding="utf-8"?>
<Properties xmlns="http://schemas.openxmlformats.org/officeDocument/2006/custom-properties" xmlns:vt="http://schemas.openxmlformats.org/officeDocument/2006/docPropsVTypes"/>
</file>