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关于审计年度工作总结【十四篇】</w:t>
      </w:r>
      <w:bookmarkEnd w:id="1"/>
    </w:p>
    <w:p>
      <w:pPr>
        <w:jc w:val="center"/>
        <w:spacing w:before="0" w:after="450"/>
      </w:pPr>
      <w:r>
        <w:rPr>
          <w:rFonts w:ascii="Arial" w:hAnsi="Arial" w:eastAsia="Arial" w:cs="Arial"/>
          <w:color w:val="999999"/>
          <w:sz w:val="20"/>
          <w:szCs w:val="20"/>
        </w:rPr>
        <w:t xml:space="preserve">来源：网络  作者：蓝色心情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审计年度工作总结【十四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审计年度工作总结【十四篇】，仅供参考，大家一起来看看吧。[_TAG_h2]第一篇: 审计年度工作总结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&gt;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&gt;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审计年度工作总结</w:t>
      </w:r>
    </w:p>
    <w:p>
      <w:pPr>
        <w:ind w:left="0" w:right="0" w:firstLine="560"/>
        <w:spacing w:before="450" w:after="450" w:line="312" w:lineRule="auto"/>
      </w:pPr>
      <w:r>
        <w:rPr>
          <w:rFonts w:ascii="宋体" w:hAnsi="宋体" w:eastAsia="宋体" w:cs="宋体"/>
          <w:color w:val="000"/>
          <w:sz w:val="28"/>
          <w:szCs w:val="28"/>
        </w:rPr>
        <w:t xml:space="preserve">　　2024年以来，__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__县统计局2024年党风廉政建设工作要点》，提出了11项重点工作。3月31日召开全局大会，对全年的党风廉政建设工作进行了部署落实。二是明确工作分工。制定了《2024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2024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____\"，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2024〕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2024〕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__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__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__”党风廉政教育馆。进一步筑牢不敢腐、不能腐、不想腐的思想防线。活动当日，召开警示教育专项会议。安排局干部职工观看《“嘉__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2024〕9号)文件，6月起市统计巡查组到__开展巡查。23日，市统计巡查组综合组到__，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通过廉政警示教育系列活动，教育引导全局干部职工校准思想之标、调整行为之舵、绷紧作风之弦、扎实制度之笼，努力营造风清气正、廉洁统计的工作环境，为__“双示范”建设提供坚强的统计保障。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__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2024〕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2024年党风廉政建设工作要点，出台《2024年度县统计局党风廉政建设和反腐败工作责任分工》，继续履行“一把手”第一责任，班子成员“一岗双责”，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__“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第三篇: 审计年度工作总结</w:t>
      </w:r>
    </w:p>
    <w:p>
      <w:pPr>
        <w:ind w:left="0" w:right="0" w:firstLine="560"/>
        <w:spacing w:before="450" w:after="450" w:line="312" w:lineRule="auto"/>
      </w:pPr>
      <w:r>
        <w:rPr>
          <w:rFonts w:ascii="宋体" w:hAnsi="宋体" w:eastAsia="宋体" w:cs="宋体"/>
          <w:color w:val="000"/>
          <w:sz w:val="28"/>
          <w:szCs w:val="28"/>
        </w:rPr>
        <w:t xml:space="preserve">　　2024年上半年，我局在县委、县政府和上级审计机关的领导和指导下，认真贯彻中央、省、市和县关于党风廉政建设和反腐败工作的重要部署，紧密结合审计工作实际，进一步健全党风廉政建设领导机制和工作机制，严格履行党风廉政建设主体责任，切实履行工作职责，塑造“廉洁从审、勤政为民”的审计机关。现将我局2024年上半年开展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&gt;一、党风廉政建设和反腐败工作开展情况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(一)强化组织领导，全面落实党风廉政建设责任</w:t>
      </w:r>
    </w:p>
    <w:p>
      <w:pPr>
        <w:ind w:left="0" w:right="0" w:firstLine="560"/>
        <w:spacing w:before="450" w:after="450" w:line="312" w:lineRule="auto"/>
      </w:pPr>
      <w:r>
        <w:rPr>
          <w:rFonts w:ascii="宋体" w:hAnsi="宋体" w:eastAsia="宋体" w:cs="宋体"/>
          <w:color w:val="000"/>
          <w:sz w:val="28"/>
          <w:szCs w:val="28"/>
        </w:rPr>
        <w:t xml:space="preserve">　　一是落实“一岗双责”。局机关成立了党风廉政建设责任制领导小组，统一谋划党风廉政建设工作，紧紧抓住“局领导班子、各股室主要负责人和审计组长”这三个关键，明确“一把手”负总责，分管领导对分管股室的党风廉政建设负直接领导责任，各股室负责人对本股室党风廉政建设负直接责任，审计组长对审计项目的党风廉政建设负直接责任。坚持“一手抓审计，一手抓廉政”，实行党风廉政建设工作与业务工作“四同”，即同部署、同落实、同检查、同考核。通过认真落实“一岗双责”制度，杜绝了各种不廉洁行为的发生;</w:t>
      </w:r>
    </w:p>
    <w:p>
      <w:pPr>
        <w:ind w:left="0" w:right="0" w:firstLine="560"/>
        <w:spacing w:before="450" w:after="450" w:line="312" w:lineRule="auto"/>
      </w:pPr>
      <w:r>
        <w:rPr>
          <w:rFonts w:ascii="宋体" w:hAnsi="宋体" w:eastAsia="宋体" w:cs="宋体"/>
          <w:color w:val="000"/>
          <w:sz w:val="28"/>
          <w:szCs w:val="28"/>
        </w:rPr>
        <w:t xml:space="preserve">　　二是细化责任分解。按照“谁主管，谁负责”的原则，明确责任主体，签订了《2024年党风廉政建设责任书》，把党风廉政建设任务和责任落实到每个股室和各个环节，严格责任追究，上下联动，层层落实，形成反腐倡廉工作的整体合力，主要领导切实履行党风廉政建设第一责任人职责，进一步明确分管领导和股室负责人的责任，将党风廉政建设和反腐败工作融入到审计监督当中。</w:t>
      </w:r>
    </w:p>
    <w:p>
      <w:pPr>
        <w:ind w:left="0" w:right="0" w:firstLine="560"/>
        <w:spacing w:before="450" w:after="450" w:line="312" w:lineRule="auto"/>
      </w:pPr>
      <w:r>
        <w:rPr>
          <w:rFonts w:ascii="宋体" w:hAnsi="宋体" w:eastAsia="宋体" w:cs="宋体"/>
          <w:color w:val="000"/>
          <w:sz w:val="28"/>
          <w:szCs w:val="28"/>
        </w:rPr>
        <w:t xml:space="preserve">　　三是认真贯彻民主集中制。坚定执行党的组织纪律，认真贯彻民主集中制原则。按照民主集中制的要求，坚持重大事项决策、人事任免、大额资金使用等，都经过集体讨论、向上级请示，不独断专行。</w:t>
      </w:r>
    </w:p>
    <w:p>
      <w:pPr>
        <w:ind w:left="0" w:right="0" w:firstLine="560"/>
        <w:spacing w:before="450" w:after="450" w:line="312" w:lineRule="auto"/>
      </w:pPr>
      <w:r>
        <w:rPr>
          <w:rFonts w:ascii="宋体" w:hAnsi="宋体" w:eastAsia="宋体" w:cs="宋体"/>
          <w:color w:val="000"/>
          <w:sz w:val="28"/>
          <w:szCs w:val="28"/>
        </w:rPr>
        <w:t xml:space="preserve">　　(二)加强政治学习，提高干部廉洁自律的自觉性</w:t>
      </w:r>
    </w:p>
    <w:p>
      <w:pPr>
        <w:ind w:left="0" w:right="0" w:firstLine="560"/>
        <w:spacing w:before="450" w:after="450" w:line="312" w:lineRule="auto"/>
      </w:pPr>
      <w:r>
        <w:rPr>
          <w:rFonts w:ascii="宋体" w:hAnsi="宋体" w:eastAsia="宋体" w:cs="宋体"/>
          <w:color w:val="000"/>
          <w:sz w:val="28"/>
          <w:szCs w:val="28"/>
        </w:rPr>
        <w:t xml:space="preserve">　　一是加强理论学习。结合审计工作实际，制定年度学习教育计划，认真组织学习习近平新时代中国特色社会主义思想，学习党内重要规章制度，要求参学人员扎实做好学习笔记、撰写心得体会。同时，深入贯彻学习审计署、省审计厅、市审计局关于审计机关如何开展党风廉政建设和预防腐败工作的文件精神及纪检监察工作通报，通过学习宣讲，进一步提高了干部廉洁自律的自觉性。</w:t>
      </w:r>
    </w:p>
    <w:p>
      <w:pPr>
        <w:ind w:left="0" w:right="0" w:firstLine="560"/>
        <w:spacing w:before="450" w:after="450" w:line="312" w:lineRule="auto"/>
      </w:pPr>
      <w:r>
        <w:rPr>
          <w:rFonts w:ascii="宋体" w:hAnsi="宋体" w:eastAsia="宋体" w:cs="宋体"/>
          <w:color w:val="000"/>
          <w:sz w:val="28"/>
          <w:szCs w:val="28"/>
        </w:rPr>
        <w:t xml:space="preserve">　　二是营造廉政氛围。广泛开展党风廉政和反腐败工作宣传教育，组织学习违纪违法典型案例警示教育读本，开展“三个以案”警示教育，将发生在身边的典型案例对照《准则》、《条例》进行深入解读，以案说纪，筑牢党员干部思想防线。同时，定期开展机关效能工作督查，组织党员干部开展自查自纠、回头看等活动，提醒党员干部时刻保持警醒。通过集中谈话和个别谈话相结合，坚持党员干部谈心谈话常态化，及时了解干部思想动态。</w:t>
      </w:r>
    </w:p>
    <w:p>
      <w:pPr>
        <w:ind w:left="0" w:right="0" w:firstLine="560"/>
        <w:spacing w:before="450" w:after="450" w:line="312" w:lineRule="auto"/>
      </w:pPr>
      <w:r>
        <w:rPr>
          <w:rFonts w:ascii="宋体" w:hAnsi="宋体" w:eastAsia="宋体" w:cs="宋体"/>
          <w:color w:val="000"/>
          <w:sz w:val="28"/>
          <w:szCs w:val="28"/>
        </w:rPr>
        <w:t xml:space="preserve">　　三是丰富活动载体。在公共区域悬挂廉政格言、开办廉政专栏等。由党组书记为党员干部讲廉政党课，召开专题警示教育组织生活会，观看警示教育片等活动，确保反腐倡廉警钟长鸣。</w:t>
      </w:r>
    </w:p>
    <w:p>
      <w:pPr>
        <w:ind w:left="0" w:right="0" w:firstLine="560"/>
        <w:spacing w:before="450" w:after="450" w:line="312" w:lineRule="auto"/>
      </w:pPr>
      <w:r>
        <w:rPr>
          <w:rFonts w:ascii="宋体" w:hAnsi="宋体" w:eastAsia="宋体" w:cs="宋体"/>
          <w:color w:val="000"/>
          <w:sz w:val="28"/>
          <w:szCs w:val="28"/>
        </w:rPr>
        <w:t xml:space="preserve">　　(三)完善制度管理，着力构建反腐倡廉制度体系</w:t>
      </w:r>
    </w:p>
    <w:p>
      <w:pPr>
        <w:ind w:left="0" w:right="0" w:firstLine="560"/>
        <w:spacing w:before="450" w:after="450" w:line="312" w:lineRule="auto"/>
      </w:pPr>
      <w:r>
        <w:rPr>
          <w:rFonts w:ascii="宋体" w:hAnsi="宋体" w:eastAsia="宋体" w:cs="宋体"/>
          <w:color w:val="000"/>
          <w:sz w:val="28"/>
          <w:szCs w:val="28"/>
        </w:rPr>
        <w:t xml:space="preserve">　　一是强化审计管理。全面落实“谁执法谁普法”工作责任制，组织人员参加审计执法资格考试，严格按照法定程序、法定职责权限依法文明审计。强化审计项目审核、复核和审理责任，加大审核、复核力度，规范工程审计管理。</w:t>
      </w:r>
    </w:p>
    <w:p>
      <w:pPr>
        <w:ind w:left="0" w:right="0" w:firstLine="560"/>
        <w:spacing w:before="450" w:after="450" w:line="312" w:lineRule="auto"/>
      </w:pPr>
      <w:r>
        <w:rPr>
          <w:rFonts w:ascii="宋体" w:hAnsi="宋体" w:eastAsia="宋体" w:cs="宋体"/>
          <w:color w:val="000"/>
          <w:sz w:val="28"/>
          <w:szCs w:val="28"/>
        </w:rPr>
        <w:t xml:space="preserve">　　二是推行政务公开。将审计职能、办事程序、办事依据、工作职责和财务收支等内容向社会公开，实行“阳光审计”。每个项目审前都要在被审单位醒目位置张贴审计公告，告知审计事项、审计内容、审计程序、审计组人员的组成和审计纪律;项目审计实施过程中，局主要领导及审计组成员集体听取审计情况汇报，集体研究把关，认真落实分级复核制，防止“一言堂”，私自消化问题;强化审计现场廉政跟踪检查，深入被审计单位明查暗访，及时了解掌握审计组和审计人员廉洁自律情况，请被审计单位反馈审计人员在实施审计期间执行审计工作纪律的情况。审计人员若有违纪现象，一经查实将严肃处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多来，全局在“深化党风廉政建设、建立健全惩防体系”方面做了一些工作，取得了一些成绩，但与县委、县政府和上级审计机关的期望相比，与新形势、新任务对党风廉政建设和反腐败工作的要求相比，还有一定差距，主要表现在以下三个方面：一是审计监督发挥党风廉政的作用还不明显;二是宣传教育内容不够丰富，方法不多;三是党风廉政建设和反腐败工作新形势、新任务、新问题研究还不够透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一是加强宣传教育工作。采取灵活多样的宣传方式，丰富宣传内容，提高领导班子成员党风廉政意识。健全组织，抓好基础，坚持从我做起、从现在做起，创造和维护党风廉政建设和反腐倡廉的小环境。</w:t>
      </w:r>
    </w:p>
    <w:p>
      <w:pPr>
        <w:ind w:left="0" w:right="0" w:firstLine="560"/>
        <w:spacing w:before="450" w:after="450" w:line="312" w:lineRule="auto"/>
      </w:pPr>
      <w:r>
        <w:rPr>
          <w:rFonts w:ascii="宋体" w:hAnsi="宋体" w:eastAsia="宋体" w:cs="宋体"/>
          <w:color w:val="000"/>
          <w:sz w:val="28"/>
          <w:szCs w:val="28"/>
        </w:rPr>
        <w:t xml:space="preserve">　　二是抓责任落实。强化党员领导干部“一岗双责”意识，细化分解任务分工，每项工作都责任到人、到事。</w:t>
      </w:r>
    </w:p>
    <w:p>
      <w:pPr>
        <w:ind w:left="0" w:right="0" w:firstLine="560"/>
        <w:spacing w:before="450" w:after="450" w:line="312" w:lineRule="auto"/>
      </w:pPr>
      <w:r>
        <w:rPr>
          <w:rFonts w:ascii="宋体" w:hAnsi="宋体" w:eastAsia="宋体" w:cs="宋体"/>
          <w:color w:val="000"/>
          <w:sz w:val="28"/>
          <w:szCs w:val="28"/>
        </w:rPr>
        <w:t xml:space="preserve">　　三是抓学习教育。深入学习贯彻落实十九大及十九四中、五中全会精神，针对学习十九届五中全会，制定学习计划，采取集中学习和分散学习相结合的办法，督促干部做好学习笔记。加强反腐倡廉教育，示范引导与警示教育相结合，增强干部职工为民务实清廉的自觉性，以学习促廉洁，营造风清气正的良好环境。</w:t>
      </w:r>
    </w:p>
    <w:p>
      <w:pPr>
        <w:ind w:left="0" w:right="0" w:firstLine="560"/>
        <w:spacing w:before="450" w:after="450" w:line="312" w:lineRule="auto"/>
      </w:pPr>
      <w:r>
        <w:rPr>
          <w:rFonts w:ascii="宋体" w:hAnsi="宋体" w:eastAsia="宋体" w:cs="宋体"/>
          <w:color w:val="000"/>
          <w:sz w:val="28"/>
          <w:szCs w:val="28"/>
        </w:rPr>
        <w:t xml:space="preserve">　　四是抓建章立制。以制度管人，推动主体责任落实到位，完善责任目标，落实权力清单，让审计监督权力在阳光下运行。</w:t>
      </w:r>
    </w:p>
    <w:p>
      <w:pPr>
        <w:ind w:left="0" w:right="0" w:firstLine="560"/>
        <w:spacing w:before="450" w:after="450" w:line="312" w:lineRule="auto"/>
      </w:pPr>
      <w:r>
        <w:rPr>
          <w:rFonts w:ascii="宋体" w:hAnsi="宋体" w:eastAsia="宋体" w:cs="宋体"/>
          <w:color w:val="000"/>
          <w:sz w:val="28"/>
          <w:szCs w:val="28"/>
        </w:rPr>
        <w:t xml:space="preserve">　　五是完善党风廉政考核机制。进一步明确考核原则、考核方法、考核组织和考核结果的运用，充分发挥考核杠杆，激发干部职工廉政勤政的自觉性。</w:t>
      </w:r>
    </w:p>
    <w:p>
      <w:pPr>
        <w:ind w:left="0" w:right="0" w:firstLine="560"/>
        <w:spacing w:before="450" w:after="450" w:line="312" w:lineRule="auto"/>
      </w:pPr>
      <w:r>
        <w:rPr>
          <w:rFonts w:ascii="宋体" w:hAnsi="宋体" w:eastAsia="宋体" w:cs="宋体"/>
          <w:color w:val="000"/>
          <w:sz w:val="28"/>
          <w:szCs w:val="28"/>
        </w:rPr>
        <w:t xml:space="preserve">　　六是加强监督检查，确保审计监督权力正确行使。认真执行党内监督条例，着力做好对人财物管理使用、关键岗位、民主集中制执行情况的监督，特别突出对一线审计人员、重点岗位、重点人员的监督和管理，提高审计干部拒腐防变能力。</w:t>
      </w:r>
    </w:p>
    <w:p>
      <w:pPr>
        <w:ind w:left="0" w:right="0" w:firstLine="560"/>
        <w:spacing w:before="450" w:after="450" w:line="312" w:lineRule="auto"/>
      </w:pPr>
      <w:r>
        <w:rPr>
          <w:rFonts w:ascii="宋体" w:hAnsi="宋体" w:eastAsia="宋体" w:cs="宋体"/>
          <w:color w:val="000"/>
          <w:sz w:val="28"/>
          <w:szCs w:val="28"/>
        </w:rPr>
        <w:t xml:space="preserve">　　以上汇报有不妥之处，请领导批评指正。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审计年度工作总结</w:t>
      </w:r>
    </w:p>
    <w:p>
      <w:pPr>
        <w:ind w:left="0" w:right="0" w:firstLine="560"/>
        <w:spacing w:before="450" w:after="450" w:line="312" w:lineRule="auto"/>
      </w:pPr>
      <w:r>
        <w:rPr>
          <w:rFonts w:ascii="宋体" w:hAnsi="宋体" w:eastAsia="宋体" w:cs="宋体"/>
          <w:color w:val="000"/>
          <w:sz w:val="28"/>
          <w:szCs w:val="28"/>
        </w:rPr>
        <w:t xml:space="preserve">　　20_年，新的一年，我们固定资产投资审计科在局党组的领导下，以党的廉政纪律和局党组制定的各项廉政规章制度作保障，认真贯彻和落实《审计法》、《财政违法行为处罚处分条例》和国家相关法律法规，紧紧围绕全市经济工作重点，坚持“依法审计、服务大局、围绕中心、突出重点、求真务实”的审计工作方针，坚持财务收支。现将20_工作计划如下：</w:t>
      </w:r>
    </w:p>
    <w:p>
      <w:pPr>
        <w:ind w:left="0" w:right="0" w:firstLine="560"/>
        <w:spacing w:before="450" w:after="450" w:line="312" w:lineRule="auto"/>
      </w:pPr>
      <w:r>
        <w:rPr>
          <w:rFonts w:ascii="宋体" w:hAnsi="宋体" w:eastAsia="宋体" w:cs="宋体"/>
          <w:color w:val="000"/>
          <w:sz w:val="28"/>
          <w:szCs w:val="28"/>
        </w:rPr>
        <w:t xml:space="preserve">&gt;　　一、项目审计情况</w:t>
      </w:r>
    </w:p>
    <w:p>
      <w:pPr>
        <w:ind w:left="0" w:right="0" w:firstLine="560"/>
        <w:spacing w:before="450" w:after="450" w:line="312" w:lineRule="auto"/>
      </w:pPr>
      <w:r>
        <w:rPr>
          <w:rFonts w:ascii="宋体" w:hAnsi="宋体" w:eastAsia="宋体" w:cs="宋体"/>
          <w:color w:val="000"/>
          <w:sz w:val="28"/>
          <w:szCs w:val="28"/>
        </w:rPr>
        <w:t xml:space="preserve">　　20_年主要对政府重点投资项目以及涉及公共利益和民生的城市基础设施、保障性住房、学校、医院、水利、水保、交通等工程进行审计，并对其建设和管理情况实施跟踪审计，及时纠正可能出现的投资损失浪费。揭示了投资管理体制、机制和制度方面的问题。同时，加大投资审计力度，完善工作程序，严把投资审计质量关。</w:t>
      </w:r>
    </w:p>
    <w:p>
      <w:pPr>
        <w:ind w:left="0" w:right="0" w:firstLine="560"/>
        <w:spacing w:before="450" w:after="450" w:line="312" w:lineRule="auto"/>
      </w:pPr>
      <w:r>
        <w:rPr>
          <w:rFonts w:ascii="宋体" w:hAnsi="宋体" w:eastAsia="宋体" w:cs="宋体"/>
          <w:color w:val="000"/>
          <w:sz w:val="28"/>
          <w:szCs w:val="28"/>
        </w:rPr>
        <w:t xml:space="preserve">&gt;　　二、项目建设过程审计监督</w:t>
      </w:r>
    </w:p>
    <w:p>
      <w:pPr>
        <w:ind w:left="0" w:right="0" w:firstLine="560"/>
        <w:spacing w:before="450" w:after="450" w:line="312" w:lineRule="auto"/>
      </w:pPr>
      <w:r>
        <w:rPr>
          <w:rFonts w:ascii="宋体" w:hAnsi="宋体" w:eastAsia="宋体" w:cs="宋体"/>
          <w:color w:val="000"/>
          <w:sz w:val="28"/>
          <w:szCs w:val="28"/>
        </w:rPr>
        <w:t xml:space="preserve">　　审计关口前移，从过去的事后竣工结算审计逐步过渡到事前预防、事中控制、事后监督的全过程审计监督。</w:t>
      </w:r>
    </w:p>
    <w:p>
      <w:pPr>
        <w:ind w:left="0" w:right="0" w:firstLine="560"/>
        <w:spacing w:before="450" w:after="450" w:line="312" w:lineRule="auto"/>
      </w:pPr>
      <w:r>
        <w:rPr>
          <w:rFonts w:ascii="宋体" w:hAnsi="宋体" w:eastAsia="宋体" w:cs="宋体"/>
          <w:color w:val="000"/>
          <w:sz w:val="28"/>
          <w:szCs w:val="28"/>
        </w:rPr>
        <w:t xml:space="preserve">　　针对建设项目的特点，建设过程中的决策、规划、设计、采购、招标、施工、监理等任一环节出现问题都有可能导致无法挽回的损失浪费，从而影响投资的经济性、效率性、效果性。我们进行了积极探索，本着真实、合法、有效的原则，对建设项目实行全过程、全方位监督。</w:t>
      </w:r>
    </w:p>
    <w:p>
      <w:pPr>
        <w:ind w:left="0" w:right="0" w:firstLine="560"/>
        <w:spacing w:before="450" w:after="450" w:line="312" w:lineRule="auto"/>
      </w:pPr>
      <w:r>
        <w:rPr>
          <w:rFonts w:ascii="宋体" w:hAnsi="宋体" w:eastAsia="宋体" w:cs="宋体"/>
          <w:color w:val="000"/>
          <w:sz w:val="28"/>
          <w:szCs w:val="28"/>
        </w:rPr>
        <w:t xml:space="preserve">&gt;　　三、积极建言献策，为政府投资决策提供依据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　　20_年，市政府转给我局相关部门提出的固定资产投资项目有关请求报告45余份，要求我局提出意见。我局高度重视，认真对待，对每一事项都进行深入的调查研究，在此基础上，依法、依规提出了切实可行的审计建议，全部得到政府的采纳，可为政府节约投资。参加市委、市政府及相关建设部门组织的工程建设工作会议_人次，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&gt;　　四、主要做法</w:t>
      </w:r>
    </w:p>
    <w:p>
      <w:pPr>
        <w:ind w:left="0" w:right="0" w:firstLine="560"/>
        <w:spacing w:before="450" w:after="450" w:line="312" w:lineRule="auto"/>
      </w:pPr>
      <w:r>
        <w:rPr>
          <w:rFonts w:ascii="宋体" w:hAnsi="宋体" w:eastAsia="宋体" w:cs="宋体"/>
          <w:color w:val="000"/>
          <w:sz w:val="28"/>
          <w:szCs w:val="28"/>
        </w:rPr>
        <w:t xml:space="preserve">　　我局的投资审计工作安排紧凑，工作进度快，效率高。近年来，随着经济社会的发展和国家对固定资产投资的扩大，政府投资建设项目不断增加，民生工程普遍实施，审计项目迅速增加，审计力量不足与工程竣工结算审计项目多的矛盾日益突出。为此，我局委托有资质的造价咨询公司审核基建项目。有效缓解了审计压力。</w:t>
      </w:r>
    </w:p>
    <w:p>
      <w:pPr>
        <w:ind w:left="0" w:right="0" w:firstLine="560"/>
        <w:spacing w:before="450" w:after="450" w:line="312" w:lineRule="auto"/>
      </w:pPr>
      <w:r>
        <w:rPr>
          <w:rFonts w:ascii="黑体" w:hAnsi="黑体" w:eastAsia="黑体" w:cs="黑体"/>
          <w:color w:val="000000"/>
          <w:sz w:val="36"/>
          <w:szCs w:val="36"/>
          <w:b w:val="1"/>
          <w:bCs w:val="1"/>
        </w:rPr>
        <w:t xml:space="preserve">第五篇: 审计年度工作总结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第六篇: 审计年度工作总结</w:t>
      </w:r>
    </w:p>
    <w:p>
      <w:pPr>
        <w:ind w:left="0" w:right="0" w:firstLine="560"/>
        <w:spacing w:before="450" w:after="450" w:line="312" w:lineRule="auto"/>
      </w:pPr>
      <w:r>
        <w:rPr>
          <w:rFonts w:ascii="宋体" w:hAnsi="宋体" w:eastAsia="宋体" w:cs="宋体"/>
          <w:color w:val="000"/>
          <w:sz w:val="28"/>
          <w:szCs w:val="28"/>
        </w:rPr>
        <w:t xml:space="preserve">　　20__年公司在董事长的领导下，以科学发展观为指导，按政府“深化改进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　　(一)狠抓内审项目落实，项目工作有序推进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　　20__年，公司能过各种途径，运用多种方式，积极支持、推动各区域的内审业务工作，在区各级部门、单位内审人员积极努力下，20__年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　　(二)充分发挥公司职能作用，提升公司社会效益和经济效益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　　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_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　　(三)努力提高内审人员素质，积极组织并鼓励内审人员参加各类培训和考试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　　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　　(四)注重内审理论交流，能过开展项目评比考核，论文课题撰写促进内审项目质量提高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　　为进一步提高内部审计工作质量，上半年我们组织了集团年度度内审项目评选，同时还组织了各单位撰写内审课题论文，通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　　(五)加强对审计成果的综合利用</w:t>
      </w:r>
    </w:p>
    <w:p>
      <w:pPr>
        <w:ind w:left="0" w:right="0" w:firstLine="560"/>
        <w:spacing w:before="450" w:after="450" w:line="312" w:lineRule="auto"/>
      </w:pPr>
      <w:r>
        <w:rPr>
          <w:rFonts w:ascii="宋体" w:hAnsi="宋体" w:eastAsia="宋体" w:cs="宋体"/>
          <w:color w:val="000"/>
          <w:sz w:val="28"/>
          <w:szCs w:val="28"/>
        </w:rPr>
        <w:t xml:space="preserve">　　20__年集团切实提高服务水平。要立足微观审计，着眼宏观服务，加强综合分析，在深入挖掘审计成果、提升审计工作层次上下功夫，搞好分类研究，强化对共性问题的系统分析，引导各区域内审人员通过各种审计实例，要数据有数据，要事例有事例，通过综合分析，把审计成果、资源挖掘出来，从制度和体制上查找原因，加以综合利用，给各区域主要领导提出一些宏观层面的建议和对策，为领导决策提供参考，加以综合利用，提高了内审工作层次，提升了内审工作的地位，切实发挥内审工作的建设性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审计年度工作总结</w:t>
      </w:r>
    </w:p>
    <w:p>
      <w:pPr>
        <w:ind w:left="0" w:right="0" w:firstLine="560"/>
        <w:spacing w:before="450" w:after="450" w:line="312" w:lineRule="auto"/>
      </w:pPr>
      <w:r>
        <w:rPr>
          <w:rFonts w:ascii="宋体" w:hAnsi="宋体" w:eastAsia="宋体" w:cs="宋体"/>
          <w:color w:val="000"/>
          <w:sz w:val="28"/>
          <w:szCs w:val="28"/>
        </w:rPr>
        <w:t xml:space="preserve">　　xx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　　&gt;二、强化技能，努力提高工作能力和水平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审计年度工作总结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20xx年，xxx原总经理、xxx副总经理岗位变动，根据集团公司安排进行离任审计，对其任期内经营目标的完成、经营、资产管理等进行全面评价，为集团人事考核带给参考。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审计年度工作总结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　　(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　　(三)进一步完善相关的内部审计制度和操作规程，搞好内审人员后续教育工作。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　　(四)认真抓好跟踪审计。以审计意见、建议的落实和审计成果的运用为重点，实行跟踪审计回访制度。督促检查单位自觉执行审计意见和建议，促进单位财务管理工作进一步规范化、制度化、法制化。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　　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　　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　　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第十篇: 审计年度工作总结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　　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　　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　　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　　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　　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　　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　　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　　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　　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　　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　　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宋体" w:hAnsi="宋体" w:eastAsia="宋体" w:cs="宋体"/>
          <w:color w:val="000"/>
          <w:sz w:val="28"/>
          <w:szCs w:val="28"/>
        </w:rPr>
        <w:t xml:space="preserve">　　审计人员个人年度工作总结</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　　一、XX年审计工作情况</w:t>
      </w:r>
    </w:p>
    <w:p>
      <w:pPr>
        <w:ind w:left="0" w:right="0" w:firstLine="560"/>
        <w:spacing w:before="450" w:after="450" w:line="312" w:lineRule="auto"/>
      </w:pPr>
      <w:r>
        <w:rPr>
          <w:rFonts w:ascii="宋体" w:hAnsi="宋体" w:eastAsia="宋体" w:cs="宋体"/>
          <w:color w:val="000"/>
          <w:sz w:val="28"/>
          <w:szCs w:val="28"/>
        </w:rPr>
        <w:t xml:space="preserve">　　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　　(一)围绕中心，服务大局，以远安县走在全省山区县市前列为审计工作立足点和着力点。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　　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　　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　　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　　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　　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　　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　　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　　(二)抓住主线，全面提升财政预算执行审计质量。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　　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　　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　　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　　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　　(三)突出重点，认真解决领导关注、人民群众关心的热点、难点问题。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　　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　　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　　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　　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黑体" w:hAnsi="黑体" w:eastAsia="黑体" w:cs="黑体"/>
          <w:color w:val="000000"/>
          <w:sz w:val="36"/>
          <w:szCs w:val="36"/>
          <w:b w:val="1"/>
          <w:bCs w:val="1"/>
        </w:rPr>
        <w:t xml:space="preserve">第十一篇: 审计年度工作总结</w:t>
      </w:r>
    </w:p>
    <w:p>
      <w:pPr>
        <w:ind w:left="0" w:right="0" w:firstLine="560"/>
        <w:spacing w:before="450" w:after="450" w:line="312" w:lineRule="auto"/>
      </w:pPr>
      <w:r>
        <w:rPr>
          <w:rFonts w:ascii="宋体" w:hAnsi="宋体" w:eastAsia="宋体" w:cs="宋体"/>
          <w:color w:val="000"/>
          <w:sz w:val="28"/>
          <w:szCs w:val="28"/>
        </w:rPr>
        <w:t xml:space="preserve">　　20__年就要结束了，转眼间我在企业审计部已经渡过了一年，在这一年里我又经历了一次由彷徨到适应再到热爱自己岗位的过程。20__年8月是我从学校踏入社会的一个转型期，在总行匆匆的培训后，我就满怀着信心与激昂投入到了自己在__企业的事业上，入行之初我被分配到了前台柜员岗位上，在这里我渡过了自己事业的第一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__年1月__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一年来，我们对我们支行的信贷部，企业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__部分网点防尾随门不关闭作业，每次我们提出这个问题，他们总有一大堆理由，什么工作需要总是进进出出不方便，说到头还不是因为员工自身的随意和懒惰形成习惯，把习惯凌驾于制度之上。前不久发生的__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　　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　　一年的工作已经结束，新的工作才刚刚开始，每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2024-10-19T04:24:57+08:00</dcterms:created>
  <dcterms:modified xsi:type="dcterms:W3CDTF">2024-10-19T04:24:57+08:00</dcterms:modified>
</cp:coreProperties>
</file>

<file path=docProps/custom.xml><?xml version="1.0" encoding="utf-8"?>
<Properties xmlns="http://schemas.openxmlformats.org/officeDocument/2006/custom-properties" xmlns:vt="http://schemas.openxmlformats.org/officeDocument/2006/docPropsVTypes"/>
</file>