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团委部门个人工作总结三篇</w:t>
      </w:r>
      <w:bookmarkEnd w:id="1"/>
    </w:p>
    <w:p>
      <w:pPr>
        <w:jc w:val="center"/>
        <w:spacing w:before="0" w:after="450"/>
      </w:pPr>
      <w:r>
        <w:rPr>
          <w:rFonts w:ascii="Arial" w:hAnsi="Arial" w:eastAsia="Arial" w:cs="Arial"/>
          <w:color w:val="999999"/>
          <w:sz w:val="20"/>
          <w:szCs w:val="20"/>
        </w:rPr>
        <w:t xml:space="preserve">来源：网络  作者：水墨画意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团委部门个人工作总结三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团委部门个人工作总结三篇，仅供参考，大家一起来看看吧。[_TAG_h2]第1篇: 团委部门个人工作总结</w:t>
      </w:r>
    </w:p>
    <w:p>
      <w:pPr>
        <w:ind w:left="0" w:right="0" w:firstLine="560"/>
        <w:spacing w:before="450" w:after="450" w:line="312" w:lineRule="auto"/>
      </w:pPr>
      <w:r>
        <w:rPr>
          <w:rFonts w:ascii="宋体" w:hAnsi="宋体" w:eastAsia="宋体" w:cs="宋体"/>
          <w:color w:val="000"/>
          <w:sz w:val="28"/>
          <w:szCs w:val="28"/>
        </w:rPr>
        <w:t xml:space="preserve">       今年上半年以来，镇团委在镇党委、镇政府的正确领导和团区委的大力支持下，坚持按照党团联建、夯实基础、务求实效的工作思路，严格执行“党建带团建、团建促党建”的工作模式，狠抓团组织建设，积极探索团工作的新方法、新举措，在渗透中求实效，在发展中求创新，团结带领广大团员青年奋发进取，努力拼搏，促进我镇文明建设和各项社会事业发展上台阶上水平。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镇团委下辖团支部20个，其中村级团支部16个，镇直团支部1个，学校团总支3个。全镇现有团员430人；团委委员5人，其中本科文化程度2人，大专文化程度3人，均属党员；团干39名，其中本科12名，大专16名，初中文化程度11名；团干中女团干8名，占团干人数的20.5%，少数民族团干1名，占团干人数的2.5%，其中党员17名，占团干人数的43.5%。</w:t>
      </w:r>
    </w:p>
    <w:p>
      <w:pPr>
        <w:ind w:left="0" w:right="0" w:firstLine="560"/>
        <w:spacing w:before="450" w:after="450" w:line="312" w:lineRule="auto"/>
      </w:pPr>
      <w:r>
        <w:rPr>
          <w:rFonts w:ascii="宋体" w:hAnsi="宋体" w:eastAsia="宋体" w:cs="宋体"/>
          <w:color w:val="000"/>
          <w:sz w:val="28"/>
          <w:szCs w:val="28"/>
        </w:rPr>
        <w:t xml:space="preserve">&gt;　　二、夯实基础，全面加强团的基层组织建设</w:t>
      </w:r>
    </w:p>
    <w:p>
      <w:pPr>
        <w:ind w:left="0" w:right="0" w:firstLine="560"/>
        <w:spacing w:before="450" w:after="450" w:line="312" w:lineRule="auto"/>
      </w:pPr>
      <w:r>
        <w:rPr>
          <w:rFonts w:ascii="宋体" w:hAnsi="宋体" w:eastAsia="宋体" w:cs="宋体"/>
          <w:color w:val="000"/>
          <w:sz w:val="28"/>
          <w:szCs w:val="28"/>
        </w:rPr>
        <w:t xml:space="preserve">　　1、领导重视，总揽团委工作</w:t>
      </w:r>
    </w:p>
    <w:p>
      <w:pPr>
        <w:ind w:left="0" w:right="0" w:firstLine="560"/>
        <w:spacing w:before="450" w:after="450" w:line="312" w:lineRule="auto"/>
      </w:pPr>
      <w:r>
        <w:rPr>
          <w:rFonts w:ascii="宋体" w:hAnsi="宋体" w:eastAsia="宋体" w:cs="宋体"/>
          <w:color w:val="000"/>
          <w:sz w:val="28"/>
          <w:szCs w:val="28"/>
        </w:rPr>
        <w:t xml:space="preserve">　　镇党委高度重视团建工作，把团建工作纳入重要议事日程，定期不定期地听取镇团委的工作汇报，并及时指导、关心团委的工作开展情况，党委一把手经常亲自过问团的工作，针对不同问题及时给予指导。同时大力推进“党建带团建、团建促党建”的工作模式，把镇基层团组织建设纳入党建的总体格局，统一部署实施，把团建考核纳入党建考核中。每逢共青团的大型会议、纪念活动等，党委领导都亲临现场给予指导，亲自参与了“3.12”植树活动、“五四入团仪式”、“关爱青少年活动”、庆“六一”系列活等。</w:t>
      </w:r>
    </w:p>
    <w:p>
      <w:pPr>
        <w:ind w:left="0" w:right="0" w:firstLine="560"/>
        <w:spacing w:before="450" w:after="450" w:line="312" w:lineRule="auto"/>
      </w:pPr>
      <w:r>
        <w:rPr>
          <w:rFonts w:ascii="宋体" w:hAnsi="宋体" w:eastAsia="宋体" w:cs="宋体"/>
          <w:color w:val="000"/>
          <w:sz w:val="28"/>
          <w:szCs w:val="28"/>
        </w:rPr>
        <w:t xml:space="preserve">　　2、精心谋划，搞好主题活动</w:t>
      </w:r>
    </w:p>
    <w:p>
      <w:pPr>
        <w:ind w:left="0" w:right="0" w:firstLine="560"/>
        <w:spacing w:before="450" w:after="450" w:line="312" w:lineRule="auto"/>
      </w:pPr>
      <w:r>
        <w:rPr>
          <w:rFonts w:ascii="宋体" w:hAnsi="宋体" w:eastAsia="宋体" w:cs="宋体"/>
          <w:color w:val="000"/>
          <w:sz w:val="28"/>
          <w:szCs w:val="28"/>
        </w:rPr>
        <w:t xml:space="preserve">　　坚持党团联建，不断提升基层团组织工作水平。争取支持，加强配合，不断规范团建工作，镇团委精心谋划，积极开展各类健康有益的主题活动，如：今年的3月学雷锋日参加社会义务活动，积极开展五四入团活动，举行庆“六一”系列活动，丰富了青年人的精神生活。达到了“寓教育于活动”的目的。在广大团员青年中开展举团旗、唱团歌、戴团徽、学团章等活动，不断增加广大团员对团的认识和感情，进一步规范中学共青团工作和团带队工作。要求学校团组织大力开展团组织的各项工作，确保学校团组织工作的制度化、规范化、标准化。镇团委还从整体大局出发，发出“讲文明、树新风”的号召，开展形式多样的文化活动，丰富广大青年的文化生活。青年团员将学雷锋、做好事相结合，走家窜户，关爱孤寡老人，真正尽到了自己的一份爱心。</w:t>
      </w:r>
    </w:p>
    <w:p>
      <w:pPr>
        <w:ind w:left="0" w:right="0" w:firstLine="560"/>
        <w:spacing w:before="450" w:after="450" w:line="312" w:lineRule="auto"/>
      </w:pPr>
      <w:r>
        <w:rPr>
          <w:rFonts w:ascii="宋体" w:hAnsi="宋体" w:eastAsia="宋体" w:cs="宋体"/>
          <w:color w:val="000"/>
          <w:sz w:val="28"/>
          <w:szCs w:val="28"/>
        </w:rPr>
        <w:t xml:space="preserve">　　3、全力以赴，加强阵地建设</w:t>
      </w:r>
    </w:p>
    <w:p>
      <w:pPr>
        <w:ind w:left="0" w:right="0" w:firstLine="560"/>
        <w:spacing w:before="450" w:after="450" w:line="312" w:lineRule="auto"/>
      </w:pPr>
      <w:r>
        <w:rPr>
          <w:rFonts w:ascii="宋体" w:hAnsi="宋体" w:eastAsia="宋体" w:cs="宋体"/>
          <w:color w:val="000"/>
          <w:sz w:val="28"/>
          <w:szCs w:val="28"/>
        </w:rPr>
        <w:t xml:space="preserve">　　农村青少年文化活动场所匮乏，基层团组织活动阵地缺失已严重影响我镇青少年的健康成长和团组织凝聚力的发挥，为此，我镇积极寻求多方支持，合理整合资源，在镇财政十分紧张的情况下，筹资5万余元，对团的活动阵地进行建设，从读书育人，健身强体，舆论宣传三个方面作为抓手，将农村青少年文化阵地和团组织阵地建设巧妙结合，务求发挥有限资源的最大功效。活动室以广大团员、团干部和青少年为主要服务对象，除了拥有适合青年阅读的书报外，还配备了棋类、羽毛球、乒乓球等文体用品。在今后的工作中我们将继续丰富活动项目，最大限度发挥团员活动中心的综合作用，以团员活动室为纽带，进一步提升团组织凝聚力和影响力。</w:t>
      </w:r>
    </w:p>
    <w:p>
      <w:pPr>
        <w:ind w:left="0" w:right="0" w:firstLine="560"/>
        <w:spacing w:before="450" w:after="450" w:line="312" w:lineRule="auto"/>
      </w:pPr>
      <w:r>
        <w:rPr>
          <w:rFonts w:ascii="宋体" w:hAnsi="宋体" w:eastAsia="宋体" w:cs="宋体"/>
          <w:color w:val="000"/>
          <w:sz w:val="28"/>
          <w:szCs w:val="28"/>
        </w:rPr>
        <w:t xml:space="preserve">　　4、充分动员，发挥村官力量</w:t>
      </w:r>
    </w:p>
    <w:p>
      <w:pPr>
        <w:ind w:left="0" w:right="0" w:firstLine="560"/>
        <w:spacing w:before="450" w:after="450" w:line="312" w:lineRule="auto"/>
      </w:pPr>
      <w:r>
        <w:rPr>
          <w:rFonts w:ascii="宋体" w:hAnsi="宋体" w:eastAsia="宋体" w:cs="宋体"/>
          <w:color w:val="000"/>
          <w:sz w:val="28"/>
          <w:szCs w:val="28"/>
        </w:rPr>
        <w:t xml:space="preserve">　　我镇现有大学生村官3名，为了落实“党建带团建，团建促党建”的工作模式，更有利于团组织引导青年，发挥服务青年的作用，同时促进他们在基层综合锻炼、加快成长，更好地锻炼他们，镇党委以提名的方式先后将他们任命充实到我们的团干队伍中来，让他们兼任村上的团支部书记，他们的加入，为我镇团的发展贡献了不可或缺的力量。</w:t>
      </w:r>
    </w:p>
    <w:p>
      <w:pPr>
        <w:ind w:left="0" w:right="0" w:firstLine="560"/>
        <w:spacing w:before="450" w:after="450" w:line="312" w:lineRule="auto"/>
      </w:pPr>
      <w:r>
        <w:rPr>
          <w:rFonts w:ascii="宋体" w:hAnsi="宋体" w:eastAsia="宋体" w:cs="宋体"/>
          <w:color w:val="000"/>
          <w:sz w:val="28"/>
          <w:szCs w:val="28"/>
        </w:rPr>
        <w:t xml:space="preserve">&gt;　　三、营造氛围，广泛开展教育引导青少年工作</w:t>
      </w:r>
    </w:p>
    <w:p>
      <w:pPr>
        <w:ind w:left="0" w:right="0" w:firstLine="560"/>
        <w:spacing w:before="450" w:after="450" w:line="312" w:lineRule="auto"/>
      </w:pPr>
      <w:r>
        <w:rPr>
          <w:rFonts w:ascii="宋体" w:hAnsi="宋体" w:eastAsia="宋体" w:cs="宋体"/>
          <w:color w:val="000"/>
          <w:sz w:val="28"/>
          <w:szCs w:val="28"/>
        </w:rPr>
        <w:t xml:space="preserve">　　紧紧围绕引导青年的职能，坚持不懈地用社会主义核心价值体系教育引导广大青年，开展丰富多样的宣传教育活动，大力倡导“青春献祖国，永远跟党走”的主题思想，利用学校远程教育站点，播放革命记录片等教育意义深刻的典型事例。组织团干部参加“我爱母亲河”，“3.12植树节”等公益活动以增强团员青年的凝聚力，通过这些爱国主义、形势政策、民族团结等教育，加强对广大团员青年的思想引导为青年健康成长营造良好的舆论氛围。镇团委与镇劳务站联合，积极开展农村领头雁及订单式培训，以西巩中学为农村富余劳动力的职业技能培训基地，开展农村青工和富余劳动力转移就业培训工作。全面落实农村青年职业技术培训计划，鼓励青年积极投身新农村建设。另外，根据我镇企业的用工需求建立上岗前职业技能定点培训机构，将新镇米业等企业列为我镇安置农村富余劳动力接收基地，加快农民工培训、满足企业用工需求。</w:t>
      </w:r>
    </w:p>
    <w:p>
      <w:pPr>
        <w:ind w:left="0" w:right="0" w:firstLine="560"/>
        <w:spacing w:before="450" w:after="450" w:line="312" w:lineRule="auto"/>
      </w:pPr>
      <w:r>
        <w:rPr>
          <w:rFonts w:ascii="宋体" w:hAnsi="宋体" w:eastAsia="宋体" w:cs="宋体"/>
          <w:color w:val="000"/>
          <w:sz w:val="28"/>
          <w:szCs w:val="28"/>
        </w:rPr>
        <w:t xml:space="preserve">&gt;　　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　　回顾上半年的工作，取得的成绩固然可喜，但在成绩的背后亦存在着一些问题，主要表现在：</w:t>
      </w:r>
    </w:p>
    <w:p>
      <w:pPr>
        <w:ind w:left="0" w:right="0" w:firstLine="560"/>
        <w:spacing w:before="450" w:after="450" w:line="312" w:lineRule="auto"/>
      </w:pPr>
      <w:r>
        <w:rPr>
          <w:rFonts w:ascii="宋体" w:hAnsi="宋体" w:eastAsia="宋体" w:cs="宋体"/>
          <w:color w:val="000"/>
          <w:sz w:val="28"/>
          <w:szCs w:val="28"/>
        </w:rPr>
        <w:t xml:space="preserve">　　一是流动团员多不能按时上交团费，很难有效地按团委的组织要求顺利开展工作，达到预期的目的；</w:t>
      </w:r>
    </w:p>
    <w:p>
      <w:pPr>
        <w:ind w:left="0" w:right="0" w:firstLine="560"/>
        <w:spacing w:before="450" w:after="450" w:line="312" w:lineRule="auto"/>
      </w:pPr>
      <w:r>
        <w:rPr>
          <w:rFonts w:ascii="宋体" w:hAnsi="宋体" w:eastAsia="宋体" w:cs="宋体"/>
          <w:color w:val="000"/>
          <w:sz w:val="28"/>
          <w:szCs w:val="28"/>
        </w:rPr>
        <w:t xml:space="preserve">　　二是团委经费来源困难，影响了团委一些重要活动的正常开展；</w:t>
      </w:r>
    </w:p>
    <w:p>
      <w:pPr>
        <w:ind w:left="0" w:right="0" w:firstLine="560"/>
        <w:spacing w:before="450" w:after="450" w:line="312" w:lineRule="auto"/>
      </w:pPr>
      <w:r>
        <w:rPr>
          <w:rFonts w:ascii="宋体" w:hAnsi="宋体" w:eastAsia="宋体" w:cs="宋体"/>
          <w:color w:val="000"/>
          <w:sz w:val="28"/>
          <w:szCs w:val="28"/>
        </w:rPr>
        <w:t xml:space="preserve">　　三是团联系青年、服务青年的手段和渠道还十分有限，服务青年增收成才的载体还不能满足青年的要求，需要进一步在实践中探索；</w:t>
      </w:r>
    </w:p>
    <w:p>
      <w:pPr>
        <w:ind w:left="0" w:right="0" w:firstLine="560"/>
        <w:spacing w:before="450" w:after="450" w:line="312" w:lineRule="auto"/>
      </w:pPr>
      <w:r>
        <w:rPr>
          <w:rFonts w:ascii="宋体" w:hAnsi="宋体" w:eastAsia="宋体" w:cs="宋体"/>
          <w:color w:val="000"/>
          <w:sz w:val="28"/>
          <w:szCs w:val="28"/>
        </w:rPr>
        <w:t xml:space="preserve">　　四是团组织的主观能动性没有发挥好，团员活动中心对服务对象不能做到全面覆盖，在深化服务、持续引导方面做得不够。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　　在今后的工作中，镇团委要严格按照“ 五四红旗团委”的标准，在镇党委和上级团委的领导下，结合我镇农村工作实际，大胆探索，努力创新，继续扩大团员活动中心的影响力和服务面，切实发挥中心的综合作用，进一步提升团组织凝聚力和影响力。多措并举，与镇劳务站和周边企业加强合作，促进青年创业就业。使团的各项工作沿着正确的道路健康快速全面发展。</w:t>
      </w:r>
    </w:p>
    <w:p>
      <w:pPr>
        <w:ind w:left="0" w:right="0" w:firstLine="560"/>
        <w:spacing w:before="450" w:after="450" w:line="312" w:lineRule="auto"/>
      </w:pPr>
      <w:r>
        <w:rPr>
          <w:rFonts w:ascii="黑体" w:hAnsi="黑体" w:eastAsia="黑体" w:cs="黑体"/>
          <w:color w:val="000000"/>
          <w:sz w:val="36"/>
          <w:szCs w:val="36"/>
          <w:b w:val="1"/>
          <w:bCs w:val="1"/>
        </w:rPr>
        <w:t xml:space="preserve">第2篇: 团委部门个人工作总结</w:t>
      </w:r>
    </w:p>
    <w:p>
      <w:pPr>
        <w:ind w:left="0" w:right="0" w:firstLine="560"/>
        <w:spacing w:before="450" w:after="450" w:line="312" w:lineRule="auto"/>
      </w:pPr>
      <w:r>
        <w:rPr>
          <w:rFonts w:ascii="宋体" w:hAnsi="宋体" w:eastAsia="宋体" w:cs="宋体"/>
          <w:color w:val="000"/>
          <w:sz w:val="28"/>
          <w:szCs w:val="28"/>
        </w:rPr>
        <w:t xml:space="preserve">　  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机械系自己的品牌!</w:t>
      </w:r>
    </w:p>
    <w:p>
      <w:pPr>
        <w:ind w:left="0" w:right="0" w:firstLine="560"/>
        <w:spacing w:before="450" w:after="450" w:line="312" w:lineRule="auto"/>
      </w:pPr>
      <w:r>
        <w:rPr>
          <w:rFonts w:ascii="宋体" w:hAnsi="宋体" w:eastAsia="宋体" w:cs="宋体"/>
          <w:color w:val="000"/>
          <w:sz w:val="28"/>
          <w:szCs w:val="28"/>
        </w:rPr>
        <w:t xml:space="preserve">　　上面所说不过是针对部分人而已，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严重缺少女生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&gt;　　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　　1.对于学生会做出的决定要落实，尽量让全系学生都了解，而不只限于学生会干部!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　　2.提高办事效率，就像我们系纳新一样，半年时间过去了一大半我们的新的学生会才组建起来，这不过是一个小小的例子!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　　3.我发现好多大学生在思想上过于偏激，学生会多开展一些活动，对一些我行我素的同学多做做思想工作，把学生会的工作渗透到我们系每一个学生心中，思想通了，我们办事也会顺手的!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黑体" w:hAnsi="黑体" w:eastAsia="黑体" w:cs="黑体"/>
          <w:color w:val="000000"/>
          <w:sz w:val="36"/>
          <w:szCs w:val="36"/>
          <w:b w:val="1"/>
          <w:bCs w:val="1"/>
        </w:rPr>
        <w:t xml:space="preserve">第3篇: 团委部门个人工作总结</w:t>
      </w:r>
    </w:p>
    <w:p>
      <w:pPr>
        <w:ind w:left="0" w:right="0" w:firstLine="560"/>
        <w:spacing w:before="450" w:after="450" w:line="312" w:lineRule="auto"/>
      </w:pPr>
      <w:r>
        <w:rPr>
          <w:rFonts w:ascii="宋体" w:hAnsi="宋体" w:eastAsia="宋体" w:cs="宋体"/>
          <w:color w:val="000"/>
          <w:sz w:val="28"/>
          <w:szCs w:val="28"/>
        </w:rPr>
        <w:t xml:space="preserve">  　××年上半年来，团市委组织以邓小平理论和\"三个代表\"重要思想为指导，在团市委党组的正确领导下，按照二届五次全会提出的工作要求和奋斗目标，以保持共产党员先进性教育活动为重点，夯实团的组织基础，深化团员意识教育，各项工作得到稳步推进：</w:t>
      </w:r>
    </w:p>
    <w:p>
      <w:pPr>
        <w:ind w:left="0" w:right="0" w:firstLine="560"/>
        <w:spacing w:before="450" w:after="450" w:line="312" w:lineRule="auto"/>
      </w:pPr>
      <w:r>
        <w:rPr>
          <w:rFonts w:ascii="宋体" w:hAnsi="宋体" w:eastAsia="宋体" w:cs="宋体"/>
          <w:color w:val="000"/>
          <w:sz w:val="28"/>
          <w:szCs w:val="28"/>
        </w:rPr>
        <w:t xml:space="preserve">&gt;　　一、以保持共产党员先进性教育活动为重点，提高思想政治素质</w:t>
      </w:r>
    </w:p>
    <w:p>
      <w:pPr>
        <w:ind w:left="0" w:right="0" w:firstLine="560"/>
        <w:spacing w:before="450" w:after="450" w:line="312" w:lineRule="auto"/>
      </w:pPr>
      <w:r>
        <w:rPr>
          <w:rFonts w:ascii="宋体" w:hAnsi="宋体" w:eastAsia="宋体" w:cs="宋体"/>
          <w:color w:val="000"/>
          <w:sz w:val="28"/>
          <w:szCs w:val="28"/>
        </w:rPr>
        <w:t xml:space="preserve">　　自月日团市委开展保持先进性教育活动以来，我部积极参与并认真按照团市委先进性教育活动领导小组部署的各项工作要求，紧密联系工作实际，以极大的政治热情，高度的责任感和自觉性，积极投入到学习动员、分析评议、整改提高三个步骤的各项工作中。</w:t>
      </w:r>
    </w:p>
    <w:p>
      <w:pPr>
        <w:ind w:left="0" w:right="0" w:firstLine="560"/>
        <w:spacing w:before="450" w:after="450" w:line="312" w:lineRule="auto"/>
      </w:pPr>
      <w:r>
        <w:rPr>
          <w:rFonts w:ascii="宋体" w:hAnsi="宋体" w:eastAsia="宋体" w:cs="宋体"/>
          <w:color w:val="000"/>
          <w:sz w:val="28"/>
          <w:szCs w:val="28"/>
        </w:rPr>
        <w:t xml:space="preserve">　　在\"学习动员\"阶段，集中学习了毛泽东、邓小平、******、******的重要理论文章及\"三个代表\"重要思想的文献资料，收看了中央党校老师叶笃初等教授的辅导报告和革命传统影片《张思德》等;积极进行党员先进性具体要求大讨论活动;先后组织两次保持共产党员先进性教育活动学习测试。我部每名党员坚持每天推迟一小时下班集中学习或自学先进性教育有关内容，平均撰写字、心得体会文章篇。</w:t>
      </w:r>
    </w:p>
    <w:p>
      <w:pPr>
        <w:ind w:left="0" w:right="0" w:firstLine="560"/>
        <w:spacing w:before="450" w:after="450" w:line="312" w:lineRule="auto"/>
      </w:pPr>
      <w:r>
        <w:rPr>
          <w:rFonts w:ascii="宋体" w:hAnsi="宋体" w:eastAsia="宋体" w:cs="宋体"/>
          <w:color w:val="000"/>
          <w:sz w:val="28"/>
          <w:szCs w:val="28"/>
        </w:rPr>
        <w:t xml:space="preserve">　　在\"分析评议\"阶段，组织全市近千名青年党员于月日在东山烈士陵园开展了\"缅怀革命先烈，永葆党员先进性\"活动，通过重温入党誓词，革命诗词朗诵等形式缅怀革命先烈。市委副书记、市委先进性教育活动领导小组副组长同志出席此次活动。通过此次活动的举行较好地引导了全市青年党员进一步端正思想，增强从世界观、人生观、价值观等方面进行批评与自我批评的自觉性，为先进性教育活动的开展打下了坚实的思想基础。同时，我部每名党员认真对照《党章》、新时期保持共产党员先进性的基本要求和在第一阶段大讨论中提炼的党员先进性的具体要求，结合征求到的意见，进行自我检查和党性分析，认真撰写党性分析材料，积极参与支部专题民主生活会，虚心接受建议、明确努力方向。</w:t>
      </w:r>
    </w:p>
    <w:p>
      <w:pPr>
        <w:ind w:left="0" w:right="0" w:firstLine="560"/>
        <w:spacing w:before="450" w:after="450" w:line="312" w:lineRule="auto"/>
      </w:pPr>
      <w:r>
        <w:rPr>
          <w:rFonts w:ascii="宋体" w:hAnsi="宋体" w:eastAsia="宋体" w:cs="宋体"/>
          <w:color w:val="000"/>
          <w:sz w:val="28"/>
          <w:szCs w:val="28"/>
        </w:rPr>
        <w:t xml:space="preserve">　　在整改提高阶段，结合我部工作实际，按照\"提高党员素质、加强基层组织、服务人民群众、促进各项工作\"的目标要求，认真查找团员青年反映最为突出的问题，拟订整改措施，完善整改方案。对纳入团市委整改方案的突出问题，我部都集中时间、集中精力，认真加以整改。同时，党员个人也积极撰写整改方案，及时进行个人整改。半年来，通过认真参与团市委保持共产党员先进性教育活动，我部每名党员在政治上、思想上、作风上都有了较大的改变，先进性教育成效显著。</w:t>
      </w:r>
    </w:p>
    <w:p>
      <w:pPr>
        <w:ind w:left="0" w:right="0" w:firstLine="560"/>
        <w:spacing w:before="450" w:after="450" w:line="312" w:lineRule="auto"/>
      </w:pPr>
      <w:r>
        <w:rPr>
          <w:rFonts w:ascii="宋体" w:hAnsi="宋体" w:eastAsia="宋体" w:cs="宋体"/>
          <w:color w:val="000"/>
          <w:sz w:val="28"/>
          <w:szCs w:val="28"/>
        </w:rPr>
        <w:t xml:space="preserve">&gt;　　二、以保持共产党员先进性教育活动为依托，加强团的组织建设</w:t>
      </w:r>
    </w:p>
    <w:p>
      <w:pPr>
        <w:ind w:left="0" w:right="0" w:firstLine="560"/>
        <w:spacing w:before="450" w:after="450" w:line="312" w:lineRule="auto"/>
      </w:pPr>
      <w:r>
        <w:rPr>
          <w:rFonts w:ascii="宋体" w:hAnsi="宋体" w:eastAsia="宋体" w:cs="宋体"/>
          <w:color w:val="000"/>
          <w:sz w:val="28"/>
          <w:szCs w:val="28"/>
        </w:rPr>
        <w:t xml:space="preserve">　　半年来，我部以全党开展保持共产党员先进性教育活动为依托，坚持\"一手抓巩固，一手抓创新\"的工作思路，努力研究新形势下团组织建设面临的新问题，不断加强团的组织建设，全面推进了各个领域团建工作的创新与发展。</w:t>
      </w:r>
    </w:p>
    <w:p>
      <w:pPr>
        <w:ind w:left="0" w:right="0" w:firstLine="560"/>
        <w:spacing w:before="450" w:after="450" w:line="312" w:lineRule="auto"/>
      </w:pPr>
      <w:r>
        <w:rPr>
          <w:rFonts w:ascii="宋体" w:hAnsi="宋体" w:eastAsia="宋体" w:cs="宋体"/>
          <w:color w:val="000"/>
          <w:sz w:val="28"/>
          <w:szCs w:val="28"/>
        </w:rPr>
        <w:t xml:space="preserve">　　一是进一步规范了团的工作目标考核体系，我市共青团工作奖惩机制初步建立。在制定</w:t>
      </w:r>
    </w:p>
    <w:p>
      <w:pPr>
        <w:ind w:left="0" w:right="0" w:firstLine="560"/>
        <w:spacing w:before="450" w:after="450" w:line="312" w:lineRule="auto"/>
      </w:pPr>
      <w:r>
        <w:rPr>
          <w:rFonts w:ascii="宋体" w:hAnsi="宋体" w:eastAsia="宋体" w:cs="宋体"/>
          <w:color w:val="000"/>
          <w:sz w:val="28"/>
          <w:szCs w:val="28"/>
        </w:rPr>
        <w:t xml:space="preserve">　　出台《县市区共青团工作考核实施意见》的基础上，加大了对基层共青团工作的指导督办力度，规范了对团的各项工作的考核评估，建立了适合我市团建的目标体系、评估体系和评先表彰体系，增强了团内重要事项报告预警机制，进一步强化了对基层的数据化考核理念，有效地激发了基层团组织的工作热情和积极性。</w:t>
      </w:r>
    </w:p>
    <w:p>
      <w:pPr>
        <w:ind w:left="0" w:right="0" w:firstLine="560"/>
        <w:spacing w:before="450" w:after="450" w:line="312" w:lineRule="auto"/>
      </w:pPr>
      <w:r>
        <w:rPr>
          <w:rFonts w:ascii="宋体" w:hAnsi="宋体" w:eastAsia="宋体" w:cs="宋体"/>
          <w:color w:val="000"/>
          <w:sz w:val="28"/>
          <w:szCs w:val="28"/>
        </w:rPr>
        <w:t xml:space="preserve">　　二是进一步拓展项目创新活动，我市共青团工作创新机制逐步完善。团委组织部个人工作总结2024工作总结。从团市委设立共青团工作\"创新奖\"以来，全市各级团组织和广大团干部都积极响应，全市共青团工作形成了与时俱进、锐意创新的良好态势。在今年二届五次全会期间，表彰了县团委开展的高中生\"人生导航行动\"等个创新项目，将项目创新的领域扩大到组织建设、思想道德教育、品牌活动、青少年维权、力资源开发、青少年活动阵地建设等诸多方面，较好地带动了共青团工作的全面活跃。</w:t>
      </w:r>
    </w:p>
    <w:p>
      <w:pPr>
        <w:ind w:left="0" w:right="0" w:firstLine="560"/>
        <w:spacing w:before="450" w:after="450" w:line="312" w:lineRule="auto"/>
      </w:pPr>
      <w:r>
        <w:rPr>
          <w:rFonts w:ascii="宋体" w:hAnsi="宋体" w:eastAsia="宋体" w:cs="宋体"/>
          <w:color w:val="000"/>
          <w:sz w:val="28"/>
          <w:szCs w:val="28"/>
        </w:rPr>
        <w:t xml:space="preserve">　　三是进一步巩固\"三级争创\"活动成果，逐步完善公开评审机制。今年，我们在继续实行组织推荐、差额竞选、公开评审的基础上，进一步扩大了评审委员的对象和范围，强化了参评</w:t>
      </w:r>
    </w:p>
    <w:p>
      <w:pPr>
        <w:ind w:left="0" w:right="0" w:firstLine="560"/>
        <w:spacing w:before="450" w:after="450" w:line="312" w:lineRule="auto"/>
      </w:pPr>
      <w:r>
        <w:rPr>
          <w:rFonts w:ascii="宋体" w:hAnsi="宋体" w:eastAsia="宋体" w:cs="宋体"/>
          <w:color w:val="000"/>
          <w:sz w:val="28"/>
          <w:szCs w:val="28"/>
        </w:rPr>
        <w:t xml:space="preserve">　　单位工作的电子化展示，这些举措极大的提高了团组织评比表彰活动的\"含金量\"，为全市团组织的\"三级争创\"注入了新的活力。同时，经过积极推荐市劳动和社会保障局团委被授予\"全省五四红旗团委标兵\"称号，市有限公司旗舰店团支部被授予\"全省五四红旗团支部(总支)标兵\"称号，这些先进单位的推出，将进一步辐射和带动全市各级团组织的建设和发展，团组织的凝聚力、战斗力和创造力得到明显提高。</w:t>
      </w:r>
    </w:p>
    <w:p>
      <w:pPr>
        <w:ind w:left="0" w:right="0" w:firstLine="560"/>
        <w:spacing w:before="450" w:after="450" w:line="312" w:lineRule="auto"/>
      </w:pPr>
      <w:r>
        <w:rPr>
          <w:rFonts w:ascii="宋体" w:hAnsi="宋体" w:eastAsia="宋体" w:cs="宋体"/>
          <w:color w:val="000"/>
          <w:sz w:val="28"/>
          <w:szCs w:val="28"/>
        </w:rPr>
        <w:t xml:space="preserve">&gt;　　三、以保持共产党员先进性教育活动为抓手，服务团员青年</w:t>
      </w:r>
    </w:p>
    <w:p>
      <w:pPr>
        <w:ind w:left="0" w:right="0" w:firstLine="560"/>
        <w:spacing w:before="450" w:after="450" w:line="312" w:lineRule="auto"/>
      </w:pPr>
      <w:r>
        <w:rPr>
          <w:rFonts w:ascii="宋体" w:hAnsi="宋体" w:eastAsia="宋体" w:cs="宋体"/>
          <w:color w:val="000"/>
          <w:sz w:val="28"/>
          <w:szCs w:val="28"/>
        </w:rPr>
        <w:t xml:space="preserve">　　今年来，我部以保持共产党员先进性教育活动为抓手，服务团员青年，努力做好才的培养、凝聚、举荐。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2024-10-19T06:17:40+08:00</dcterms:created>
  <dcterms:modified xsi:type="dcterms:W3CDTF">2024-10-19T06:17:40+08:00</dcterms:modified>
</cp:coreProperties>
</file>

<file path=docProps/custom.xml><?xml version="1.0" encoding="utf-8"?>
<Properties xmlns="http://schemas.openxmlformats.org/officeDocument/2006/custom-properties" xmlns:vt="http://schemas.openxmlformats.org/officeDocument/2006/docPropsVTypes"/>
</file>