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小学班级德育班主任工作总结</w:t>
      </w:r>
      <w:bookmarkEnd w:id="1"/>
    </w:p>
    <w:p>
      <w:pPr>
        <w:jc w:val="center"/>
        <w:spacing w:before="0" w:after="450"/>
      </w:pPr>
      <w:r>
        <w:rPr>
          <w:rFonts w:ascii="Arial" w:hAnsi="Arial" w:eastAsia="Arial" w:cs="Arial"/>
          <w:color w:val="999999"/>
          <w:sz w:val="20"/>
          <w:szCs w:val="20"/>
        </w:rPr>
        <w:t xml:space="preserve">来源：网络  作者：星海浩瀚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小学班级德育班主任工作总结（通用3篇）小学班级德育班主任工作总结 篇1 本学期，我是二年级四班的班主任，学生共有29人，其中男生14人，女生15人，我们班在学校的统一组织、领导和同学们的共同努力下及任课老师的大力支持和配合下，紧紧围绕学校工...</w:t>
      </w:r>
    </w:p>
    <w:p>
      <w:pPr>
        <w:ind w:left="0" w:right="0" w:firstLine="560"/>
        <w:spacing w:before="450" w:after="450" w:line="312" w:lineRule="auto"/>
      </w:pPr>
      <w:r>
        <w:rPr>
          <w:rFonts w:ascii="宋体" w:hAnsi="宋体" w:eastAsia="宋体" w:cs="宋体"/>
          <w:color w:val="000"/>
          <w:sz w:val="28"/>
          <w:szCs w:val="28"/>
        </w:rPr>
        <w:t xml:space="preserve">小学班级德育班主任工作总结（通用3篇）</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篇1</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环境影响的不同,以及接受同样的教育但内化过程的千差万别,因此,在学生中会出现极其丰富而有差异纷呈的个性。第三承认学生的主体作用,应创设宽松和谐的环境,激发学生主动学习、主动探究的积极性,让每一个学生都享受获得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篇2</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必须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3、用心做好了迎接“区域现代化”迎检工作，使校园文化具备与教育要求相适应的吸引力和情感号召力，逐步构成了以“红色精神”为特色的校园文化，凝聚高品位的校园文化精神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一天中午广播站定时播音，每一天下午的“操前讲话”已构成我校的特色</w:t>
      </w:r>
    </w:p>
    <w:p>
      <w:pPr>
        <w:ind w:left="0" w:right="0" w:firstLine="560"/>
        <w:spacing w:before="450" w:after="450" w:line="312" w:lineRule="auto"/>
      </w:pPr>
      <w:r>
        <w:rPr>
          <w:rFonts w:ascii="宋体" w:hAnsi="宋体" w:eastAsia="宋体" w:cs="宋体"/>
          <w:color w:val="000"/>
          <w:sz w:val="28"/>
          <w:szCs w:val="28"/>
        </w:rPr>
        <w:t xml:space="preserve">这些活动都充分体现了学生参与的全体性、教育目的的素质性、教育形式的多样性，使学生在这样的教育环境中，陶冶情操，健全人格，促进学生实践潜力和创新精神的发展。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一天十分钟的养成序列教育。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透过开展普及小康知识学习宣传活动，让全校教师切实增强了教育工作的荣誉感、自豪感和职责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四、做好德育教学工作计划，拓宽德育渠(数学教师教学工作总结)道，发挥“三结合”教育优势。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透过听讲座、随堂听课等形式，丰富家长学校活动，家长参与率达70%以上。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3、我校十分重视家庭教育工作，成立了家长委员会和家长学校，定期开展活动，使学校教育和家庭教育步调一致。透过家长学校向家长介绍学生基本状况、学校发展规划及对学生的要求和对家长的期望</w:t>
      </w:r>
    </w:p>
    <w:p>
      <w:pPr>
        <w:ind w:left="0" w:right="0" w:firstLine="560"/>
        <w:spacing w:before="450" w:after="450" w:line="312" w:lineRule="auto"/>
      </w:pPr>
      <w:r>
        <w:rPr>
          <w:rFonts w:ascii="宋体" w:hAnsi="宋体" w:eastAsia="宋体" w:cs="宋体"/>
          <w:color w:val="000"/>
          <w:sz w:val="28"/>
          <w:szCs w:val="28"/>
        </w:rPr>
        <w:t xml:space="preserve">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篇3</w:t>
      </w:r>
    </w:p>
    <w:p>
      <w:pPr>
        <w:ind w:left="0" w:right="0" w:firstLine="560"/>
        <w:spacing w:before="450" w:after="450" w:line="312" w:lineRule="auto"/>
      </w:pPr>
      <w:r>
        <w:rPr>
          <w:rFonts w:ascii="宋体" w:hAnsi="宋体" w:eastAsia="宋体" w:cs="宋体"/>
          <w:color w:val="000"/>
          <w:sz w:val="28"/>
          <w:szCs w:val="28"/>
        </w:rPr>
        <w:t xml:space="preserve">本学期,认真贯彻落实《中共中央国务院关于进一步加强和改进未成年人思想道德建设的若干意见》、《“爱国、守法、诚信、知礼”现代公民道德教育活动意见》等方针政策,严格执行《中小学生守则》《小学生日常行为规范》《公民道德建设实施纲要》,继续加强对学生的爱国主义、集体主义、安全等教育,道德法制教育,习惯养成教育和民族精神教育。创新班级、学校、家庭、社会“四位一体”教育模式。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一、工作突出六个方面</w:t>
      </w:r>
    </w:p>
    <w:p>
      <w:pPr>
        <w:ind w:left="0" w:right="0" w:firstLine="560"/>
        <w:spacing w:before="450" w:after="450" w:line="312" w:lineRule="auto"/>
      </w:pPr>
      <w:r>
        <w:rPr>
          <w:rFonts w:ascii="宋体" w:hAnsi="宋体" w:eastAsia="宋体" w:cs="宋体"/>
          <w:color w:val="000"/>
          <w:sz w:val="28"/>
          <w:szCs w:val="28"/>
        </w:rPr>
        <w:t xml:space="preserve">(一)加强各学科德育渗透,挖掘学科德育点,在授知的同时对学生润物无声。</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(二)加强学生日常行为规范教育,保持学生行为习惯良好率为100% 。</w:t>
      </w:r>
    </w:p>
    <w:p>
      <w:pPr>
        <w:ind w:left="0" w:right="0" w:firstLine="560"/>
        <w:spacing w:before="450" w:after="450" w:line="312" w:lineRule="auto"/>
      </w:pPr>
      <w:r>
        <w:rPr>
          <w:rFonts w:ascii="宋体" w:hAnsi="宋体" w:eastAsia="宋体" w:cs="宋体"/>
          <w:color w:val="000"/>
          <w:sz w:val="28"/>
          <w:szCs w:val="28"/>
        </w:rPr>
        <w:t xml:space="preserve">(三)深化德育课题研究,重视科研过程及资料收集,使课题具有辐射性。</w:t>
      </w:r>
    </w:p>
    <w:p>
      <w:pPr>
        <w:ind w:left="0" w:right="0" w:firstLine="560"/>
        <w:spacing w:before="450" w:after="450" w:line="312" w:lineRule="auto"/>
      </w:pPr>
      <w:r>
        <w:rPr>
          <w:rFonts w:ascii="宋体" w:hAnsi="宋体" w:eastAsia="宋体" w:cs="宋体"/>
          <w:color w:val="000"/>
          <w:sz w:val="28"/>
          <w:szCs w:val="28"/>
        </w:rPr>
        <w:t xml:space="preserve">(四)加强安全教育(活动安全、饮食安全、交通安全、防触电等),确保学年内无责任事故发生(需要师生共同努力)。加强法制教育,确保在校生违法犯罪率为零。</w:t>
      </w:r>
    </w:p>
    <w:p>
      <w:pPr>
        <w:ind w:left="0" w:right="0" w:firstLine="560"/>
        <w:spacing w:before="450" w:after="450" w:line="312" w:lineRule="auto"/>
      </w:pPr>
      <w:r>
        <w:rPr>
          <w:rFonts w:ascii="宋体" w:hAnsi="宋体" w:eastAsia="宋体" w:cs="宋体"/>
          <w:color w:val="000"/>
          <w:sz w:val="28"/>
          <w:szCs w:val="28"/>
        </w:rPr>
        <w:t xml:space="preserve">(五)深化少先队教育活动,组织开展校内外丰富多彩的、形式多样的各种竞赛以及综合实践活动, 从活动中不断提高学生综合素质,打造学校德育品牌。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(六)坚持“三个加强”,即加强常规管理,加强队伍建设,加强德育科研,调动校内各层面育人积极性,全员育人、全程育人,争创德育工作先进学校。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1、发挥学校德育的主体作用。继续完善德育制度管理机制,以严格的制度进行常规管理和教育。在全校范围内创设“全员育人”的氛围,树立“人人都是德育工作者”的意识,促进和推动学校德育工作健康发展。</w:t>
      </w:r>
    </w:p>
    <w:p>
      <w:pPr>
        <w:ind w:left="0" w:right="0" w:firstLine="560"/>
        <w:spacing w:before="450" w:after="450" w:line="312" w:lineRule="auto"/>
      </w:pPr>
      <w:r>
        <w:rPr>
          <w:rFonts w:ascii="宋体" w:hAnsi="宋体" w:eastAsia="宋体" w:cs="宋体"/>
          <w:color w:val="000"/>
          <w:sz w:val="28"/>
          <w:szCs w:val="28"/>
        </w:rPr>
        <w:t xml:space="preserve">2、加强了班主任素质的培训。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3、进一步加强德育常规工作的管理,加强检查力度。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带班领导宏观调控;值周教师与学生检查评比;安全卫士协助管理。严格执行值周工作的各项制度,继续实施日查、周评、月累、学期末总评的管理方法,认真做好每周“文明红旗班”的评比。</w:t>
      </w:r>
    </w:p>
    <w:p>
      <w:pPr>
        <w:ind w:left="0" w:right="0" w:firstLine="560"/>
        <w:spacing w:before="450" w:after="450" w:line="312" w:lineRule="auto"/>
      </w:pPr>
      <w:r>
        <w:rPr>
          <w:rFonts w:ascii="宋体" w:hAnsi="宋体" w:eastAsia="宋体" w:cs="宋体"/>
          <w:color w:val="000"/>
          <w:sz w:val="28"/>
          <w:szCs w:val="28"/>
        </w:rPr>
        <w:t xml:space="preserve">(2)、严格规范升旗仪式,(升起班学生必须统一着装,提前准备好国旗下演讲稿)进行富有成效的国旗下教育活动,根据每周安排及节厉或节日庆祝活动,用学生自己身边的典型进行教育,激发学生的上进心。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年,将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w:t>
      </w:r>
    </w:p>
    <w:p>
      <w:pPr>
        <w:ind w:left="0" w:right="0" w:firstLine="560"/>
        <w:spacing w:before="450" w:after="450" w:line="312" w:lineRule="auto"/>
      </w:pPr>
      <w:r>
        <w:rPr>
          <w:rFonts w:ascii="宋体" w:hAnsi="宋体" w:eastAsia="宋体" w:cs="宋体"/>
          <w:color w:val="000"/>
          <w:sz w:val="28"/>
          <w:szCs w:val="28"/>
        </w:rPr>
        <w:t xml:space="preserve">(4)、拟定开展“警校共建”活动。本学期与甸子镇派出所有关人员协商,聘请交警来我校讲课,提升师生的法律意识。</w:t>
      </w:r>
    </w:p>
    <w:p>
      <w:pPr>
        <w:ind w:left="0" w:right="0" w:firstLine="560"/>
        <w:spacing w:before="450" w:after="450" w:line="312" w:lineRule="auto"/>
      </w:pPr>
      <w:r>
        <w:rPr>
          <w:rFonts w:ascii="宋体" w:hAnsi="宋体" w:eastAsia="宋体" w:cs="宋体"/>
          <w:color w:val="000"/>
          <w:sz w:val="28"/>
          <w:szCs w:val="28"/>
        </w:rPr>
        <w:t xml:space="preserve">(5)、继续抓好就餐生“文明餐桌”评选活动,做到日检、周汇、月评奖。</w:t>
      </w:r>
    </w:p>
    <w:p>
      <w:pPr>
        <w:ind w:left="0" w:right="0" w:firstLine="560"/>
        <w:spacing w:before="450" w:after="450" w:line="312" w:lineRule="auto"/>
      </w:pPr>
      <w:r>
        <w:rPr>
          <w:rFonts w:ascii="宋体" w:hAnsi="宋体" w:eastAsia="宋体" w:cs="宋体"/>
          <w:color w:val="000"/>
          <w:sz w:val="28"/>
          <w:szCs w:val="28"/>
        </w:rPr>
        <w:t xml:space="preserve">4、落实教育局“四位双主体”有措施。按着要求,我校将“四位双主体”内容分两块(班主任、科任)进行有机组合,把班主任手册、班队会、家访、少先队教育(感恩教育、诚信教育、爱国主义教育等内容)有关理论等形成集子,从多角度、多侧面对学生进行教育,形成特色。</w:t>
      </w:r>
    </w:p>
    <w:p>
      <w:pPr>
        <w:ind w:left="0" w:right="0" w:firstLine="560"/>
        <w:spacing w:before="450" w:after="450" w:line="312" w:lineRule="auto"/>
      </w:pPr>
      <w:r>
        <w:rPr>
          <w:rFonts w:ascii="宋体" w:hAnsi="宋体" w:eastAsia="宋体" w:cs="宋体"/>
          <w:color w:val="000"/>
          <w:sz w:val="28"/>
          <w:szCs w:val="28"/>
        </w:rPr>
        <w:t xml:space="preserve">5、对《中小学生守则》《小学生行为规范》进行强化学习并测试。</w:t>
      </w:r>
    </w:p>
    <w:p>
      <w:pPr>
        <w:ind w:left="0" w:right="0" w:firstLine="560"/>
        <w:spacing w:before="450" w:after="450" w:line="312" w:lineRule="auto"/>
      </w:pPr>
      <w:r>
        <w:rPr>
          <w:rFonts w:ascii="宋体" w:hAnsi="宋体" w:eastAsia="宋体" w:cs="宋体"/>
          <w:color w:val="000"/>
          <w:sz w:val="28"/>
          <w:szCs w:val="28"/>
        </w:rPr>
        <w:t xml:space="preserve">6、开展了“中小学弘扬和培育民族精神月”活动。九月观看了启动仪式,各班召开了主题班会等。</w:t>
      </w:r>
    </w:p>
    <w:p>
      <w:pPr>
        <w:ind w:left="0" w:right="0" w:firstLine="560"/>
        <w:spacing w:before="450" w:after="450" w:line="312" w:lineRule="auto"/>
      </w:pPr>
      <w:r>
        <w:rPr>
          <w:rFonts w:ascii="宋体" w:hAnsi="宋体" w:eastAsia="宋体" w:cs="宋体"/>
          <w:color w:val="000"/>
          <w:sz w:val="28"/>
          <w:szCs w:val="28"/>
        </w:rPr>
        <w:t xml:space="preserve">7、各班“德育导师”常抓不懈,任课教师都有培养学生记录。</w:t>
      </w:r>
    </w:p>
    <w:p>
      <w:pPr>
        <w:ind w:left="0" w:right="0" w:firstLine="560"/>
        <w:spacing w:before="450" w:after="450" w:line="312" w:lineRule="auto"/>
      </w:pPr>
      <w:r>
        <w:rPr>
          <w:rFonts w:ascii="宋体" w:hAnsi="宋体" w:eastAsia="宋体" w:cs="宋体"/>
          <w:color w:val="000"/>
          <w:sz w:val="28"/>
          <w:szCs w:val="28"/>
        </w:rPr>
        <w:t xml:space="preserve">8、各班均召开了诚信教育、感恩教育主题教育活动。</w:t>
      </w:r>
    </w:p>
    <w:p>
      <w:pPr>
        <w:ind w:left="0" w:right="0" w:firstLine="560"/>
        <w:spacing w:before="450" w:after="450" w:line="312" w:lineRule="auto"/>
      </w:pPr>
      <w:r>
        <w:rPr>
          <w:rFonts w:ascii="宋体" w:hAnsi="宋体" w:eastAsia="宋体" w:cs="宋体"/>
          <w:color w:val="000"/>
          <w:sz w:val="28"/>
          <w:szCs w:val="28"/>
        </w:rPr>
        <w:t xml:space="preserve">9、本学期,德育处继续把行为习惯养成教育作为德育工作长期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在走廊跑跳、喧哗,不骂人、不打架,积极参加各兴趣小组活动。队列、间操、各种集会做到快、静、齐)。四抓检查、求深化(开展文明班级、文明少先队员评选活动,学校加强对学生养成教育专项检查评价,每周一评,每月一小结)。围绕“行为习惯养成教育”,在全体学生中开展“行为养成星级好少年”争章活动。分为“文明礼仪星、遵纪守法星、勤奋学习星、团结互助星、环保卫士星”五星。德育处制订详细的评比要求,由班主任组织学生进行评议,每周评议要有记载,每月汇评一次上墙。评议结果期末上报德育处。学期末,学校将对一学年来获得“五星级好少年”集中进行表彰奖励并颁发奖励卡。将评比结果列入学生学习成长记录袋,也做为评选市、县级优秀学生的依据。有突出表现的,由德育处研究决定直接授予星级奖励。</w:t>
      </w:r>
    </w:p>
    <w:p>
      <w:pPr>
        <w:ind w:left="0" w:right="0" w:firstLine="560"/>
        <w:spacing w:before="450" w:after="450" w:line="312" w:lineRule="auto"/>
      </w:pPr>
      <w:r>
        <w:rPr>
          <w:rFonts w:ascii="宋体" w:hAnsi="宋体" w:eastAsia="宋体" w:cs="宋体"/>
          <w:color w:val="000"/>
          <w:sz w:val="28"/>
          <w:szCs w:val="28"/>
        </w:rPr>
        <w:t xml:space="preserve">10、继续加强对学生的法制教育,交通安全知识教育,知识教育的主题活动,通过办手抄报、出专刊、图片展览、观看教育片、召开主题班队会等形式,把这些知识灌输到孩子们心中,培养他们遵纪守法的良好习惯。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总之、通过本学年对学生进行“五爱”教育、未成年思想道德教育、安全教育、法制教育、习惯养成教育等,通过“四位双主体”的有效实施,使师生达到“四亲”即:亲善目光接触;亲切微笑相迎;亲和语言沟通;亲自指导到位的格局。争取在今后的“四个领域”(每一天;每一周;每个月;每学期)德育工作中,真正发挥育人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2024-10-19T06:15:05+08:00</dcterms:created>
  <dcterms:modified xsi:type="dcterms:W3CDTF">2024-10-19T06:15:05+08:00</dcterms:modified>
</cp:coreProperties>
</file>

<file path=docProps/custom.xml><?xml version="1.0" encoding="utf-8"?>
<Properties xmlns="http://schemas.openxmlformats.org/officeDocument/2006/custom-properties" xmlns:vt="http://schemas.openxmlformats.org/officeDocument/2006/docPropsVTypes"/>
</file>