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中学班主任德育工作自我总结</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中学班主任德育工作自我总结（精选12篇）中学班主任德育工作自我总结 篇1本学期开学我怀着无比激动兴奋的心情，了学期的工作，让我深深感到当一名教师不简单，当一名班主任更是不简单。一名教师，在两年的班主任工作中，使我懂得小学阶段的的班风班貌是习...</w:t>
      </w:r>
    </w:p>
    <w:p>
      <w:pPr>
        <w:ind w:left="0" w:right="0" w:firstLine="560"/>
        <w:spacing w:before="450" w:after="450" w:line="312" w:lineRule="auto"/>
      </w:pPr>
      <w:r>
        <w:rPr>
          <w:rFonts w:ascii="宋体" w:hAnsi="宋体" w:eastAsia="宋体" w:cs="宋体"/>
          <w:color w:val="000"/>
          <w:sz w:val="28"/>
          <w:szCs w:val="28"/>
        </w:rPr>
        <w:t xml:space="preserve">中学班主任德育工作自我总结（精选12篇）</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篇2</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篇3</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篇4</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篇5</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篇7</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篇8</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篇9</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篇10</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一、一学期以来的工作情况：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2024-10-19T06:14:47+08:00</dcterms:created>
  <dcterms:modified xsi:type="dcterms:W3CDTF">2024-10-19T06:14:47+08:00</dcterms:modified>
</cp:coreProperties>
</file>

<file path=docProps/custom.xml><?xml version="1.0" encoding="utf-8"?>
<Properties xmlns="http://schemas.openxmlformats.org/officeDocument/2006/custom-properties" xmlns:vt="http://schemas.openxmlformats.org/officeDocument/2006/docPropsVTypes"/>
</file>