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财务审计年终工作总结范例</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审计年终工作总结范例》，希望能帮助到您！&gt;【篇一】财务审计年终工作总结范例　　今年以来，我们财务审...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工作总结是做好各项工作的重要环节。通过工作总结，可以明确下一步工作的方向，少走弯路，少犯错误，提高工作效益。下面是工作总结频道为你整理的《财务审计年终工作总结范例》，希望能帮助到您！</w:t>
      </w:r>
    </w:p>
    <w:p>
      <w:pPr>
        <w:ind w:left="0" w:right="0" w:firstLine="560"/>
        <w:spacing w:before="450" w:after="450" w:line="312" w:lineRule="auto"/>
      </w:pPr>
      <w:r>
        <w:rPr>
          <w:rFonts w:ascii="宋体" w:hAnsi="宋体" w:eastAsia="宋体" w:cs="宋体"/>
          <w:color w:val="000"/>
          <w:sz w:val="28"/>
          <w:szCs w:val="28"/>
        </w:rPr>
        <w:t xml:space="preserve">&gt;【篇一】财务审计年终工作总结范例</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某某公司的破产清算、某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&gt;【篇二】财务审计年终工作总结范例</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&gt;【篇三】财务审计年终工作总结范例</w:t>
      </w:r>
    </w:p>
    <w:p>
      <w:pPr>
        <w:ind w:left="0" w:right="0" w:firstLine="560"/>
        <w:spacing w:before="450" w:after="450" w:line="312" w:lineRule="auto"/>
      </w:pPr>
      <w:r>
        <w:rPr>
          <w:rFonts w:ascii="宋体" w:hAnsi="宋体" w:eastAsia="宋体" w:cs="宋体"/>
          <w:color w:val="000"/>
          <w:sz w:val="28"/>
          <w:szCs w:val="28"/>
        </w:rPr>
        <w:t xml:space="preserve">　　xx年至xx年，××同志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墓的收费标准，让利百姓。在医院审计中查处违规收费320余万元，并按规定进行处在教育经费审计中，促进市区财政将教育教育费附加5500万元及时安排使用，促使教育经费足额投入，并针对学校食堂管食堂财务管积金审计中，促进市政府出台，进一步深化住房公积金征缴和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同志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在开展医院计算机辅助审计后，上报的案例及专家经验分别获xx年审计署计算机现场审计实施系统(库目录，同时撰写的论文在上发表。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同志在审计项目实施中，不仅仅注重审查和揭示问题，更关注政策、制度制定的合方面，透过审计分析存在问题的根源，并对如何完善政策、健全制度、加强管现的问题及经验做法，撰写了多篇审计信息，其中:被市长、副市长批示1篇，市委办及省厅采用5篇，促使市、区政府完善规范性文件3件，市民政局调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宋体" w:hAnsi="宋体" w:eastAsia="宋体" w:cs="宋体"/>
          <w:color w:val="000"/>
          <w:sz w:val="28"/>
          <w:szCs w:val="28"/>
        </w:rPr>
        <w:t xml:space="preserve">&gt;【篇四】财务审计年终工作总结范例</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2024-10-18T12:13:08+08:00</dcterms:created>
  <dcterms:modified xsi:type="dcterms:W3CDTF">2024-10-18T12:13:08+08:00</dcterms:modified>
</cp:coreProperties>
</file>

<file path=docProps/custom.xml><?xml version="1.0" encoding="utf-8"?>
<Properties xmlns="http://schemas.openxmlformats.org/officeDocument/2006/custom-properties" xmlns:vt="http://schemas.openxmlformats.org/officeDocument/2006/docPropsVTypes"/>
</file>