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最新五年级下册数学老师教学总结</w:t>
      </w:r>
      <w:bookmarkEnd w:id="1"/>
    </w:p>
    <w:p>
      <w:pPr>
        <w:jc w:val="center"/>
        <w:spacing w:before="0" w:after="450"/>
      </w:pPr>
      <w:r>
        <w:rPr>
          <w:rFonts w:ascii="Arial" w:hAnsi="Arial" w:eastAsia="Arial" w:cs="Arial"/>
          <w:color w:val="999999"/>
          <w:sz w:val="20"/>
          <w:szCs w:val="20"/>
        </w:rPr>
        <w:t xml:space="preserve">来源：网络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最新五年级下册数学老师教学总结5篇时光如流水般匆匆流动，一段时间的工作已经结束了，过去这段时间的辛苦拼搏，一定让你在工作中有了更多的提升!是时候抽出时间写写工作总结了。在写之前，可以先参考范文，下面是小编给大家带来的最新五年级下册数学老师教...</w:t>
      </w:r>
    </w:p>
    <w:p>
      <w:pPr>
        <w:ind w:left="0" w:right="0" w:firstLine="560"/>
        <w:spacing w:before="450" w:after="450" w:line="312" w:lineRule="auto"/>
      </w:pPr>
      <w:r>
        <w:rPr>
          <w:rFonts w:ascii="宋体" w:hAnsi="宋体" w:eastAsia="宋体" w:cs="宋体"/>
          <w:color w:val="000"/>
          <w:sz w:val="28"/>
          <w:szCs w:val="28"/>
        </w:rPr>
        <w:t xml:space="preserve">最新五年级下册数学老师教学总结5篇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五年级下册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最新五年级下册数学老师教学总结1</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半个学期的五年级数学，但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注重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(1)充分利用网络资源，我在教学前积极利用网络的教学资源，尽可能的把教学中的重难点简单化，然学生对数学充满兴趣，在轻松的课堂中掌握知识。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两个班的数学程度不同，所以辅导时也不可能同步，一班的差生比较多，辅导的次数多，让他们反复练习一些较容易的题目，增强他们的信心。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关于教育教学的报刊、书籍，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3、积极参加数学组的备课活动，提高自己专业技能的同时可以借鉴其他经验丰富的教师的教育理念，教育方法，受益颇深。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超越自我，挑战自己，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最新五年级下册数学老师教学总结2</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一、认真钻研业务，努力提高课堂30分钟的教学效率。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最新五年级下册数学老师教学总结4</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在本学期的教学工作中，我认真备课，注意书写教案和设定教学环节，始终以一个教师身份要求自己，虚心向有经验的教师学习，兢兢业业，从不敷衍了事，并坚持做好培优扶弱工作，每期常规检查都得到肯定。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2、认真钻研教材、精心备课，充分利用直观、电化教学，把难点分到各个层次中去，调动学生学习的积极性，注意培养学生养成良好的学习习惯。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3、注重学生德育教育，培养了良好的学习习惯，培养自我检查的能力。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8、注重培养学生的学生习惯，针对这一方面，本学期重点要求学生，每做一件事情，每做一道题，要求学生要有耐心，培养了认真做好每一件事的好习惯。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个别学生的不良的学习习惯还有待进一步引导改正。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最新五年级下册数学老师教学总结5</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w:t>
      </w:r>
    </w:p>
    <w:p>
      <w:pPr>
        <w:ind w:left="0" w:right="0" w:firstLine="560"/>
        <w:spacing w:before="450" w:after="450" w:line="312" w:lineRule="auto"/>
      </w:pPr>
      <w:r>
        <w:rPr>
          <w:rFonts w:ascii="宋体" w:hAnsi="宋体" w:eastAsia="宋体" w:cs="宋体"/>
          <w:color w:val="000"/>
          <w:sz w:val="28"/>
          <w:szCs w:val="28"/>
        </w:rPr>
        <w:t xml:space="preserve">(1)一局部学生学习目的不明确，学习态度不端正，上课听讲不认真，家庭作业经常不完成，学习有拖拉显现。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