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【英语教师工作总结个人总结】教师英语教学工作总结</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时光荏苒，一学期很快就快结束了。以下是本站小编为大家精心整理的教师英语教学工作总结，欢迎大家阅读，供您参考。更多精彩内容请关注本站。　　时光荏苒，在xx市xx中学交流学习将近一年了，这一年成长颇多、收获颇多、反思和感悟也颇多。本学期本人...</w:t>
      </w:r>
    </w:p>
    <w:p>
      <w:pPr>
        <w:ind w:left="0" w:right="0" w:firstLine="560"/>
        <w:spacing w:before="450" w:after="450" w:line="312" w:lineRule="auto"/>
      </w:pPr>
      <w:r>
        <w:rPr>
          <w:rFonts w:ascii="宋体" w:hAnsi="宋体" w:eastAsia="宋体" w:cs="宋体"/>
          <w:color w:val="000"/>
          <w:sz w:val="28"/>
          <w:szCs w:val="28"/>
        </w:rPr>
        <w:t xml:space="preserve">　　时光荏苒，一学期很快就快结束了。以下是本站小编为大家精心整理的教师英语教学工作总结，欢迎大家阅读，供您参考。更多精彩内容请关注本站。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时光荏苒，在xx市xx中学交流学习将近一年了，这一年成长颇多、收获颇多、反思和感悟也颇多。本学期本人从事xx中八xx班英语教学工作，并兼任xx中教科室工作及XX中学教研组长工作，现将工作总结如下：</w:t>
      </w:r>
    </w:p>
    <w:p>
      <w:pPr>
        <w:ind w:left="0" w:right="0" w:firstLine="560"/>
        <w:spacing w:before="450" w:after="450" w:line="312" w:lineRule="auto"/>
      </w:pPr>
      <w:r>
        <w:rPr>
          <w:rFonts w:ascii="宋体" w:hAnsi="宋体" w:eastAsia="宋体" w:cs="宋体"/>
          <w:color w:val="000"/>
          <w:sz w:val="28"/>
          <w:szCs w:val="28"/>
        </w:rPr>
        <w:t xml:space="preserve">　　&gt;一、英语教学方面</w:t>
      </w:r>
    </w:p>
    <w:p>
      <w:pPr>
        <w:ind w:left="0" w:right="0" w:firstLine="560"/>
        <w:spacing w:before="450" w:after="450" w:line="312" w:lineRule="auto"/>
      </w:pPr>
      <w:r>
        <w:rPr>
          <w:rFonts w:ascii="宋体" w:hAnsi="宋体" w:eastAsia="宋体" w:cs="宋体"/>
          <w:color w:val="000"/>
          <w:sz w:val="28"/>
          <w:szCs w:val="28"/>
        </w:rPr>
        <w:t xml:space="preserve">　　经过了一学期的熟悉，该班的孩子慢慢适应了我的教学方式。经过一学期的熟悉，我也慢慢了解每个孩子的个性和学习特征。这个班共43个孩子，班级学习能力强的孩子能够做到自主学习，能够很好地配合老师，对于这部分孩子，我更多的是给予方法指导，指导他们如何进行高效的学习，鼓励他们坚持课外阅读，坚持及时整理，做到学习有规划。而班级还有相当一部分孩子英语学习能力弱，学习习惯不是很好，对于这些孩子，我的做法是，首先鼓励进步，同时，督促和提醒他们养成良好的学习习惯，并给予一定的指导与示范，并让他们明白学习要靠自己的道理。同时，每天记录单词默写情况，及时叮嘱他们订正和重默，并在一定程度上寻求家长的配合，坚持做到密切家校联系，实现家校联动。</w:t>
      </w:r>
    </w:p>
    <w:p>
      <w:pPr>
        <w:ind w:left="0" w:right="0" w:firstLine="560"/>
        <w:spacing w:before="450" w:after="450" w:line="312" w:lineRule="auto"/>
      </w:pPr>
      <w:r>
        <w:rPr>
          <w:rFonts w:ascii="宋体" w:hAnsi="宋体" w:eastAsia="宋体" w:cs="宋体"/>
          <w:color w:val="000"/>
          <w:sz w:val="28"/>
          <w:szCs w:val="28"/>
        </w:rPr>
        <w:t xml:space="preserve">　　&gt;二、教研组长方面</w:t>
      </w:r>
    </w:p>
    <w:p>
      <w:pPr>
        <w:ind w:left="0" w:right="0" w:firstLine="560"/>
        <w:spacing w:before="450" w:after="450" w:line="312" w:lineRule="auto"/>
      </w:pPr>
      <w:r>
        <w:rPr>
          <w:rFonts w:ascii="宋体" w:hAnsi="宋体" w:eastAsia="宋体" w:cs="宋体"/>
          <w:color w:val="000"/>
          <w:sz w:val="28"/>
          <w:szCs w:val="28"/>
        </w:rPr>
        <w:t xml:space="preserve">　　不知不觉，接任教研组长工作快一年了，明显感觉这一学期比上学期顺手很多。从刚开始的慌乱，逐渐变得淡定。这学期一共开展了5次教研组活动，尽管来回奔波比较辛苦，但是感觉自己在工作中相处学到了很多，在与组员交流方面、工作通知和布置方面等，较上学期明显条理清晰很多。也慢慢熟络了组长工作的一些流程包括学期初的教研计划制定，再到中间的活动安排以及活动后的及时记录与小结。工作中慢慢地培养了高瞻远瞩、协调统筹和人际交往能力，感觉受益匪浅。作为组长，我坚信首先要做好自己，处处为本组考虑，为组员着想，接下来的工作开展会越来越顺畅，英语组也会越来越强大。</w:t>
      </w:r>
    </w:p>
    <w:p>
      <w:pPr>
        <w:ind w:left="0" w:right="0" w:firstLine="560"/>
        <w:spacing w:before="450" w:after="450" w:line="312" w:lineRule="auto"/>
      </w:pPr>
      <w:r>
        <w:rPr>
          <w:rFonts w:ascii="宋体" w:hAnsi="宋体" w:eastAsia="宋体" w:cs="宋体"/>
          <w:color w:val="000"/>
          <w:sz w:val="28"/>
          <w:szCs w:val="28"/>
        </w:rPr>
        <w:t xml:space="preserve">　　&gt;三、个人成长方面</w:t>
      </w:r>
    </w:p>
    <w:p>
      <w:pPr>
        <w:ind w:left="0" w:right="0" w:firstLine="560"/>
        <w:spacing w:before="450" w:after="450" w:line="312" w:lineRule="auto"/>
      </w:pPr>
      <w:r>
        <w:rPr>
          <w:rFonts w:ascii="宋体" w:hAnsi="宋体" w:eastAsia="宋体" w:cs="宋体"/>
          <w:color w:val="000"/>
          <w:sz w:val="28"/>
          <w:szCs w:val="28"/>
        </w:rPr>
        <w:t xml:space="preserve">　　经过一个学期的，感觉已慢慢融入二十中这个大家庭。这里有每天起早贪黑、兢兢业业的班主任，有评了高级评了高级又继续努力评市骨干的优秀老师，有退休在即却仍对教科研保持高度热情的老师，有年轻有思路有干劲的年轻老师。在这样的教研氛围的鼓舞下，在身边新同事、老朋友的鼓励下，我继续努力修炼自己，并尝试参加一系列比赛和评比，过程虽然艰辛，但意义非凡，同时还让我收获了些许荣誉，因此倍感欣慰。本学期我参加了区苗茂秋名师工作室的活动，参与听评课，同时，继续参加市王蔚然名师工作室培训以及区名优教师高级研修班活动和区里、市里其他的一些教研活动，感觉收获满满。这学期最令人欣喜的是，参加区骨干评比，意外获得了市骨干拟推荐资格，虽然现在还不知道结果，但对我来说，已是莫大的鼓励。</w:t>
      </w:r>
    </w:p>
    <w:p>
      <w:pPr>
        <w:ind w:left="0" w:right="0" w:firstLine="560"/>
        <w:spacing w:before="450" w:after="450" w:line="312" w:lineRule="auto"/>
      </w:pPr>
      <w:r>
        <w:rPr>
          <w:rFonts w:ascii="宋体" w:hAnsi="宋体" w:eastAsia="宋体" w:cs="宋体"/>
          <w:color w:val="000"/>
          <w:sz w:val="28"/>
          <w:szCs w:val="28"/>
        </w:rPr>
        <w:t xml:space="preserve">　　&gt;英语教学工作总结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2024-10-17T17:36:02+08:00</dcterms:created>
  <dcterms:modified xsi:type="dcterms:W3CDTF">2024-10-17T17:36:02+08:00</dcterms:modified>
</cp:coreProperties>
</file>

<file path=docProps/custom.xml><?xml version="1.0" encoding="utf-8"?>
<Properties xmlns="http://schemas.openxmlformats.org/officeDocument/2006/custom-properties" xmlns:vt="http://schemas.openxmlformats.org/officeDocument/2006/docPropsVTypes"/>
</file>