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镇中心小学线上小学数学课堂教学总结</w:t>
      </w:r>
      <w:bookmarkEnd w:id="1"/>
    </w:p>
    <w:p>
      <w:pPr>
        <w:jc w:val="center"/>
        <w:spacing w:before="0" w:after="450"/>
      </w:pPr>
      <w:r>
        <w:rPr>
          <w:rFonts w:ascii="Arial" w:hAnsi="Arial" w:eastAsia="Arial" w:cs="Arial"/>
          <w:color w:val="999999"/>
          <w:sz w:val="20"/>
          <w:szCs w:val="20"/>
        </w:rPr>
        <w:t xml:space="preserve">来源：网络  作者：风吟鸟唱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大多数教师在教学活动后就认为大功告成，很少主动去反思小结活动的过程，可以说目前数学教学中最薄弱的环节就是课后小结。数学小结是数学思维活动延续和不断创新的过程，没有教学的小结，学生获得的知识就不易形成系统，思维能力就不会得到创新，学生的认知水...</w:t>
      </w:r>
    </w:p>
    <w:p>
      <w:pPr>
        <w:ind w:left="0" w:right="0" w:firstLine="560"/>
        <w:spacing w:before="450" w:after="450" w:line="312" w:lineRule="auto"/>
      </w:pPr>
      <w:r>
        <w:rPr>
          <w:rFonts w:ascii="宋体" w:hAnsi="宋体" w:eastAsia="宋体" w:cs="宋体"/>
          <w:color w:val="000"/>
          <w:sz w:val="28"/>
          <w:szCs w:val="28"/>
        </w:rPr>
        <w:t xml:space="preserve">大多数教师在教学活动后就认为大功告成，很少主动去反思小结活动的过程，可以说目前数学教学中最薄弱的环节就是课后小结。数学小结是数学思维活动延续和不断创新的过程，没有教学的小结，学生获得的知识就不易形成系统，思维能力就不会得到创新，学生的认知水平不可能上升到更高的水准。由于数学对象的抽象性、数学活动的探索性、数学推理的严谨性和数学语言的特殊性，决定了正处于思维发展阶段的学生往往不可能一次就把握数学知识的本质，必须要经过不断小结、反复思考、深入研究自我调控，才能使自己建构的知识与数学本身所具有的知识靠近到一致。本站为大家带来的镇中心小学线上小学数学课堂教学总结，希望能帮助到大家![_TAG_h2]　　镇中心小学线上小学数学课堂教学总结</w:t>
      </w:r>
    </w:p>
    <w:p>
      <w:pPr>
        <w:ind w:left="0" w:right="0" w:firstLine="560"/>
        <w:spacing w:before="450" w:after="450" w:line="312" w:lineRule="auto"/>
      </w:pPr>
      <w:r>
        <w:rPr>
          <w:rFonts w:ascii="宋体" w:hAnsi="宋体" w:eastAsia="宋体" w:cs="宋体"/>
          <w:color w:val="000"/>
          <w:sz w:val="28"/>
          <w:szCs w:val="28"/>
        </w:rPr>
        <w:t xml:space="preserve">　　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　　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　　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　　镇中心小学线上小学数学课堂教学总结</w:t>
      </w:r>
    </w:p>
    <w:p>
      <w:pPr>
        <w:ind w:left="0" w:right="0" w:firstLine="560"/>
        <w:spacing w:before="450" w:after="450" w:line="312" w:lineRule="auto"/>
      </w:pPr>
      <w:r>
        <w:rPr>
          <w:rFonts w:ascii="宋体" w:hAnsi="宋体" w:eastAsia="宋体" w:cs="宋体"/>
          <w:color w:val="000"/>
          <w:sz w:val="28"/>
          <w:szCs w:val="28"/>
        </w:rPr>
        <w:t xml:space="preserve">       2月10日，正月十七，本来应该是学校开学、师生见面的日子，可新型冠状病毒的蔓延如一股灰色气流将我们固滞在以“家”为单位的方圆之间。但教育是国计，也是民生，作为教育一线工作者，本职工作更应该长抓不止。特殊时期，我校根据县教育局线上教学指导意见，结合我校实际情况，制定并督促落实线上教学实施方案。我校数学组也据此方案落实并不断改进前期线上教学工作，现总结如下：</w:t>
      </w:r>
    </w:p>
    <w:p>
      <w:pPr>
        <w:ind w:left="0" w:right="0" w:firstLine="560"/>
        <w:spacing w:before="450" w:after="450" w:line="312" w:lineRule="auto"/>
      </w:pPr>
      <w:r>
        <w:rPr>
          <w:rFonts w:ascii="宋体" w:hAnsi="宋体" w:eastAsia="宋体" w:cs="宋体"/>
          <w:color w:val="000"/>
          <w:sz w:val="28"/>
          <w:szCs w:val="28"/>
        </w:rPr>
        <w:t xml:space="preserve">　　一、 确定教学工作平台、落实家校联系 为协助疫情期间线上教学有序、平稳进行，很多教育教学平台纷至沓来，如：木木平台、钉钉平台、湖北省教育云平台、腾讯课堂、微信平台、QQ群等，各数学教师结合实际情况，分别选取一个最合适的教学平台进行教学(我校数学教师以湖北省教育云平台和腾讯课堂占多数)，确保此平台上家长最大程度的参与，不能参与此平台的的学生采取另外可行的教学平台进行教学，确保数学教学家校紧密联系、协力确保教学参与度。</w:t>
      </w:r>
    </w:p>
    <w:p>
      <w:pPr>
        <w:ind w:left="0" w:right="0" w:firstLine="560"/>
        <w:spacing w:before="450" w:after="450" w:line="312" w:lineRule="auto"/>
      </w:pPr>
      <w:r>
        <w:rPr>
          <w:rFonts w:ascii="宋体" w:hAnsi="宋体" w:eastAsia="宋体" w:cs="宋体"/>
          <w:color w:val="000"/>
          <w:sz w:val="28"/>
          <w:szCs w:val="28"/>
        </w:rPr>
        <w:t xml:space="preserve">　　二、 教师职责明确、确保教学质量 课前加强备课和资源的整合，课中加强师生互动、及时查收学生学习情况反馈、掌握学生学习效果。针对教学重难点进行突破。课程与答疑采用听、练、互动等方式结合，检查学生重点突破情况，避免形式单一，提高学生学习参与度和积极性。答疑时间依据课前布置的预习导学案为主进行，随机提问学生回答等，同时延伸拓展练习夯实学生学习成效。对学生作业布置，突出重点，布置适量，考虑大部分学生学习能力和完成情况，及时、有效批改，公布学生完成情况，由副组长按等级进行计分，督促学生积极完成作业，巩固学习效果，对于作业或上课参与情况不好的学生，及时联系学生或学生家长进行引导和干预，提高教学效率。</w:t>
      </w:r>
    </w:p>
    <w:p>
      <w:pPr>
        <w:ind w:left="0" w:right="0" w:firstLine="560"/>
        <w:spacing w:before="450" w:after="450" w:line="312" w:lineRule="auto"/>
      </w:pPr>
      <w:r>
        <w:rPr>
          <w:rFonts w:ascii="宋体" w:hAnsi="宋体" w:eastAsia="宋体" w:cs="宋体"/>
          <w:color w:val="000"/>
          <w:sz w:val="28"/>
          <w:szCs w:val="28"/>
        </w:rPr>
        <w:t xml:space="preserve">　　三、优化教学手段、引导主动学习 师生互动期间及作业完成，尽量以积极评价手法刺激学生参与学习的兴奋性，从而提高学生学习的主动性。在回答问题及作业检查通报中，以小组为单位，对完成情况较好的学生提出表扬、以小组积分制每周五进行一周积分通报，提高学生良性竞争意识和集体荣誉感，使学生主动且认真去完成自己学习任务，也进一步锻炼和提高班干部管理能力，同时减轻线上老师教学部分压力。</w:t>
      </w:r>
    </w:p>
    <w:p>
      <w:pPr>
        <w:ind w:left="0" w:right="0" w:firstLine="560"/>
        <w:spacing w:before="450" w:after="450" w:line="312" w:lineRule="auto"/>
      </w:pPr>
      <w:r>
        <w:rPr>
          <w:rFonts w:ascii="宋体" w:hAnsi="宋体" w:eastAsia="宋体" w:cs="宋体"/>
          <w:color w:val="000"/>
          <w:sz w:val="28"/>
          <w:szCs w:val="28"/>
        </w:rPr>
        <w:t xml:space="preserve">　　“停课不停学”，非常时期，以上方法采取得到很大部分家长的积极支持和配合，有的学生在平时表现一般，在通过线上平台作业质量及书写都有提高，这也离不开家长在家的到位指导，但见到成效后，很多家长也提高了督促学生学习的积极性，更加理解教师教学工作开展不易，提高了学生家长家校配合的意识，起到较好反响，不过以上现象并不是全部，实际落实中，线上教学仍面临一些问题，如：少数家长家校协力助学意识淡薄，因溺爱而放任，教师虽进行沟通，但收效甚微，学生线上学习质量时高时低，还有极少数家长因特殊原因(像家中只有老人，用的老年机，无法进班级教学群等)无法参与线上教学，很是担忧;</w:t>
      </w:r>
    </w:p>
    <w:p>
      <w:pPr>
        <w:ind w:left="0" w:right="0" w:firstLine="560"/>
        <w:spacing w:before="450" w:after="450" w:line="312" w:lineRule="auto"/>
      </w:pPr>
      <w:r>
        <w:rPr>
          <w:rFonts w:ascii="宋体" w:hAnsi="宋体" w:eastAsia="宋体" w:cs="宋体"/>
          <w:color w:val="000"/>
          <w:sz w:val="28"/>
          <w:szCs w:val="28"/>
        </w:rPr>
        <w:t xml:space="preserve">　　学生线上作答，很容易出现不自觉现象，无法精准判断学生作业是否有抄袭现象，学生学习情况不好准确掌握。针对这种情况，我们也做了一些改进措施：加强与懈怠家长 及学生的沟通，促力提高学生在家学习质量;</w:t>
      </w:r>
    </w:p>
    <w:p>
      <w:pPr>
        <w:ind w:left="0" w:right="0" w:firstLine="560"/>
        <w:spacing w:before="450" w:after="450" w:line="312" w:lineRule="auto"/>
      </w:pPr>
      <w:r>
        <w:rPr>
          <w:rFonts w:ascii="宋体" w:hAnsi="宋体" w:eastAsia="宋体" w:cs="宋体"/>
          <w:color w:val="000"/>
          <w:sz w:val="28"/>
          <w:szCs w:val="28"/>
        </w:rPr>
        <w:t xml:space="preserve">　　对于无条件线上学习学生，以复习上册课本及练习为基础，自学打牢之前学习基础，家长做好督促。</w:t>
      </w:r>
    </w:p>
    <w:p>
      <w:pPr>
        <w:ind w:left="0" w:right="0" w:firstLine="560"/>
        <w:spacing w:before="450" w:after="450" w:line="312" w:lineRule="auto"/>
      </w:pPr>
      <w:r>
        <w:rPr>
          <w:rFonts w:ascii="宋体" w:hAnsi="宋体" w:eastAsia="宋体" w:cs="宋体"/>
          <w:color w:val="000"/>
          <w:sz w:val="28"/>
          <w:szCs w:val="28"/>
        </w:rPr>
        <w:t xml:space="preserve">　　此次疫情，湖北最重。教育部再次做出推迟正式开学的要求，也意味着湖北的开学时间会进一步滞后于全国其他省市区，教师更需要有在线教学的持久战心理准备，线上教学，初次尝试，虽困难重重，但育人之心不能减，攻坚克难，唯自强不息!</w:t>
      </w:r>
    </w:p>
    <w:p>
      <w:pPr>
        <w:ind w:left="0" w:right="0" w:firstLine="560"/>
        <w:spacing w:before="450" w:after="450" w:line="312" w:lineRule="auto"/>
      </w:pPr>
      <w:r>
        <w:rPr>
          <w:rFonts w:ascii="黑体" w:hAnsi="黑体" w:eastAsia="黑体" w:cs="黑体"/>
          <w:color w:val="000000"/>
          <w:sz w:val="36"/>
          <w:szCs w:val="36"/>
          <w:b w:val="1"/>
          <w:bCs w:val="1"/>
        </w:rPr>
        <w:t xml:space="preserve">　　镇中心小学线上小学数学课堂教学总结</w:t>
      </w:r>
    </w:p>
    <w:p>
      <w:pPr>
        <w:ind w:left="0" w:right="0" w:firstLine="560"/>
        <w:spacing w:before="450" w:after="450" w:line="312" w:lineRule="auto"/>
      </w:pPr>
      <w:r>
        <w:rPr>
          <w:rFonts w:ascii="宋体" w:hAnsi="宋体" w:eastAsia="宋体" w:cs="宋体"/>
          <w:color w:val="000"/>
          <w:sz w:val="28"/>
          <w:szCs w:val="28"/>
        </w:rPr>
        <w:t xml:space="preserve">　　2024年11月20日上午第一节课和11月21日上午第三节课我校左信美老师和欧亚老师开设了两堂高三视导课;11月24日下午第二节课我校徐寒老师开设一堂初三视导课。三位教师教学基本功扎实，课堂驾驭能力强。在课堂教学中：教学目标明确，重点突出，能正确处理知识与能力的关系。注重与学生交流，强化思维过程，循循善诱，分析透彻。</w:t>
      </w:r>
    </w:p>
    <w:p>
      <w:pPr>
        <w:ind w:left="0" w:right="0" w:firstLine="560"/>
        <w:spacing w:before="450" w:after="450" w:line="312" w:lineRule="auto"/>
      </w:pPr>
      <w:r>
        <w:rPr>
          <w:rFonts w:ascii="宋体" w:hAnsi="宋体" w:eastAsia="宋体" w:cs="宋体"/>
          <w:color w:val="000"/>
          <w:sz w:val="28"/>
          <w:szCs w:val="28"/>
        </w:rPr>
        <w:t xml:space="preserve">&gt;　　一、通过对三位毕业班教师的课堂观察，三位教师的课堂有如下亮点：</w:t>
      </w:r>
    </w:p>
    <w:p>
      <w:pPr>
        <w:ind w:left="0" w:right="0" w:firstLine="560"/>
        <w:spacing w:before="450" w:after="450" w:line="312" w:lineRule="auto"/>
      </w:pPr>
      <w:r>
        <w:rPr>
          <w:rFonts w:ascii="宋体" w:hAnsi="宋体" w:eastAsia="宋体" w:cs="宋体"/>
          <w:color w:val="000"/>
          <w:sz w:val="28"/>
          <w:szCs w:val="28"/>
        </w:rPr>
        <w:t xml:space="preserve">　　1.课堂教学设计合理，例题习题选题典型，难度适中，有代表性，突出重点。欧亚老师的课题是《同角三角函数的基本关系》、左信美老师的课题是《错位相减法求和》，这两个知识点常在高考解答题的第一题出现，结合我校学生的实际情况，是学生必须拿分的题目。两位老师在复习知识点时可贵的是带学生复习课本知识和方法，徐寒老师的《位似图形》则是从生活中一组组实例出发，引导学生对问题深入理解，注意数学思想方法的渗透。三位老师的教学都注重通性通法，能总结一般规律，进行适时小结，帮助学生构建方法体系。</w:t>
      </w:r>
    </w:p>
    <w:p>
      <w:pPr>
        <w:ind w:left="0" w:right="0" w:firstLine="560"/>
        <w:spacing w:before="450" w:after="450" w:line="312" w:lineRule="auto"/>
      </w:pPr>
      <w:r>
        <w:rPr>
          <w:rFonts w:ascii="宋体" w:hAnsi="宋体" w:eastAsia="宋体" w:cs="宋体"/>
          <w:color w:val="000"/>
          <w:sz w:val="28"/>
          <w:szCs w:val="28"/>
        </w:rPr>
        <w:t xml:space="preserve">　　2. 课堂上，学生的主体作用得到充分发挥。教学过程中，学生活动贯穿课堂始终。重视学习方法指导和经验的传承，能按题型讲解，重视讲练结合。课堂中，学生说解题思路、老师板书解题过程，欧亚老师的课堂上提倡一题多解，充分肯定学生的解法的多样性，并与学生一起商讨总结各种方法的优劣;左信美老师课堂充分体现了老师备课不仅备知识更要备学生，对于学生在用错位相减法求和时容易出错的地方都用彩色粉笔标注，重点突出;徐寒老师课堂上通过微信上传学生作图作品，学生积极参与，摆脱了老师讲学生听的格局，即使是需要纠正的问题也来源于学生，纠正的方法也通过学生的交流得出。三位老师课堂中学生多种学习方式并存，学生展现思维，或动手、动脑，培养分析问题和自主解决问题的能力。</w:t>
      </w:r>
    </w:p>
    <w:p>
      <w:pPr>
        <w:ind w:left="0" w:right="0" w:firstLine="560"/>
        <w:spacing w:before="450" w:after="450" w:line="312" w:lineRule="auto"/>
      </w:pPr>
      <w:r>
        <w:rPr>
          <w:rFonts w:ascii="宋体" w:hAnsi="宋体" w:eastAsia="宋体" w:cs="宋体"/>
          <w:color w:val="000"/>
          <w:sz w:val="28"/>
          <w:szCs w:val="28"/>
        </w:rPr>
        <w:t xml:space="preserve">　　3.教学讲练结合，各教学环节衔接合理，注重规范化及运算能力、思维训练。教学手段多样化，三节课均使用多媒体，突出重点、突破难点，加大了课堂容量。特别是徐寒老师课堂上充分利用信息化进行教学——通过微信上传学生作图作品，在课堂小结时为了学生日后能随时复习本节课内容制作了微课视频，供学生课后复习。</w:t>
      </w:r>
    </w:p>
    <w:p>
      <w:pPr>
        <w:ind w:left="0" w:right="0" w:firstLine="560"/>
        <w:spacing w:before="450" w:after="450" w:line="312" w:lineRule="auto"/>
      </w:pPr>
      <w:r>
        <w:rPr>
          <w:rFonts w:ascii="宋体" w:hAnsi="宋体" w:eastAsia="宋体" w:cs="宋体"/>
          <w:color w:val="000"/>
          <w:sz w:val="28"/>
          <w:szCs w:val="28"/>
        </w:rPr>
        <w:t xml:space="preserve">&gt;　　二、问题及分析</w:t>
      </w:r>
    </w:p>
    <w:p>
      <w:pPr>
        <w:ind w:left="0" w:right="0" w:firstLine="560"/>
        <w:spacing w:before="450" w:after="450" w:line="312" w:lineRule="auto"/>
      </w:pPr>
      <w:r>
        <w:rPr>
          <w:rFonts w:ascii="宋体" w:hAnsi="宋体" w:eastAsia="宋体" w:cs="宋体"/>
          <w:color w:val="000"/>
          <w:sz w:val="28"/>
          <w:szCs w:val="28"/>
        </w:rPr>
        <w:t xml:space="preserve">　　1.毕业班课堂普遍存在的问题是容量大、舍不得删减，课堂上留给学生思考的时间偏少。因此，教学中可适当改变复习资料的编排顺序，将相关的知识点和例题重新整合，采取一题多解、一题多变、一图多用等形式，提高课堂效率。</w:t>
      </w:r>
    </w:p>
    <w:p>
      <w:pPr>
        <w:ind w:left="0" w:right="0" w:firstLine="560"/>
        <w:spacing w:before="450" w:after="450" w:line="312" w:lineRule="auto"/>
      </w:pPr>
      <w:r>
        <w:rPr>
          <w:rFonts w:ascii="宋体" w:hAnsi="宋体" w:eastAsia="宋体" w:cs="宋体"/>
          <w:color w:val="000"/>
          <w:sz w:val="28"/>
          <w:szCs w:val="28"/>
        </w:rPr>
        <w:t xml:space="preserve">　　2.优化细化教学设计。数学是门严谨的学科，在平时的教学中要注意细节，如语言的严谨性和作图的严谨性。</w:t>
      </w:r>
    </w:p>
    <w:p>
      <w:pPr>
        <w:ind w:left="0" w:right="0" w:firstLine="560"/>
        <w:spacing w:before="450" w:after="450" w:line="312" w:lineRule="auto"/>
      </w:pPr>
      <w:r>
        <w:rPr>
          <w:rFonts w:ascii="宋体" w:hAnsi="宋体" w:eastAsia="宋体" w:cs="宋体"/>
          <w:color w:val="000"/>
          <w:sz w:val="28"/>
          <w:szCs w:val="28"/>
        </w:rPr>
        <w:t xml:space="preserve">　　3.毕业班数学的第一轮复习承上启下，是知识系统化、条理化，促进知识运用的关键时期，是促进学生素质、能力发展的关键时期，所以毕业班的教学要加重备课的工作量。不仅要备知识点还要关注近5年中高考的《考试大纲》、《考题》，做到有的放矢。</w:t>
      </w:r>
    </w:p>
    <w:p>
      <w:pPr>
        <w:ind w:left="0" w:right="0" w:firstLine="560"/>
        <w:spacing w:before="450" w:after="450" w:line="312" w:lineRule="auto"/>
      </w:pPr>
      <w:r>
        <w:rPr>
          <w:rFonts w:ascii="宋体" w:hAnsi="宋体" w:eastAsia="宋体" w:cs="宋体"/>
          <w:color w:val="000"/>
          <w:sz w:val="28"/>
          <w:szCs w:val="28"/>
        </w:rPr>
        <w:t xml:space="preserve">&gt;　　三、视导反思</w:t>
      </w:r>
    </w:p>
    <w:p>
      <w:pPr>
        <w:ind w:left="0" w:right="0" w:firstLine="560"/>
        <w:spacing w:before="450" w:after="450" w:line="312" w:lineRule="auto"/>
      </w:pPr>
      <w:r>
        <w:rPr>
          <w:rFonts w:ascii="宋体" w:hAnsi="宋体" w:eastAsia="宋体" w:cs="宋体"/>
          <w:color w:val="000"/>
          <w:sz w:val="28"/>
          <w:szCs w:val="28"/>
        </w:rPr>
        <w:t xml:space="preserve">　　这是我校第一次开展毕业班视导工作，很多老师对视导工作的目的和作用不是很了解，对于开设视导课有排斥心理。通过这次视导工作的开展，让我明白其实是借助同行的帮助对我们的课堂教学进行反思，用批判的眼光来看待我们长期积累的教学习惯、教学风格。上课老师课堂上闪光点和优势的地方，对于听课者来说也是一种学习;而课堂上存在的问题通过听课评课及时矫正自己的教学行为，寻找相应的解决策略。如此看来，不管是对开课老师还是听课老师来说都是一种提升，也许这才是毕业班视导工作的意义所在。通过同行的帮助，让我们的专业水平提升的更快，努力做一名有智慧的教师、专家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2024-10-18T12:11:56+08:00</dcterms:created>
  <dcterms:modified xsi:type="dcterms:W3CDTF">2024-10-18T12:11:56+08:00</dcterms:modified>
</cp:coreProperties>
</file>

<file path=docProps/custom.xml><?xml version="1.0" encoding="utf-8"?>
<Properties xmlns="http://schemas.openxmlformats.org/officeDocument/2006/custom-properties" xmlns:vt="http://schemas.openxmlformats.org/officeDocument/2006/docPropsVTypes"/>
</file>