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财务经理个人年度工作总结（5篇）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结束了。这是宝贵的工作时间，我们收获了很多。是时候在工作总结中总结过去的成绩了，相信很多朋友都不知道怎么写工作总结吧。《财务经理个人年度工作总结》是为大家准备的，希望对大家有帮助。&gt;1.财务经理个人年度工作总结　　我...</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财务经理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&gt;1.财务经理个人年度工作总结</w:t>
      </w:r>
    </w:p>
    <w:p>
      <w:pPr>
        <w:ind w:left="0" w:right="0" w:firstLine="560"/>
        <w:spacing w:before="450" w:after="450" w:line="312" w:lineRule="auto"/>
      </w:pPr>
      <w:r>
        <w:rPr>
          <w:rFonts w:ascii="宋体" w:hAnsi="宋体" w:eastAsia="宋体" w:cs="宋体"/>
          <w:color w:val="000"/>
          <w:sz w:val="28"/>
          <w:szCs w:val="28"/>
        </w:rPr>
        <w:t xml:space="preserve">　　我从20-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宋体" w:hAnsi="宋体" w:eastAsia="宋体" w:cs="宋体"/>
          <w:color w:val="000"/>
          <w:sz w:val="28"/>
          <w:szCs w:val="28"/>
        </w:rPr>
        <w:t xml:space="preserve">&gt;2.财务经理个人年度工作总结</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1、透过20--年度一般纳税人年检和工商年检工作。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2、透过20--年度税务汇算清激工作，无不合理费用列支。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3、团队协作精神十分重要。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&gt;3.财务经理个人年度工作总结</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在上年的税务工作中财务部克服了许多困难，通过积极参加银行、财政、税务等各大部门举办的纳税、会计教育培训以及查阅税务资料，探索税收稽核的重点等，顺利通过了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&gt;4.财务经理个人年度工作总结</w:t>
      </w:r>
    </w:p>
    <w:p>
      <w:pPr>
        <w:ind w:left="0" w:right="0" w:firstLine="560"/>
        <w:spacing w:before="450" w:after="450" w:line="312" w:lineRule="auto"/>
      </w:pPr>
      <w:r>
        <w:rPr>
          <w:rFonts w:ascii="宋体" w:hAnsi="宋体" w:eastAsia="宋体" w:cs="宋体"/>
          <w:color w:val="000"/>
          <w:sz w:val="28"/>
          <w:szCs w:val="28"/>
        </w:rPr>
        <w:t xml:space="preserve">　　忙碌中我们告别了20XX年，迎来了崭新的20XX年，在这辞旧迎新之际，我代表财务部对过去一年来给予财务部工作理解、支持和配合的各位员工表示衷心的感激!</w:t>
      </w:r>
    </w:p>
    <w:p>
      <w:pPr>
        <w:ind w:left="0" w:right="0" w:firstLine="560"/>
        <w:spacing w:before="450" w:after="450" w:line="312" w:lineRule="auto"/>
      </w:pPr>
      <w:r>
        <w:rPr>
          <w:rFonts w:ascii="宋体" w:hAnsi="宋体" w:eastAsia="宋体" w:cs="宋体"/>
          <w:color w:val="000"/>
          <w:sz w:val="28"/>
          <w:szCs w:val="28"/>
        </w:rPr>
        <w:t xml:space="preserve">　　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一、认真做好常规性财务工作</w:t>
      </w:r>
    </w:p>
    <w:p>
      <w:pPr>
        <w:ind w:left="0" w:right="0" w:firstLine="560"/>
        <w:spacing w:before="450" w:after="450" w:line="312" w:lineRule="auto"/>
      </w:pPr>
      <w:r>
        <w:rPr>
          <w:rFonts w:ascii="宋体" w:hAnsi="宋体" w:eastAsia="宋体" w:cs="宋体"/>
          <w:color w:val="000"/>
          <w:sz w:val="28"/>
          <w:szCs w:val="28"/>
        </w:rPr>
        <w:t xml:space="preserve">　　1、公司财务部每月承担着很多的资金支付、费用报销、记账、票据审核等工作。同时还要配合公司的投标工作;做好很多的会计报表资料、银行资料、社保资料等工作;每月还要办理员工社保申报和增减工作。应对平常而繁琐的工作，财务部能够根据待办事项的轻重缓急，妥善处理各项工作。及时为各项经济活动供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去年在公司办公室人员空缺的情景下，主动完成了20--年公司营业执照等相关证照的年检工作。按公司领导的统一部署，配合相关部门完成项目投标工作。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四、提高部门的综合业务本事</w:t>
      </w:r>
    </w:p>
    <w:p>
      <w:pPr>
        <w:ind w:left="0" w:right="0" w:firstLine="560"/>
        <w:spacing w:before="450" w:after="450" w:line="312" w:lineRule="auto"/>
      </w:pPr>
      <w:r>
        <w:rPr>
          <w:rFonts w:ascii="宋体" w:hAnsi="宋体" w:eastAsia="宋体" w:cs="宋体"/>
          <w:color w:val="000"/>
          <w:sz w:val="28"/>
          <w:szCs w:val="28"/>
        </w:rPr>
        <w:t xml:space="preserve">　　为了提高本部门的综合业务本事，我们在工作之余，安排学习企业会计制度，税务制度，大家互相交流，取长补短。有效的提高了本部门的业务本事。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　　五、存在问题及应对方法</w:t>
      </w:r>
    </w:p>
    <w:p>
      <w:pPr>
        <w:ind w:left="0" w:right="0" w:firstLine="560"/>
        <w:spacing w:before="450" w:after="450" w:line="312" w:lineRule="auto"/>
      </w:pPr>
      <w:r>
        <w:rPr>
          <w:rFonts w:ascii="宋体" w:hAnsi="宋体" w:eastAsia="宋体" w:cs="宋体"/>
          <w:color w:val="000"/>
          <w:sz w:val="28"/>
          <w:szCs w:val="28"/>
        </w:rPr>
        <w:t xml:space="preserve">　　1、财务人员财务知识、税务知识有待提高。针对专业知识方面应加强培训：包括税务知识、银行知识、会计业务以及如何与税务官员交流的技巧并安排专门时间进行内部学习、讨论。进行部门建设，将财务人员培养成不仅仅能够做好资金收付工作，还能够充分发挥财务管理职能，增强独立解决问题的本事。</w:t>
      </w:r>
    </w:p>
    <w:p>
      <w:pPr>
        <w:ind w:left="0" w:right="0" w:firstLine="560"/>
        <w:spacing w:before="450" w:after="450" w:line="312" w:lineRule="auto"/>
      </w:pPr>
      <w:r>
        <w:rPr>
          <w:rFonts w:ascii="宋体" w:hAnsi="宋体" w:eastAsia="宋体" w:cs="宋体"/>
          <w:color w:val="000"/>
          <w:sz w:val="28"/>
          <w:szCs w:val="28"/>
        </w:rPr>
        <w:t xml:space="preserve">　　2、制度管理方面，加大监督力度，定期对现金进行盘点，做到防患于未然。人性管理方面：加强财务人员素质教育、职业道德教育。20XX年财务部的工作在各位领导的支持和帮忙下，在各部门的配合下，取得了较好的成绩。20--年度，财务部全体人员在繁忙的工作中都表现出十分的努力和敬业。</w:t>
      </w:r>
    </w:p>
    <w:p>
      <w:pPr>
        <w:ind w:left="0" w:right="0" w:firstLine="560"/>
        <w:spacing w:before="450" w:after="450" w:line="312" w:lineRule="auto"/>
      </w:pPr>
      <w:r>
        <w:rPr>
          <w:rFonts w:ascii="宋体" w:hAnsi="宋体" w:eastAsia="宋体" w:cs="宋体"/>
          <w:color w:val="000"/>
          <w:sz w:val="28"/>
          <w:szCs w:val="28"/>
        </w:rPr>
        <w:t xml:space="preserve">　　虽然我们做了很多工作，可是，20--年的任务会更重，压力会更大，还有很多事情等待着我们，我们将继续努力，以务实、进取的态度去迎接新的挑战，进取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&gt;5.财务经理个人年度工作总结</w:t>
      </w:r>
    </w:p>
    <w:p>
      <w:pPr>
        <w:ind w:left="0" w:right="0" w:firstLine="560"/>
        <w:spacing w:before="450" w:after="450" w:line="312" w:lineRule="auto"/>
      </w:pPr>
      <w:r>
        <w:rPr>
          <w:rFonts w:ascii="宋体" w:hAnsi="宋体" w:eastAsia="宋体" w:cs="宋体"/>
          <w:color w:val="000"/>
          <w:sz w:val="28"/>
          <w:szCs w:val="28"/>
        </w:rPr>
        <w:t xml:space="preserve">　　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年x月调至市开发中心做财务工作，同年x月成立-公司，担任财务部经理。当时-公司的财务人员在-办公，而生产基地在外地，工作沟通相当不方便，为了保证公司的生产正常进行，公司领导决定将财务部搬到生产基地办公，于-年x月x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年x月将第一笔贷款拨到公司的帐户上。当时领导的一句话我至今仍记忆如初领导说：-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万元，但货币资金到位的只有-万元。由于注册资本股东单位多次变更，直至到-年x月份，通过会计师事务所的验资及评估，确认了股东单位的出资额及所占比例，这使财务工作的管理得到了进一步的规范，x年来公司从小规模企业发展到总资产达-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公司被-市国家税务局评选为-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年开始从事财务工作，担任过出纳员、记帐员、成本核算员，从事的会计行业有商业，建筑业，科研事业，工业企业的核算，担任财务部门主管会计-年，担任财务部门经理x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多年的财务工作，我认为-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　　我想：通过-的学习，要在管理、预算、项目投资方面进一步加强，要把学到的知识真正运用到公司今后的发展中，做好公司的各项财务工作。我相信：在不久的将来，财务部门将成为优秀人才向往的地方。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2024-10-19T08:46:36+08:00</dcterms:created>
  <dcterms:modified xsi:type="dcterms:W3CDTF">2024-10-19T08:46:36+08:00</dcterms:modified>
</cp:coreProperties>
</file>

<file path=docProps/custom.xml><?xml version="1.0" encoding="utf-8"?>
<Properties xmlns="http://schemas.openxmlformats.org/officeDocument/2006/custom-properties" xmlns:vt="http://schemas.openxmlformats.org/officeDocument/2006/docPropsVTypes"/>
</file>