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五年级下学期班主任工作总结（精选17篇）五年级下学期班主任工作总结 篇1 在学校领导的直接指导下，这一学年来，我在做好教学工作的同时，也尽心尽力地做好五(9)班的班主任工作，根据这一学年的班主任经历，现将这一学年来班主任工作总结如下： 一、...</w:t>
      </w:r>
    </w:p>
    <w:p>
      <w:pPr>
        <w:ind w:left="0" w:right="0" w:firstLine="560"/>
        <w:spacing w:before="450" w:after="450" w:line="312" w:lineRule="auto"/>
      </w:pPr>
      <w:r>
        <w:rPr>
          <w:rFonts w:ascii="宋体" w:hAnsi="宋体" w:eastAsia="宋体" w:cs="宋体"/>
          <w:color w:val="000"/>
          <w:sz w:val="28"/>
          <w:szCs w:val="28"/>
        </w:rPr>
        <w:t xml:space="preserve">五年级下学期班主任工作总结（精选17篇）</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岁月匆忙，五年级下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 六、用爱搭建我与学生间的桥梁 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我将更加努力工作，不断完善自己，提高自己。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做了一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为中华之崛起而读书’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我相信学生在我们老师的主导作用下能管好自己，所以，首先，我充分发挥班干部的主体作用。在一定意义上说，创建和谐的班集体，班干部是决定性的因素。于是，我着手对管理体制进行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利用每周三的班队课，结合国旗下演讲的内容，本学期开展了 食品安全教育活动 环境教育活动 ， 小学生安全知识竞赛 ，在竞赛中我班姚星晨获二等奖，班级获二等奖。 参观县博物馆 让学生了解镇沅的风土民情。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教室里的区域分片包干，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个人发展目标评比等来益智身心，鼓励孩子为大家表演，增强自信。本学期我班24名同学参加学校组织的庆 六一 活动表演的舞蹈《金韵花翎》获得三等奖，全星橙的钢琴独奏获一等奖。全县青少年科技大赛我班姚星晨、全星橙、朱奕钧、自俊哲分别获得一、二、三等奖。每学期开展两次体验室活动，学生在活动中学会了做果盘，煮饭，洗菜，洗衣物等简单的家务活。</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篇14</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 好 是纪律良好, 中 是有个别学生讲空话, 差 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除了三个弱智以外,还有张宝杰、陈斌君、等五六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篇15</w:t>
      </w:r>
    </w:p>
    <w:p>
      <w:pPr>
        <w:ind w:left="0" w:right="0" w:firstLine="560"/>
        <w:spacing w:before="450" w:after="450" w:line="312" w:lineRule="auto"/>
      </w:pPr>
      <w:r>
        <w:rPr>
          <w:rFonts w:ascii="宋体" w:hAnsi="宋体" w:eastAsia="宋体" w:cs="宋体"/>
          <w:color w:val="000"/>
          <w:sz w:val="28"/>
          <w:szCs w:val="28"/>
        </w:rPr>
        <w:t xml:space="preserve">我喜欢担任班主任工作，源于我喜欢孩子。我喜欢孩子们的纯真与可爱，喜欢孩子们的稚气和拙朴，和他们在一起，我总有一种很神圣的感觉，仿佛自己也变得纯洁、可爱起来。日子久了，我想，我一定被打伤了特殊的烙印，不论在什么地方，只要我一开口和小朋友交谈，旁边就会有人问：“你是老师吧?”</w:t>
      </w:r>
    </w:p>
    <w:p>
      <w:pPr>
        <w:ind w:left="0" w:right="0" w:firstLine="560"/>
        <w:spacing w:before="450" w:after="450" w:line="312" w:lineRule="auto"/>
      </w:pPr>
      <w:r>
        <w:rPr>
          <w:rFonts w:ascii="宋体" w:hAnsi="宋体" w:eastAsia="宋体" w:cs="宋体"/>
          <w:color w:val="000"/>
          <w:sz w:val="28"/>
          <w:szCs w:val="28"/>
        </w:rPr>
        <w:t xml:space="preserve">记得有人戏称：班主任全世界最小的官儿。可这个官儿恐怕是全世界最没有功利心的官儿。官职不大，所处理的事物之繁杂、之琐碎，可不算少。要想做好，真的很难，是需要一定的艺术和技巧的。</w:t>
      </w:r>
    </w:p>
    <w:p>
      <w:pPr>
        <w:ind w:left="0" w:right="0" w:firstLine="560"/>
        <w:spacing w:before="450" w:after="450" w:line="312" w:lineRule="auto"/>
      </w:pPr>
      <w:r>
        <w:rPr>
          <w:rFonts w:ascii="宋体" w:hAnsi="宋体" w:eastAsia="宋体" w:cs="宋体"/>
          <w:color w:val="000"/>
          <w:sz w:val="28"/>
          <w:szCs w:val="28"/>
        </w:rPr>
        <w:t xml:space="preserve">担任五四班班主任，对我来说是个全新的体验。所以，开学初，我在对学生进行全面、细致的了解之后，我指定了周详的班级管理计划，下定决心，不论下多大功夫，一定把这八个“宝贝”教育好。现在回顾起来，我大致做了以下工作：</w:t>
      </w:r>
    </w:p>
    <w:p>
      <w:pPr>
        <w:ind w:left="0" w:right="0" w:firstLine="560"/>
        <w:spacing w:before="450" w:after="450" w:line="312" w:lineRule="auto"/>
      </w:pPr>
      <w:r>
        <w:rPr>
          <w:rFonts w:ascii="宋体" w:hAnsi="宋体" w:eastAsia="宋体" w:cs="宋体"/>
          <w:color w:val="000"/>
          <w:sz w:val="28"/>
          <w:szCs w:val="28"/>
        </w:rPr>
        <w:t xml:space="preserve">一、创设良好的班风班纪。</w:t>
      </w:r>
    </w:p>
    <w:p>
      <w:pPr>
        <w:ind w:left="0" w:right="0" w:firstLine="560"/>
        <w:spacing w:before="450" w:after="450" w:line="312" w:lineRule="auto"/>
      </w:pPr>
      <w:r>
        <w:rPr>
          <w:rFonts w:ascii="宋体" w:hAnsi="宋体" w:eastAsia="宋体" w:cs="宋体"/>
          <w:color w:val="000"/>
          <w:sz w:val="28"/>
          <w:szCs w:val="28"/>
        </w:rPr>
        <w:t xml:space="preserve">班集体是培养学生个性发展的沃土，有了这块沃土，学生良好的行为习惯、良好的个性品质才能百花争艳。四十六个来自不同地方的孩子聚集一个教室，组成了五四班这个集体。我始终引导孩子们把五四班看作是一个大家庭，一个由两位大朋友和四十六位兄弟姐妹组成的大家庭，使学生一开始就热爱班集体。课上，我们认真学习;课间，我们一起游戏;我们四人与学生围坐在一起，像一家人一样，一边吃饭，一边聊天，从国内外新闻到班级里的小事，海阔天空，无所不谈，既增进师生、生生的感情，还及时地发现并解决了许多潜在的问题，使班级协奏曲一直和谐、愉快地进行着。一年来，我班学生人数不断增加，但始终都很团结，他们在学习上互帮互助，比学赶超;在课外，一起跳大绳、下围棋，一起玩自己用饮料瓶做成的“保龄球”，甚至连和老师开玩笑，他们也是一起协作。孩子们自己编排并拍照留念的“聚源路版的千手观音照”就是这个快乐大家庭的一个真实写照。</w:t>
      </w:r>
    </w:p>
    <w:p>
      <w:pPr>
        <w:ind w:left="0" w:right="0" w:firstLine="560"/>
        <w:spacing w:before="450" w:after="450" w:line="312" w:lineRule="auto"/>
      </w:pPr>
      <w:r>
        <w:rPr>
          <w:rFonts w:ascii="宋体" w:hAnsi="宋体" w:eastAsia="宋体" w:cs="宋体"/>
          <w:color w:val="000"/>
          <w:sz w:val="28"/>
          <w:szCs w:val="28"/>
        </w:rPr>
        <w:t xml:space="preserve">二、培养学生良好的性格和学习习惯。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刘禹军同学，刚转到我班时，都有些胆小内向、学习困难，不完成家庭作业是家常便饭，爸爸妈妈都很着急。我和几位课任老师经过认真考虑，决定从树立自信、改变习惯开始，制定了周详的帮扶计划，对这位同学实行四优先：优先提问发言、优先批改作业、优先表扬、先排座，还发动同学们帮助、鼓励他们。后来，他对葫芦丝产生了浓厚的兴趣，多才多艺的王校长欣然同意亲自教她吹奏葫芦丝，一时间，在我班掀起了葫芦丝热潮，一下课，同学们都围在他周围向她请教吹奏方法，灿烂的笑容始终挂在她的脸上。兴趣引领成功，成功引领自信，现在，“不完成家庭作业”早已成为历史，子夏已经是一个自信好学的学习小标兵了!周志呢，在老师和同学们的帮助下，也变得活泼、开朗，现在，已经是我班的一位运动小健将了!</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从教以来，我结识了许多家长朋友，为了他们的孩子、我的学生，我们从陌生到熟悉、甚至无话不谈。发现孩子有问题，我除了和孩子谈话之外，还会及时和家长取得联系，共同商定最佳解决方案。我班新转来的学生刘禹军，在见到这个孩子之前，他妈妈先找我谈了三次。通过一次次的谈话，我发现，妈妈对孩子的发展现状特别焦虑，而我分析，造成这种现状的主要原因并不在孩子，而在于妈妈。妈妈属于非常优秀的事业成功人士，对孩子的期望自然就比较高，总是对孩子的表现不满意，逐渐使孩子失去了自信，失去了学习的兴趣和动力。我诚恳地向她提出建议：降低标准，给孩子一个自由发展的空间;多用鼓励，给孩子以快乐和自信。而我们对他坚持实行“多关注、多鼓励、多帮助、多表扬”政策。两个星期之后，他妈妈满脸喜色地来到学校告诉我们，他近段时间变化很大，回家后能自觉写作业，还帮助妈妈做家务，她说：“现在，我家的氛围特别好，再不像以前，一回家就是批评、埋怨。下午回到家，他自己写作业，我在厨房做饭，我们都感觉很快乐。”我班学生路张铎宝在学校表现忽好忽坏，极不稳定。与她妈妈交流之后，我发现她的妈妈总在抱怨张铎宝不如她哥哥聪明，我才明白，这个孩子心理承受着这么重的心理负担：自己的妈妈竟然对自己失去了信心。我不禁为张铎宝叫屈。我对她妈妈详细讲了他在学校的出色表现，并对她说：“你养了她十三年，我教了她三个月，但你没有我了解你女儿。她很聪明，很懂事，还很勤快，是一个好孩子。你没发现她的优点，主要是你把注意力全放在他哥哥身上了。如果你放同样多的精力在你女儿身上，她会和他哥哥一样出色!”她的妈妈一脸惊讶地望着自己的女儿，仿佛捡到了一块宝贝;张铎宝低着头，书桌上一片水痕。从那以后，我明显感觉到她变得快乐了，学习劲头更足了。教育学生，不能老师自己跳独舞，取得家长的支持，会获得事半功倍的效果。</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清明节组织学生进行“清明节，我们怀念英雄”主题诗歌朗诵会，在缅怀革命先烈的同时，培养爱国主义情感;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课任老师的共同努力下，这四十六位班级成员，与开学初相比，性格、习惯、思想等各方面具有很大进步，五四班这艘小船一直平稳地向前行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雄关漫道真如铁，而今迈步从头越!一个学期即将画上句号，另一个崭新的学期即将来临。在这新旧学期交替之际。</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篇17</w:t>
      </w:r>
    </w:p>
    <w:p>
      <w:pPr>
        <w:ind w:left="0" w:right="0" w:firstLine="560"/>
        <w:spacing w:before="450" w:after="450" w:line="312" w:lineRule="auto"/>
      </w:pPr>
      <w:r>
        <w:rPr>
          <w:rFonts w:ascii="宋体" w:hAnsi="宋体" w:eastAsia="宋体" w:cs="宋体"/>
          <w:color w:val="000"/>
          <w:sz w:val="28"/>
          <w:szCs w:val="28"/>
        </w:rPr>
        <w:t xml:space="preserve">20__年新学期开始了，我五年级担任语文教学兼班主任工作，本班决定在新学期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全身心得投入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位学生，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新营小学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7.抓好中队工作：班级工作的一个重要部分，就是班主任工作，是充分发挥学生特长、张扬学生个性的有效途径。本学期将积极配合学校少先大队，结合实际搞好各项活动。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2024-10-18T22:22:51+08:00</dcterms:created>
  <dcterms:modified xsi:type="dcterms:W3CDTF">2024-10-18T22:22:51+08:00</dcterms:modified>
</cp:coreProperties>
</file>

<file path=docProps/custom.xml><?xml version="1.0" encoding="utf-8"?>
<Properties xmlns="http://schemas.openxmlformats.org/officeDocument/2006/custom-properties" xmlns:vt="http://schemas.openxmlformats.org/officeDocument/2006/docPropsVTypes"/>
</file>