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银行客户经理上半年工作总结_银行客户经理上半年工作总结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要树立客户第一的思想，大胆开拓思想，征对不一样客户，采取不一样的工作方式。一起来看看本站小编为大家整理的：银行客户经理上半年工作总结，欢迎阅读，仅供参考，更多内容请关注本站。&gt;　　银行客户经理上半年工作总结　　20xx年上半年对于身处改...</w:t>
      </w:r>
    </w:p>
    <w:p>
      <w:pPr>
        <w:ind w:left="0" w:right="0" w:firstLine="560"/>
        <w:spacing w:before="450" w:after="450" w:line="312" w:lineRule="auto"/>
      </w:pPr>
      <w:r>
        <w:rPr>
          <w:rFonts w:ascii="宋体" w:hAnsi="宋体" w:eastAsia="宋体" w:cs="宋体"/>
          <w:color w:val="000"/>
          <w:sz w:val="28"/>
          <w:szCs w:val="28"/>
        </w:rPr>
        <w:t xml:space="preserve">　　要树立客户第一的思想，大胆开拓思想，征对不一样客户，采取不一样的工作方式。一起来看看本站小编为大家整理的：银行客户经理上半年工作总结，欢迎阅读，仅供参考，更多内容请关注本站。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银行客户经理上半年工作总结</w:t>
      </w:r>
    </w:p>
    <w:p>
      <w:pPr>
        <w:ind w:left="0" w:right="0" w:firstLine="560"/>
        <w:spacing w:before="450" w:after="450" w:line="312" w:lineRule="auto"/>
      </w:pPr>
      <w:r>
        <w:rPr>
          <w:rFonts w:ascii="宋体" w:hAnsi="宋体" w:eastAsia="宋体" w:cs="宋体"/>
          <w:color w:val="000"/>
          <w:sz w:val="28"/>
          <w:szCs w:val="28"/>
        </w:rPr>
        <w:t xml:space="preserve">　　20xx年上半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此刻，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&gt;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我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&gt;“客户的需求就是我的工作”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潜力，随着银行改革的需要，我的工作潜力和综合素质得到了较大程度的提高，业务水平和专业技能也随着建行各阶段的改革得到了更新和进步。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&gt;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2024年的工作中，为自我交了一份满意的答卷。</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2024-10-19T02:18:35+08:00</dcterms:created>
  <dcterms:modified xsi:type="dcterms:W3CDTF">2024-10-19T02:18:35+08:00</dcterms:modified>
</cp:coreProperties>
</file>

<file path=docProps/custom.xml><?xml version="1.0" encoding="utf-8"?>
<Properties xmlns="http://schemas.openxmlformats.org/officeDocument/2006/custom-properties" xmlns:vt="http://schemas.openxmlformats.org/officeDocument/2006/docPropsVTypes"/>
</file>