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大学生党课学习总结400字范文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以下是为大家整理的一篇大学生党课学习总结400字范文，欢迎大家阅读！　　作为一名当代大学生，应该为自己确立好人生的目标、应该对自己的人生有一个导航。通过学习徐继耀老师关于大学生人生导航的报告，让我能更好、更合理地为自己的未来确立目标，使我更...</w:t>
      </w:r>
    </w:p>
    <w:p>
      <w:pPr>
        <w:ind w:left="0" w:right="0" w:firstLine="560"/>
        <w:spacing w:before="450" w:after="450" w:line="312" w:lineRule="auto"/>
      </w:pPr>
      <w:r>
        <w:rPr>
          <w:rFonts w:ascii="宋体" w:hAnsi="宋体" w:eastAsia="宋体" w:cs="宋体"/>
          <w:color w:val="000"/>
          <w:sz w:val="28"/>
          <w:szCs w:val="28"/>
        </w:rPr>
        <w:t xml:space="preserve">以下是为大家整理的一篇大学生党课学习总结400字范文，欢迎大家阅读！</w:t>
      </w:r>
    </w:p>
    <w:p>
      <w:pPr>
        <w:ind w:left="0" w:right="0" w:firstLine="560"/>
        <w:spacing w:before="450" w:after="450" w:line="312" w:lineRule="auto"/>
      </w:pPr>
      <w:r>
        <w:rPr>
          <w:rFonts w:ascii="宋体" w:hAnsi="宋体" w:eastAsia="宋体" w:cs="宋体"/>
          <w:color w:val="000"/>
          <w:sz w:val="28"/>
          <w:szCs w:val="28"/>
        </w:rPr>
        <w:t xml:space="preserve">　　作为一名当代大学生，应该为自己确立好人生的目标、应该对自己的人生有一个导航。通过学习徐继耀老师关于大学生人生导航的报告，让我能更好、更合理地为自己的未来确立目标，使我更好地成长。列夫。托尔斯泰说：“理想是指路明灯，没有理想就没有坚定的方向，没有方向就没有奋斗目标”。因此，我应该建立崇高的理想，坚定的科学信念。但理想也不能脱离实际，基于对客观世界的认识和现实生活的了解。通过这阶段的党校培训，我找到了我的奋斗目标，就是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生。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　　通过党校的学习和平日里对xx关于“xx大”讲话的学习。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　　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　　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　　第一、努力学习党的有关理论知识，以一名共产党员的标准来严格要求自己，用党的理论知识作为武器来武装自己的大脑。重视对自己的世界观、人生观、价值观的学习和创造，为社区居民多做实事，多做好事。</w:t>
      </w:r>
    </w:p>
    <w:p>
      <w:pPr>
        <w:ind w:left="0" w:right="0" w:firstLine="560"/>
        <w:spacing w:before="450" w:after="450" w:line="312" w:lineRule="auto"/>
      </w:pPr>
      <w:r>
        <w:rPr>
          <w:rFonts w:ascii="宋体" w:hAnsi="宋体" w:eastAsia="宋体" w:cs="宋体"/>
          <w:color w:val="000"/>
          <w:sz w:val="28"/>
          <w:szCs w:val="28"/>
        </w:rPr>
        <w:t xml:space="preserve">　　第二、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深知，要想成为一名共产党员很难，要做一名合格的共产党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2024-10-19T02:20:26+08:00</dcterms:created>
  <dcterms:modified xsi:type="dcterms:W3CDTF">2024-10-19T02:20:26+08:00</dcterms:modified>
</cp:coreProperties>
</file>

<file path=docProps/custom.xml><?xml version="1.0" encoding="utf-8"?>
<Properties xmlns="http://schemas.openxmlformats.org/officeDocument/2006/custom-properties" xmlns:vt="http://schemas.openxmlformats.org/officeDocument/2006/docPropsVTypes"/>
</file>