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财务工作总结通用15篇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【导语】的会员“jesschan”为你整理了“财务工作总结通用15篇”范文，希望对你的学习、工作有参考借鉴作用。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财务出纳工作总结 推荐度： 财务月工作总结 推荐度： 财务年终工作总结 推荐度： 财务半年工作总结 推荐度： 财务工作总结 推荐度： 相关推荐 财务工作总结1</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x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xxxx年，除了已经中标工程项目外，我们先后跟踪了******等诸多项目，为下半年的经营业务的完成打下了前期基础;三是转变观念，加强与*****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施工能力的公司加快发展需要提升的重要能力之一，xxxx年上半年我们根据公司工作报告要求，重点抓好以下几方面工作。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述职报告请大家评议，欢迎大家提出宝贵意见。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2、幼儿园收取的保育费在规定的时间内存入银行存款账。</w:t>
      </w:r>
    </w:p>
    <w:p>
      <w:pPr>
        <w:ind w:left="0" w:right="0" w:firstLine="560"/>
        <w:spacing w:before="450" w:after="450" w:line="312" w:lineRule="auto"/>
      </w:pPr>
      <w:r>
        <w:rPr>
          <w:rFonts w:ascii="宋体" w:hAnsi="宋体" w:eastAsia="宋体" w:cs="宋体"/>
          <w:color w:val="000"/>
          <w:sz w:val="28"/>
          <w:szCs w:val="28"/>
        </w:rPr>
        <w:t xml:space="preserve">3、每月按时到中心校报账，并据幼儿园估计用多少费用拨多少备用金，做到为幼儿园精打细算。</w:t>
      </w:r>
    </w:p>
    <w:p>
      <w:pPr>
        <w:ind w:left="0" w:right="0" w:firstLine="560"/>
        <w:spacing w:before="450" w:after="450" w:line="312" w:lineRule="auto"/>
      </w:pPr>
      <w:r>
        <w:rPr>
          <w:rFonts w:ascii="宋体" w:hAnsi="宋体" w:eastAsia="宋体" w:cs="宋体"/>
          <w:color w:val="000"/>
          <w:sz w:val="28"/>
          <w:szCs w:val="28"/>
        </w:rPr>
        <w:t xml:space="preserve">4、井然有序地完成了幼儿园应发放的经费发放工作。</w:t>
      </w:r>
    </w:p>
    <w:p>
      <w:pPr>
        <w:ind w:left="0" w:right="0" w:firstLine="560"/>
        <w:spacing w:before="450" w:after="450" w:line="312" w:lineRule="auto"/>
      </w:pPr>
      <w:r>
        <w:rPr>
          <w:rFonts w:ascii="宋体" w:hAnsi="宋体" w:eastAsia="宋体" w:cs="宋体"/>
          <w:color w:val="000"/>
          <w:sz w:val="28"/>
          <w:szCs w:val="28"/>
        </w:rPr>
        <w:t xml:space="preserve">5、坚持财务手续，严格审核(发票上必须有经手人、验收人、审批人签字方可报帐)，对不符手续的发票不付款。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6、做好财务公开栏，让全园教职工对我园每月开资一目了然。</w:t>
      </w:r>
    </w:p>
    <w:p>
      <w:pPr>
        <w:ind w:left="0" w:right="0" w:firstLine="560"/>
        <w:spacing w:before="450" w:after="450" w:line="312" w:lineRule="auto"/>
      </w:pPr>
      <w:r>
        <w:rPr>
          <w:rFonts w:ascii="宋体" w:hAnsi="宋体" w:eastAsia="宋体" w:cs="宋体"/>
          <w:color w:val="000"/>
          <w:sz w:val="28"/>
          <w:szCs w:val="28"/>
        </w:rPr>
        <w:t xml:space="preserve">二、自身存在的问题，我认为如下：</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xx年显得尤为贴切，大环境的变化是无形的手，拍我的肩膀使我觉醒。回望20xx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xx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xx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xx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xx年的工作中，我在领导赏罚分明的工作作风影响下转变工作态度和方法，在同事互帮互助的工作环境中健康发展，心中不胜感激，我将在20xx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总之在新的一年里，我部门会继续提高自身业务素质，充分发挥财务的职能和主观能动性，积极完成全年的各项计划，为公司的稳健发展做出更大的贡献。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厨房主管兼烹调工作。在实践中我不断探索，根据大家的饮食爱好，不断提高自己的烹调技术，配制有多套特色的菜谱，让员工和来往客人都能吃上香甜可口的饭菜。让员工吃的满意，生活安心。第二我在厨房管理上狠抓了几个环节。一是把好原料进货关，选购各种营养丰富的食品原料，保证物美价廉，让职工吃得好，花钱少。二是当好食品保管员。保证食品及原料不腐烂，不变质，不浪费，节省</w:t>
      </w:r>
    </w:p>
    <w:p>
      <w:pPr>
        <w:ind w:left="0" w:right="0" w:firstLine="560"/>
        <w:spacing w:before="450" w:after="450" w:line="312" w:lineRule="auto"/>
      </w:pPr>
      <w:r>
        <w:rPr>
          <w:rFonts w:ascii="宋体" w:hAnsi="宋体" w:eastAsia="宋体" w:cs="宋体"/>
          <w:color w:val="000"/>
          <w:sz w:val="28"/>
          <w:szCs w:val="28"/>
        </w:rPr>
        <w:t xml:space="preserve">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新能源—行的一般户开设、—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xx年8月1日营改增之后，我在网上对西北区域各省国税、地税对发票的规定进行查阅，并整理。20xx年西北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西北办每月票据的收集时间为每月26日至28日。由于西北跨区域较广，新疆、银川、兰州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 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今年三月接手财务内勤以来，我开始利用工作闲暇时间对西北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 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XX年1月准备为省区的两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 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w:t>
      </w:r>
    </w:p>
    <w:p>
      <w:pPr>
        <w:ind w:left="0" w:right="0" w:firstLine="560"/>
        <w:spacing w:before="450" w:after="450" w:line="312" w:lineRule="auto"/>
      </w:pPr>
      <w:r>
        <w:rPr>
          <w:rFonts w:ascii="宋体" w:hAnsi="宋体" w:eastAsia="宋体" w:cs="宋体"/>
          <w:color w:val="000"/>
          <w:sz w:val="28"/>
          <w:szCs w:val="28"/>
        </w:rPr>
        <w:t xml:space="preserve">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 20xx年计划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xx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20xx年在大家紧张忙碌的工作中又临近岁尾，回想过去这一年的种种，结合具体情况，对我这一年的工作做一个总结。 在做账、制表方面，进度可以，严谨度不够，因为有时认为已经经过审核的单据就不会出现问题，所以直接制单，然而后来发现有的时候会有一些细小的问题可能审核的时候没有被发现;还有制作报表的时候，不是报表平了，公式也没出问题，就可以认为一切OK了，然而在细看科目余额表的时候，就可能发现报表里不容易看到的细微问题，例如合同号挂错等错误，所以应时时保持怀疑的态度，这不是不相信，而是对工作更加谨慎、细心，保证提供给领导的财务数据及报告的高质量。</w:t>
      </w:r>
    </w:p>
    <w:p>
      <w:pPr>
        <w:ind w:left="0" w:right="0" w:firstLine="560"/>
        <w:spacing w:before="450" w:after="450" w:line="312" w:lineRule="auto"/>
      </w:pPr>
      <w:r>
        <w:rPr>
          <w:rFonts w:ascii="宋体" w:hAnsi="宋体" w:eastAsia="宋体" w:cs="宋体"/>
          <w:color w:val="000"/>
          <w:sz w:val="28"/>
          <w:szCs w:val="28"/>
        </w:rPr>
        <w:t xml:space="preserve">考虑问题不够全面，比如开发票这件事情，因为软件公司之前很少开具发票，所以在开具发票的时候可能因为是普票不需要提供税号等开票信息，以为知道谁付款就开谁的发票，就没有强调开软件公司的发票或开票明细没交代清楚，所以造成开回来的时候是消防的发票或者是内容、明细会有些错误。因为人都有一些惯性思维，所以如果一件事情没有交代清楚，其他人可能就会根据自己的惯性思维去思考，导致错误结果。所以，新的一年，有了之前工作经验的积累，我会努力全面考虑事情。</w:t>
      </w:r>
    </w:p>
    <w:p>
      <w:pPr>
        <w:ind w:left="0" w:right="0" w:firstLine="560"/>
        <w:spacing w:before="450" w:after="450" w:line="312" w:lineRule="auto"/>
      </w:pPr>
      <w:r>
        <w:rPr>
          <w:rFonts w:ascii="宋体" w:hAnsi="宋体" w:eastAsia="宋体" w:cs="宋体"/>
          <w:color w:val="000"/>
          <w:sz w:val="28"/>
          <w:szCs w:val="28"/>
        </w:rPr>
        <w:t xml:space="preserve">以前的工作方法也有些不足，因为审计调整的问题，所以财务系统中预收账款的借贷方不像以前那样单纯是借方体现开票金额，贷方体现收款金额。而以前的发票和回款情况每个月有一个表。所以，我以后会有汇总的表来体现收款、开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2024-10-19T04:22:19+08:00</dcterms:created>
  <dcterms:modified xsi:type="dcterms:W3CDTF">2024-10-19T04:22:19+08:00</dcterms:modified>
</cp:coreProperties>
</file>

<file path=docProps/custom.xml><?xml version="1.0" encoding="utf-8"?>
<Properties xmlns="http://schemas.openxmlformats.org/officeDocument/2006/custom-properties" xmlns:vt="http://schemas.openxmlformats.org/officeDocument/2006/docPropsVTypes"/>
</file>