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2024年银行工作总结|2024最新银行主管工作总结</w:t>
      </w:r>
      <w:bookmarkEnd w:id="1"/>
    </w:p>
    <w:p>
      <w:pPr>
        <w:jc w:val="center"/>
        <w:spacing w:before="0" w:after="450"/>
      </w:pPr>
      <w:r>
        <w:rPr>
          <w:rFonts w:ascii="Arial" w:hAnsi="Arial" w:eastAsia="Arial" w:cs="Arial"/>
          <w:color w:val="999999"/>
          <w:sz w:val="20"/>
          <w:szCs w:val="20"/>
        </w:rPr>
        <w:t xml:space="preserve">来源：网络  作者：红叶飘零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一年来，我能积极参与全行内部管理和业务经营活动，自觉维护班子团结，协助推进支行各项事务的开展。首先是加强政治理论学习。2024最新银行主管工作总结如下，快随本站小编一起来了解下。　　2024最新银行主管工作总结　　时间一晃而过，弹指之间...</w:t>
      </w:r>
    </w:p>
    <w:p>
      <w:pPr>
        <w:ind w:left="0" w:right="0" w:firstLine="560"/>
        <w:spacing w:before="450" w:after="450" w:line="312" w:lineRule="auto"/>
      </w:pPr>
      <w:r>
        <w:rPr>
          <w:rFonts w:ascii="宋体" w:hAnsi="宋体" w:eastAsia="宋体" w:cs="宋体"/>
          <w:color w:val="000"/>
          <w:sz w:val="28"/>
          <w:szCs w:val="28"/>
        </w:rPr>
        <w:t xml:space="preserve">　　一年来，我能积极参与全行内部管理和业务经营活动，自觉维护班子团结，协助推进支行各项事务的开展。首先是加强政治理论学习。2024最新银行主管工作总结如下，快随本站小编一起来了解下。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2024最新银行主管工作总结</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时间一晃而过，弹指之间，20xx年已接近尾声，下面是一篇20xx年度银行主管工作总结范文，文章主要从三方面进行了总结，比如认真贯彻落实会计基础管理会议精神狠抓会计内控建设等，具体内容请看下文~</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在各级行的高度重视、正确领导和大力支持下，在各位同事的配合下，一年来，我能紧紧围绕省行24项履职要求，着重在业务经营、窗口建设、基础管理和财务核算上下功夫，团结和带领全体同仁恪尽职守、努力工作，圆满完成了全年各项工作任务。现将一年来本人的主要履职情况向大家汇报如下：</w:t>
      </w:r>
    </w:p>
    <w:p>
      <w:pPr>
        <w:ind w:left="0" w:right="0" w:firstLine="560"/>
        <w:spacing w:before="450" w:after="450" w:line="312" w:lineRule="auto"/>
      </w:pPr>
      <w:r>
        <w:rPr>
          <w:rFonts w:ascii="宋体" w:hAnsi="宋体" w:eastAsia="宋体" w:cs="宋体"/>
          <w:color w:val="000"/>
          <w:sz w:val="28"/>
          <w:szCs w:val="28"/>
        </w:rPr>
        <w:t xml:space="preserve">　　&gt;一、认真贯彻落实会计基础管理会议精神狠抓会计内控建设</w:t>
      </w:r>
    </w:p>
    <w:p>
      <w:pPr>
        <w:ind w:left="0" w:right="0" w:firstLine="560"/>
        <w:spacing w:before="450" w:after="450" w:line="312" w:lineRule="auto"/>
      </w:pPr>
      <w:r>
        <w:rPr>
          <w:rFonts w:ascii="宋体" w:hAnsi="宋体" w:eastAsia="宋体" w:cs="宋体"/>
          <w:color w:val="000"/>
          <w:sz w:val="28"/>
          <w:szCs w:val="28"/>
        </w:rPr>
        <w:t xml:space="preserve">　　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　　1、以抓《中国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　　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　　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　　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　　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　　&gt;二、履行岗位职责积极参与全行经营管理</w:t>
      </w:r>
    </w:p>
    <w:p>
      <w:pPr>
        <w:ind w:left="0" w:right="0" w:firstLine="560"/>
        <w:spacing w:before="450" w:after="450" w:line="312" w:lineRule="auto"/>
      </w:pPr>
      <w:r>
        <w:rPr>
          <w:rFonts w:ascii="宋体" w:hAnsi="宋体" w:eastAsia="宋体" w:cs="宋体"/>
          <w:color w:val="000"/>
          <w:sz w:val="28"/>
          <w:szCs w:val="28"/>
        </w:rPr>
        <w:t xml:space="preserve">　　一年来，我能积极参与全行内部管理和业务经营活动，自觉维护班子团结，协助推进支行各项事务的开展。首先是加强政治理论学习。定期参加中心组理论学习，参加支部党小组活动，组织并上好党课。其次积极参与“四好”班子、“四强”党组织创建工作，制定“四优”党员争创计划。三是做好全行财务状况分析调研及经营利润测算，分析将会影响到全行经营目标任务完成的因素，向行长提出自己的看法和建议，为全行经营献计献策。四是积极参与全行业务营销。截止10月末，我行存款日均余额0000万元、中间业务收入0000万元，比同期分别上升27%、39.2%，国际业务更是取得历史性突破，存款余额达到了25万美元，提前完成全年任务。五是积极投入非现金结算。今年秋季以来，在原有工行网银的基础上，又开通了信用联社网上银行，为售粮农户办理了工行POS机及联社的“一卡通”，秋季收购全面实现非现金结算。</w:t>
      </w:r>
    </w:p>
    <w:p>
      <w:pPr>
        <w:ind w:left="0" w:right="0" w:firstLine="560"/>
        <w:spacing w:before="450" w:after="450" w:line="312" w:lineRule="auto"/>
      </w:pPr>
      <w:r>
        <w:rPr>
          <w:rFonts w:ascii="宋体" w:hAnsi="宋体" w:eastAsia="宋体" w:cs="宋体"/>
          <w:color w:val="000"/>
          <w:sz w:val="28"/>
          <w:szCs w:val="28"/>
        </w:rPr>
        <w:t xml:space="preserve">　　&gt;三、加强队伍建设创建文明规范窗口</w:t>
      </w:r>
    </w:p>
    <w:p>
      <w:pPr>
        <w:ind w:left="0" w:right="0" w:firstLine="560"/>
        <w:spacing w:before="450" w:after="450" w:line="312" w:lineRule="auto"/>
      </w:pPr>
      <w:r>
        <w:rPr>
          <w:rFonts w:ascii="宋体" w:hAnsi="宋体" w:eastAsia="宋体" w:cs="宋体"/>
          <w:color w:val="000"/>
          <w:sz w:val="28"/>
          <w:szCs w:val="28"/>
        </w:rPr>
        <w:t xml:space="preserve">　　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　　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　　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　　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　　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六声”，即：来有迎声、去有送声、咨询有答声、求助有请声、不足有歉声、合作有谢声;做好“五心”，即：服务态度要“热心”、接待客户要“诚心”、言谈举止要“虚心”、宣传解释要“耐心”、关心他人要“真心”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　　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　　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性，顺利并高效地完成每天的各项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2024-10-18T13:20:24+08:00</dcterms:created>
  <dcterms:modified xsi:type="dcterms:W3CDTF">2024-10-18T13:20:24+08:00</dcterms:modified>
</cp:coreProperties>
</file>

<file path=docProps/custom.xml><?xml version="1.0" encoding="utf-8"?>
<Properties xmlns="http://schemas.openxmlformats.org/officeDocument/2006/custom-properties" xmlns:vt="http://schemas.openxmlformats.org/officeDocument/2006/docPropsVTypes"/>
</file>