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客服2024度工作总结怎么写3篇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广义而言，任何能提高客户满意度的内容都属于客户服务的范围。本站今天为大家精心准备了客服2...</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广义而言，任何能提高客户满意度的内容都属于客户服务的范围。本站今天为大家精心准备了客服2024度工作总结怎么写3篇，希望对大家有所帮助![_TAG_h2]　　客服2024度工作总结怎么写1篇</w:t>
      </w:r>
    </w:p>
    <w:p>
      <w:pPr>
        <w:ind w:left="0" w:right="0" w:firstLine="560"/>
        <w:spacing w:before="450" w:after="450" w:line="312" w:lineRule="auto"/>
      </w:pPr>
      <w:r>
        <w:rPr>
          <w:rFonts w:ascii="宋体" w:hAnsi="宋体" w:eastAsia="宋体" w:cs="宋体"/>
          <w:color w:val="000"/>
          <w:sz w:val="28"/>
          <w:szCs w:val="28"/>
        </w:rPr>
        <w:t xml:space="preserve">　　作为一名客户服务人员，我逐渐感受到客服工作是在平凡中不断地理解各种挑战，不断地寻找工作的好处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带给切实有效地咨询和帮忙，这是愉快工作的前提之一。其次，在为用户带给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向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善，努力做到以下几</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仅是任务，而且是一种职责，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工作中认真对待每一件事，每当遇到繁杂琐事，总是用心、努力的去做;当同事遇到困难需要替班时，能毫无怨言地放下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就应严格按照“顾客至上，服务第一”的工作思路，对顾客提出的咨询，做到详细的解答;对顾客反映的问题，自己能解决的就用心、稳妥的给予解决，对自己不能解决的问题，用心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忙。</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3、不迟到，不早退，不懒惰。能够认真用心的完成领导安排的各项任务。</w:t>
      </w:r>
    </w:p>
    <w:p>
      <w:pPr>
        <w:ind w:left="0" w:right="0" w:firstLine="560"/>
        <w:spacing w:before="450" w:after="450" w:line="312" w:lineRule="auto"/>
      </w:pPr>
      <w:r>
        <w:rPr>
          <w:rFonts w:ascii="宋体" w:hAnsi="宋体" w:eastAsia="宋体" w:cs="宋体"/>
          <w:color w:val="000"/>
          <w:sz w:val="28"/>
          <w:szCs w:val="28"/>
        </w:rPr>
        <w:t xml:space="preserve">&gt;　　三微笑服务――客服基本素质之一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仅是一个表达情绪的方式，它是我们的一个工作技能，做为一名客服工作人员，我们理应被要求做到技术技能与完美服务一体化微笑是一把利剑，能够融化坚冰。可见，微笑是我们在工作上自我保护的一种必要手段。微笑是情绪愉悦的一种表现，当客户需要我们带给帮忙时，我们及时地传递一份微笑，收获一份期望。微笑服务是一种力量，它不仅仅能够产生良好的经济效益，还能够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仅是缩留意理距离、达成情感交流的阶梯，而且也是实现主动、热情、耐心、周到、细致、礼貌服务的主径，又是到达服务语言增值增效的强力添加剂。我们所提倡的微笑服务，是健康的性格，乐观的情绪，良好的修养，坚定的信念等几种心理基础素质的自然流露。只有热爱生活、热爱顾客、热爱自己工作的人，才能持续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　　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　　1、尽力了解客户需求，主动帮忙客户解决问题。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3、个人交际潜力好，口头表达潜力好，对人有礼貌，明白何时何地应对何种状况适合用何种语言表达，懂得必须的关系处理，或处理经验丰富，具有必须的人格威力，第一印象好能给客户信任。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4、头脑灵活，现场应变潜力好，能够到现场利用现场条件立时解决问题。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6、工作态度良好，热情，用心主动，能及时为客户服务，不计较个人得失。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　　客服2024度工作总结怎么写2篇</w:t>
      </w:r>
    </w:p>
    <w:p>
      <w:pPr>
        <w:ind w:left="0" w:right="0" w:firstLine="560"/>
        <w:spacing w:before="450" w:after="450" w:line="312" w:lineRule="auto"/>
      </w:pPr>
      <w:r>
        <w:rPr>
          <w:rFonts w:ascii="宋体" w:hAnsi="宋体" w:eastAsia="宋体" w:cs="宋体"/>
          <w:color w:val="000"/>
          <w:sz w:val="28"/>
          <w:szCs w:val="28"/>
        </w:rPr>
        <w:t xml:space="preserve">　　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截止到__年12月20日共办理交房手续312户。办理二次装修手续171户，二次装修验房126户，二次装修已退押金106户。车位报名218户。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　　五、培训学习工作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　　客服2024度工作总结怎么写3篇</w:t>
      </w:r>
    </w:p>
    <w:p>
      <w:pPr>
        <w:ind w:left="0" w:right="0" w:firstLine="560"/>
        <w:spacing w:before="450" w:after="450" w:line="312" w:lineRule="auto"/>
      </w:pPr>
      <w:r>
        <w:rPr>
          <w:rFonts w:ascii="宋体" w:hAnsi="宋体" w:eastAsia="宋体" w:cs="宋体"/>
          <w:color w:val="000"/>
          <w:sz w:val="28"/>
          <w:szCs w:val="28"/>
        </w:rPr>
        <w:t xml:space="preserve">　　时光如梭，不知不觉中来X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　　1、业主收房、入注装修等手续和证件的办理以及业主资料、档案、钥匙的归档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　　但当我看到从XX远道而来的XXX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XX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在20xx年这全新下半年里，我要努力改正过去一年里工作中的缺点，不断提升，加强以下几个方面的工作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2024-10-19T09:29:02+08:00</dcterms:created>
  <dcterms:modified xsi:type="dcterms:W3CDTF">2024-10-19T09:29:02+08:00</dcterms:modified>
</cp:coreProperties>
</file>

<file path=docProps/custom.xml><?xml version="1.0" encoding="utf-8"?>
<Properties xmlns="http://schemas.openxmlformats.org/officeDocument/2006/custom-properties" xmlns:vt="http://schemas.openxmlformats.org/officeDocument/2006/docPropsVTypes"/>
</file>