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一年级语文教育教学总结报告</w:t>
      </w:r>
      <w:bookmarkEnd w:id="1"/>
    </w:p>
    <w:p>
      <w:pPr>
        <w:jc w:val="center"/>
        <w:spacing w:before="0" w:after="450"/>
      </w:pPr>
      <w:r>
        <w:rPr>
          <w:rFonts w:ascii="Arial" w:hAnsi="Arial" w:eastAsia="Arial" w:cs="Arial"/>
          <w:color w:val="999999"/>
          <w:sz w:val="20"/>
          <w:szCs w:val="20"/>
        </w:rPr>
        <w:t xml:space="preserve">来源：网络  作者：寂夜思潮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一年级语文教育教学总结报告5篇时间是箭，去来迅疾，一段时间的工作已经告一段落，过去这段时间的辛苦拼搏，一定让你在工作中有了更多的提升!是不是该好好写一份工作总结记录一下呢?下面是小编给大家带来的一年级语文教育教学总结报告，希望大家能够喜欢!...</w:t>
      </w:r>
    </w:p>
    <w:p>
      <w:pPr>
        <w:ind w:left="0" w:right="0" w:firstLine="560"/>
        <w:spacing w:before="450" w:after="450" w:line="312" w:lineRule="auto"/>
      </w:pPr>
      <w:r>
        <w:rPr>
          <w:rFonts w:ascii="宋体" w:hAnsi="宋体" w:eastAsia="宋体" w:cs="宋体"/>
          <w:color w:val="000"/>
          <w:sz w:val="28"/>
          <w:szCs w:val="28"/>
        </w:rPr>
        <w:t xml:space="preserve">一年级语文教育教学总结报告5篇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一年级语文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一年级语文教育教学总结报告篇1</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49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期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4、对于古诗的背诵与理解有了比较大的提高。在本学期中，学校增设了国粹长廊、德育长廊……经过看、听、读、说，学生们已经掌握了好几首古诗，对我国五千年的文明历史也有了一丁点的了解。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7、激发课外阅读的兴趣。安排一定的时间讲童话故事，激发学生的学习兴趣，因势利导，介绍一些好书让学生阅读。</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一年级语文教育教学总结报告篇2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一年级语文教育教学总结报告篇3</w:t>
      </w:r>
    </w:p>
    <w:p>
      <w:pPr>
        <w:ind w:left="0" w:right="0" w:firstLine="560"/>
        <w:spacing w:before="450" w:after="450" w:line="312" w:lineRule="auto"/>
      </w:pPr>
      <w:r>
        <w:rPr>
          <w:rFonts w:ascii="宋体" w:hAnsi="宋体" w:eastAsia="宋体" w:cs="宋体"/>
          <w:color w:val="000"/>
          <w:sz w:val="28"/>
          <w:szCs w:val="28"/>
        </w:rPr>
        <w:t xml:space="preserve">在严寒的冬天，我们的教育教学工作即将结束。一学期以来，大部分学生思想进步，天真活泼，积极向上，关心集体，学习习惯和行为习惯良好，并能积极参加学校组织的各项活动，养成了认真看听写的好习惯，如班里的马桃、董国龙、马怡然同学。但也有个别学生学习不主动，不能自觉地完成学习任务，课堂中不能注意听讲，学习偷懒，学习习惯差。在各项活动中不够主动，学习成绩低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在本学期的班级管理中，着重进行了以下几方面的实践探索。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在班内实施值日班长，负责管理学习如早读收交作业查纪律卫生。每周的班会课上评出表现好的学生接任下一个班干部，这样“班级管理靠大家”的思想深入渗透到学生的思想中。增强了学生的主人翁意识和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即评价，课外鼓励评价、天天都有好榜样评价，周周都有综合评比，竞赛评比看谁的进步大等活动，表扬先进，鼓励进步，真正调动起了学生参与各方面活动的积极性和主动性，优良的班风日渐形成。</w:t>
      </w:r>
    </w:p>
    <w:p>
      <w:pPr>
        <w:ind w:left="0" w:right="0" w:firstLine="560"/>
        <w:spacing w:before="450" w:after="450" w:line="312" w:lineRule="auto"/>
      </w:pPr>
      <w:r>
        <w:rPr>
          <w:rFonts w:ascii="宋体" w:hAnsi="宋体" w:eastAsia="宋体" w:cs="宋体"/>
          <w:color w:val="000"/>
          <w:sz w:val="28"/>
          <w:szCs w:val="28"/>
        </w:rPr>
        <w:t xml:space="preserve">3、丰富的活动吸引人。结合各课教学内容与学校活动及实际生活先后开展了我爱新校园的环境保护教育活动，大课间古诗背诵活动，普通话诵读活动、小巧手的手工制作比赛活动、在参加学校少先队组织的“与不文明行为告别”活动中我班取得了低段组第一名的好成绩，学生感受到了自己是最棒的，每个学生都感受到被重视被欣赏，自信地投入到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自主学习能力方面经行了探究。首先抓学生的学习习惯的养成。由于一年级学生自主学习的能力较弱，我争取到了家长的配合，让家长监督孩子完成作业并且对当天所学的内容进行复习巩固和新知识的预习，严格要求学生的习惯养成，如提笔即练字让学生能写一手好字，作业干净整洁，书写美观大方。坐姿端正，读书要做到：眼到、口到、心到。这样，一学期下来学生的学习能力提高了，学习信心增强了，面对不同能力的学生，我采用因材施教分层要求，学习能力好的学生我鼓励他们看外故事书，让他们多给其他同学讲故事，让他们从生活中找字，比赛看谁认得字多。后进生采用多种形式鼓励激发他们的学习兴趣，对基础之外的不提过高的要求，鼓励他们进行自己喜爱的活动，发展所长。用欣赏的眼光看他们，及时鼓励他们哪怕一个小小的进步我都当成是惊喜，让他们感受到被老师认可被老师关怀的喜悦，从而更用心地投入学习。第三重视知识的综合，每进行一个单元我都要进行检测，写出单元检测分析，针对学生存在的问题及时的调整教学措施，改进教学思路，查漏补缺，效果很好。</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利用班会课对学生进行安全教育，从身边的小事入手给学生讲解道路安全知识，利用交警大队在我校宣传的机会，对学生进行文明行路，安全行驶，礼貌乘车等方面的教育，结合交警大队带来的交通事故图片让学生更深刻的认识到站好路队的重要性，做个文明的行路人。对学生好动的特点我注重教育学生不做危险的游戏，把校内安全隐患消灭在萌芽状态，还将学生的冬季保健教育，校外安全教育也列入了重点教育中，要想做到防患于未然作为一年级的班主任就的有先见之明，就的做到三勤“手勤、腿勤、脑勤”通过教育提高了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1、个别学生的家长对学生的教育方法不到位，过于溺爱孩子，致使学生还没有良好的学习习惯，学习不认真。</w:t>
      </w:r>
    </w:p>
    <w:p>
      <w:pPr>
        <w:ind w:left="0" w:right="0" w:firstLine="560"/>
        <w:spacing w:before="450" w:after="450" w:line="312" w:lineRule="auto"/>
      </w:pPr>
      <w:r>
        <w:rPr>
          <w:rFonts w:ascii="宋体" w:hAnsi="宋体" w:eastAsia="宋体" w:cs="宋体"/>
          <w:color w:val="000"/>
          <w:sz w:val="28"/>
          <w:szCs w:val="28"/>
        </w:rPr>
        <w:t xml:space="preserve">2、个别学生卫生习惯差，在个人卫生的保持上不好。</w:t>
      </w:r>
    </w:p>
    <w:p>
      <w:pPr>
        <w:ind w:left="0" w:right="0" w:firstLine="560"/>
        <w:spacing w:before="450" w:after="450" w:line="312" w:lineRule="auto"/>
      </w:pPr>
      <w:r>
        <w:rPr>
          <w:rFonts w:ascii="宋体" w:hAnsi="宋体" w:eastAsia="宋体" w:cs="宋体"/>
          <w:color w:val="000"/>
          <w:sz w:val="28"/>
          <w:szCs w:val="28"/>
        </w:rPr>
        <w:t xml:space="preserve">3、班级的管理方法还不够新颖。</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2、继续加强思想教育与个别指导。</w:t>
      </w:r>
    </w:p>
    <w:p>
      <w:pPr>
        <w:ind w:left="0" w:right="0" w:firstLine="560"/>
        <w:spacing w:before="450" w:after="450" w:line="312" w:lineRule="auto"/>
      </w:pPr>
      <w:r>
        <w:rPr>
          <w:rFonts w:ascii="宋体" w:hAnsi="宋体" w:eastAsia="宋体" w:cs="宋体"/>
          <w:color w:val="000"/>
          <w:sz w:val="28"/>
          <w:szCs w:val="28"/>
        </w:rPr>
        <w:t xml:space="preserve">3、继续加强学生的习惯的养成与及时纠补不足。</w:t>
      </w:r>
    </w:p>
    <w:p>
      <w:pPr>
        <w:ind w:left="0" w:right="0" w:firstLine="560"/>
        <w:spacing w:before="450" w:after="450" w:line="312" w:lineRule="auto"/>
      </w:pPr>
      <w:r>
        <w:rPr>
          <w:rFonts w:ascii="宋体" w:hAnsi="宋体" w:eastAsia="宋体" w:cs="宋体"/>
          <w:color w:val="000"/>
          <w:sz w:val="28"/>
          <w:szCs w:val="28"/>
        </w:rPr>
        <w:t xml:space="preserve">4、教学要及时回顾，管理要有新经验。</w:t>
      </w:r>
    </w:p>
    <w:p>
      <w:pPr>
        <w:ind w:left="0" w:right="0" w:firstLine="560"/>
        <w:spacing w:before="450" w:after="450" w:line="312" w:lineRule="auto"/>
      </w:pPr>
      <w:r>
        <w:rPr>
          <w:rFonts w:ascii="宋体" w:hAnsi="宋体" w:eastAsia="宋体" w:cs="宋体"/>
          <w:color w:val="000"/>
          <w:sz w:val="28"/>
          <w:szCs w:val="28"/>
        </w:rPr>
        <w:t xml:space="preserve">总之，在一学期的教育教学活动中，本班的各项工作开展的有声有色，我们将力争被评为校级优秀班集体。我也将会开启我新的班主任之门。我相信我的班主任工作会精彩多多，乐趣多多。</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一年级语文教育教学总结报告篇4</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二、严抓学生学习习惯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三、抓上课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四、抓听课</w:t>
      </w:r>
    </w:p>
    <w:p>
      <w:pPr>
        <w:ind w:left="0" w:right="0" w:firstLine="560"/>
        <w:spacing w:before="450" w:after="450" w:line="312" w:lineRule="auto"/>
      </w:pPr>
      <w:r>
        <w:rPr>
          <w:rFonts w:ascii="宋体" w:hAnsi="宋体" w:eastAsia="宋体" w:cs="宋体"/>
          <w:color w:val="000"/>
          <w:sz w:val="28"/>
          <w:szCs w:val="28"/>
        </w:rPr>
        <w:t xml:space="preserve">我校教师重视听课，只要有什么公开课，就尽量调好课去听，由于低段课较多，牵涉到的老师却较少，因此往往要费九牛二虎之力换课，但老师们还是很乐意。因为他们觉得听课是一个学习的机会，决不能放弃。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五、抓辅导</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六、培养学生遵守纪律的习惯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七、转变观念，加强学习，社会的前进</w:t>
      </w:r>
    </w:p>
    <w:p>
      <w:pPr>
        <w:ind w:left="0" w:right="0" w:firstLine="560"/>
        <w:spacing w:before="450" w:after="450" w:line="312" w:lineRule="auto"/>
      </w:pPr>
      <w:r>
        <w:rPr>
          <w:rFonts w:ascii="宋体" w:hAnsi="宋体" w:eastAsia="宋体" w:cs="宋体"/>
          <w:color w:val="000"/>
          <w:sz w:val="28"/>
          <w:szCs w:val="28"/>
        </w:rPr>
        <w:t xml:space="preserve">时代在发展，一期又一期，年年生不同。教师的观念，要随着朝代的发展，学生的变化，不断更新，使教育理念与社会的发展保持一致，不能穿新鞋走老路，要与时俱进。因此我要求自己多读书，多学习，积极参与教研组各项活动。认真写教后反思，教育扎记，不断提高自己文化素质和业务水平。</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1、对学生要求不严格，有时总觉得孩子还小，对于孩子的小过错。比如书写不工整，作业托拉，能过就就过就。</w:t>
      </w:r>
    </w:p>
    <w:p>
      <w:pPr>
        <w:ind w:left="0" w:right="0" w:firstLine="560"/>
        <w:spacing w:before="450" w:after="450" w:line="312" w:lineRule="auto"/>
      </w:pPr>
      <w:r>
        <w:rPr>
          <w:rFonts w:ascii="宋体" w:hAnsi="宋体" w:eastAsia="宋体" w:cs="宋体"/>
          <w:color w:val="000"/>
          <w:sz w:val="28"/>
          <w:szCs w:val="28"/>
        </w:rPr>
        <w:t xml:space="preserve">2、与家长沟通不够。不能及时了解孩子在家的情况，致使不能及时全面掌握孩子的情况，了解孩子思想动态。不利于工作开展。</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一年级语文教育教学总结报告篇5</w:t>
      </w:r>
    </w:p>
    <w:p>
      <w:pPr>
        <w:ind w:left="0" w:right="0" w:firstLine="560"/>
        <w:spacing w:before="450" w:after="450" w:line="312" w:lineRule="auto"/>
      </w:pPr>
      <w:r>
        <w:rPr>
          <w:rFonts w:ascii="宋体" w:hAnsi="宋体" w:eastAsia="宋体" w:cs="宋体"/>
          <w:color w:val="000"/>
          <w:sz w:val="28"/>
          <w:szCs w:val="28"/>
        </w:rPr>
        <w:t xml:space="preserve">一个学期转眼就过去了，一年级的生活忙碌而充实，辛苦却快乐。现总结如下：</w:t>
      </w:r>
    </w:p>
    <w:p>
      <w:pPr>
        <w:ind w:left="0" w:right="0" w:firstLine="560"/>
        <w:spacing w:before="450" w:after="450" w:line="312" w:lineRule="auto"/>
      </w:pPr>
      <w:r>
        <w:rPr>
          <w:rFonts w:ascii="宋体" w:hAnsi="宋体" w:eastAsia="宋体" w:cs="宋体"/>
          <w:color w:val="000"/>
          <w:sz w:val="28"/>
          <w:szCs w:val="28"/>
        </w:rPr>
        <w:t xml:space="preserve">一、注重学生学习习惯的养成</w:t>
      </w:r>
    </w:p>
    <w:p>
      <w:pPr>
        <w:ind w:left="0" w:right="0" w:firstLine="560"/>
        <w:spacing w:before="450" w:after="450" w:line="312" w:lineRule="auto"/>
      </w:pPr>
      <w:r>
        <w:rPr>
          <w:rFonts w:ascii="宋体" w:hAnsi="宋体" w:eastAsia="宋体" w:cs="宋体"/>
          <w:color w:val="000"/>
          <w:sz w:val="28"/>
          <w:szCs w:val="28"/>
        </w:rPr>
        <w:t xml:space="preserve">一年级是基础教育中的基础。不可忽视一个良好习惯的养成对一个人今后学习或生活的重要影响。一旦学生养成了良好的学习习惯，好的学习方法就形成于其中了。我通过多种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每个孩子都渴望着别人用赞赏的眼光来对待自己，当老师一句“嗯，读得极为流利，如果他读得慢一些，加上些动作，那就更棒了!”在同学们的一片热烈的掌声，会让他觉得上课是一件愉快的事情。</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一年级内容多，知识面广，但又是打基础和培养良好习惯的关键，可孩子们活动好动，自控能力较差劲，对大量枯燥的练习不感兴趣，容易产生厌倦心理。所以，我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“兴趣是最好的老师”。在教学中，我很注重培养和激发学生的学习兴趣。从导入新课，到课中游戏，到课后练习都采用不同的方式，激发学生的灵性，开启学生学习之门。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有一位著名的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总之，本学期以来，我尽力做好自己的教学工作，努力汲取他人的长处，不断更新自己的教学理念，运用到自己的教学实践中，使每个孩子都能真正提高自己的语文素养。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2024-10-19T12:28:58+08:00</dcterms:created>
  <dcterms:modified xsi:type="dcterms:W3CDTF">2024-10-19T12:28:58+08:00</dcterms:modified>
</cp:coreProperties>
</file>

<file path=docProps/custom.xml><?xml version="1.0" encoding="utf-8"?>
<Properties xmlns="http://schemas.openxmlformats.org/officeDocument/2006/custom-properties" xmlns:vt="http://schemas.openxmlformats.org/officeDocument/2006/docPropsVTypes"/>
</file>