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【精品】护士个人实习总结三篇</w:t>
      </w:r>
      <w:bookmarkEnd w:id="1"/>
    </w:p>
    <w:p>
      <w:pPr>
        <w:jc w:val="center"/>
        <w:spacing w:before="0" w:after="450"/>
      </w:pPr>
      <w:r>
        <w:rPr>
          <w:rFonts w:ascii="Arial" w:hAnsi="Arial" w:eastAsia="Arial" w:cs="Arial"/>
          <w:color w:val="999999"/>
          <w:sz w:val="20"/>
          <w:szCs w:val="20"/>
        </w:rPr>
        <w:t xml:space="preserve">来源：网络  作者：落花人独立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精品】护士个人实习总结三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精品】护士个人实习总结三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【导语】的会员“r296”为你整理了“【精品】护士个人实习总结三篇”范文，希望对你的学习、工作有参考借鉴作用。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护士个人实习总结 篇1</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 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护士个人实习总结 篇2</w:t>
      </w:r>
    </w:p>
    <w:p>
      <w:pPr>
        <w:ind w:left="0" w:right="0" w:firstLine="560"/>
        <w:spacing w:before="450" w:after="450" w:line="312" w:lineRule="auto"/>
      </w:pPr>
      <w:r>
        <w:rPr>
          <w:rFonts w:ascii="宋体" w:hAnsi="宋体" w:eastAsia="宋体" w:cs="宋体"/>
          <w:color w:val="000"/>
          <w:sz w:val="28"/>
          <w:szCs w:val="28"/>
        </w:rPr>
        <w:t xml:space="preserve">在八个月的实习生涯中最多的是幸福吧!因为—收获了很多!</w:t>
      </w:r>
    </w:p>
    <w:p>
      <w:pPr>
        <w:ind w:left="0" w:right="0" w:firstLine="560"/>
        <w:spacing w:before="450" w:after="450" w:line="312" w:lineRule="auto"/>
      </w:pPr>
      <w:r>
        <w:rPr>
          <w:rFonts w:ascii="宋体" w:hAnsi="宋体" w:eastAsia="宋体" w:cs="宋体"/>
          <w:color w:val="000"/>
          <w:sz w:val="28"/>
          <w:szCs w:val="28"/>
        </w:rPr>
        <w:t xml:space="preserve">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我在荆州市中医院实习，按照学校和医院的要求和规定，我分别到了内、外、妇、儿、五官、急诊、骨伤等八个科室学习，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骨科，我的带教老师是杨青老师，她是科里的一枝花，干活麻利，长的非常漂亮，和我的年纪差不了多少，这使得我们在一起很轻松。实习生活的开始感觉没有学姐们说的恐怖，在老师面前感觉很实在，劳逸结合，老师的不严导致了我在后面的几个科室是那么的补顺手。</w:t>
      </w:r>
    </w:p>
    <w:p>
      <w:pPr>
        <w:ind w:left="0" w:right="0" w:firstLine="560"/>
        <w:spacing w:before="450" w:after="450" w:line="312" w:lineRule="auto"/>
      </w:pPr>
      <w:r>
        <w:rPr>
          <w:rFonts w:ascii="宋体" w:hAnsi="宋体" w:eastAsia="宋体" w:cs="宋体"/>
          <w:color w:val="000"/>
          <w:sz w:val="28"/>
          <w:szCs w:val="28"/>
        </w:rPr>
        <w:t xml:space="preserve">慢慢的我进入了第二个轮转科室急诊。本以为可以很快适应，但现实确泼了我一头冷水，感觉自己变得更傻了，不知该干什么，也许把，急诊给人的感觉是急，挤，忙，乱。上班的第一天我就进了急诊室，刚开始很茫然只是跟在老师后面屁颠屁颠的补知道做什么，最后我主动提出了帮助老师给病人做心肺复苏，那是第一次与快死的人亲密接触(心梗的患者以至心衰)，也是第一次脱离电视看到心电图的电波是直线跳动的`，瞳孔似针尖样。想想我们已经尽力了但是我想想应该继续，因为他们的家属不相信他的死亡。只能说是可怕恐怖的急诊。</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w:t>
      </w:r>
    </w:p>
    <w:p>
      <w:pPr>
        <w:ind w:left="0" w:right="0" w:firstLine="560"/>
        <w:spacing w:before="450" w:after="450" w:line="312" w:lineRule="auto"/>
      </w:pPr>
      <w:r>
        <w:rPr>
          <w:rFonts w:ascii="宋体" w:hAnsi="宋体" w:eastAsia="宋体" w:cs="宋体"/>
          <w:color w:val="000"/>
          <w:sz w:val="28"/>
          <w:szCs w:val="28"/>
        </w:rPr>
        <w:t xml:space="preserve">最后的第二个科室是儿科我们做很多惊天地的事，我们荆医22组在实习期间很团结很和睦，我们在儿科混杂的环境里“斗争”着，说着夸张，但是确实如此，和小孩爸妈斗争和繁杂的工作斗争，在儿科我们做了很多错事，换错药，拔错针，我们都成长了，成熟了，虽然招到很多不信任和“另”眼相看。但是我们收获了敢于在错误中成长了。我们还一起编舞参加了医院的元旦跨年晚会，我们是唯一的实习生代表对，我为此骄傲。</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矗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护士个人实习总结 篇3</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及领导和同志们的好评，在社会上有一定的知名度。多次被评为先进工作者、优秀护士、病人最满意的护士等称号。为自己，同时也为医院赢得了荣誉。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个人总结《社区护士实习个人总结》。</w:t>
      </w:r>
    </w:p>
    <w:p>
      <w:pPr>
        <w:ind w:left="0" w:right="0" w:firstLine="560"/>
        <w:spacing w:before="450" w:after="450" w:line="312" w:lineRule="auto"/>
      </w:pPr>
      <w:r>
        <w:rPr>
          <w:rFonts w:ascii="宋体" w:hAnsi="宋体" w:eastAsia="宋体" w:cs="宋体"/>
          <w:color w:val="000"/>
          <w:sz w:val="28"/>
          <w:szCs w:val="28"/>
        </w:rPr>
        <w:t xml:space="preserve">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w:t>
      </w:r>
    </w:p>
    <w:p>
      <w:pPr>
        <w:ind w:left="0" w:right="0" w:firstLine="560"/>
        <w:spacing w:before="450" w:after="450" w:line="312" w:lineRule="auto"/>
      </w:pPr>
      <w:r>
        <w:rPr>
          <w:rFonts w:ascii="宋体" w:hAnsi="宋体" w:eastAsia="宋体" w:cs="宋体"/>
          <w:color w:val="000"/>
          <w:sz w:val="28"/>
          <w:szCs w:val="28"/>
        </w:rPr>
        <w:t xml:space="preserve">为自己，同时也为医院赢得了荣誉。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医学`教育网。</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2024-10-20T00:18:36+08:00</dcterms:created>
  <dcterms:modified xsi:type="dcterms:W3CDTF">2024-10-20T00:18:36+08:00</dcterms:modified>
</cp:coreProperties>
</file>

<file path=docProps/custom.xml><?xml version="1.0" encoding="utf-8"?>
<Properties xmlns="http://schemas.openxmlformats.org/officeDocument/2006/custom-properties" xmlns:vt="http://schemas.openxmlformats.org/officeDocument/2006/docPropsVTypes"/>
</file>