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四年级下册品社工作总结</w:t>
      </w:r>
      <w:bookmarkEnd w:id="1"/>
    </w:p>
    <w:p>
      <w:pPr>
        <w:jc w:val="center"/>
        <w:spacing w:before="0" w:after="450"/>
      </w:pPr>
      <w:r>
        <w:rPr>
          <w:rFonts w:ascii="Arial" w:hAnsi="Arial" w:eastAsia="Arial" w:cs="Arial"/>
          <w:color w:val="999999"/>
          <w:sz w:val="20"/>
          <w:szCs w:val="20"/>
        </w:rPr>
        <w:t xml:space="preserve">来源：网络  作者：繁花落寂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四年级下册品社工作总结（精选12篇）四年级下册品社工作总结 篇1 在这一学期中本人承担了四年级品德与社会课的教育教学工作，在教育教学任务中，本人尽职尽责。按照大纲要求制定并实施教育教学工作计划。做到开学有计划，学期末有总结，质量分析。教学中...</w:t>
      </w:r>
    </w:p>
    <w:p>
      <w:pPr>
        <w:ind w:left="0" w:right="0" w:firstLine="560"/>
        <w:spacing w:before="450" w:after="450" w:line="312" w:lineRule="auto"/>
      </w:pPr>
      <w:r>
        <w:rPr>
          <w:rFonts w:ascii="宋体" w:hAnsi="宋体" w:eastAsia="宋体" w:cs="宋体"/>
          <w:color w:val="000"/>
          <w:sz w:val="28"/>
          <w:szCs w:val="28"/>
        </w:rPr>
        <w:t xml:space="preserve">四年级下册品社工作总结（精选12篇）</w:t>
      </w:r>
    </w:p>
    <w:p>
      <w:pPr>
        <w:ind w:left="0" w:right="0" w:firstLine="560"/>
        <w:spacing w:before="450" w:after="450" w:line="312" w:lineRule="auto"/>
      </w:pPr>
      <w:r>
        <w:rPr>
          <w:rFonts w:ascii="宋体" w:hAnsi="宋体" w:eastAsia="宋体" w:cs="宋体"/>
          <w:color w:val="000"/>
          <w:sz w:val="28"/>
          <w:szCs w:val="28"/>
        </w:rPr>
        <w:t xml:space="preserve">四年级下册品社工作总结 篇1</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 教学中把品德与社会课的教学同学生日常生活紧密联系起来，帮助学生掌握正确的是非评价标准，懂得何谓善、恶、美、丑，提高他们养成良好道德行为习惯的自觉性和安全意识，形成健康的人格和良好的心理、生理素质。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 情境表演 。教学中分别让学生角色扮演，加深了对课文内容的理解，使学生进一步体会内容。当学生有了一定的道德认识，这时更应该给他们创设一定的情境。 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四年级下册品社工作总结 篇2</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 活 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 配角 ，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四年级下册品社工作总结 篇3</w:t>
      </w:r>
    </w:p>
    <w:p>
      <w:pPr>
        <w:ind w:left="0" w:right="0" w:firstLine="560"/>
        <w:spacing w:before="450" w:after="450" w:line="312" w:lineRule="auto"/>
      </w:pPr>
      <w:r>
        <w:rPr>
          <w:rFonts w:ascii="宋体" w:hAnsi="宋体" w:eastAsia="宋体" w:cs="宋体"/>
          <w:color w:val="000"/>
          <w:sz w:val="28"/>
          <w:szCs w:val="28"/>
        </w:rPr>
        <w:t xml:space="preserve">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宋体" w:hAnsi="宋体" w:eastAsia="宋体" w:cs="宋体"/>
          <w:color w:val="000"/>
          <w:sz w:val="28"/>
          <w:szCs w:val="28"/>
        </w:rPr>
        <w:t xml:space="preserve">四年级下册品社工作总结 篇4</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w:t>
      </w:r>
    </w:p>
    <w:p>
      <w:pPr>
        <w:ind w:left="0" w:right="0" w:firstLine="560"/>
        <w:spacing w:before="450" w:after="450" w:line="312" w:lineRule="auto"/>
      </w:pPr>
      <w:r>
        <w:rPr>
          <w:rFonts w:ascii="宋体" w:hAnsi="宋体" w:eastAsia="宋体" w:cs="宋体"/>
          <w:color w:val="000"/>
          <w:sz w:val="28"/>
          <w:szCs w:val="28"/>
        </w:rPr>
        <w:t xml:space="preserve">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四年级下册品社工作总结 篇5</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 活 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 配角 ，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四年级下册品社工作总结 篇6</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 教学中把品德与社会课的教学同学生日常生活紧密联系起来，帮助学生掌握正确的是非评价标准，懂得何谓善、恶、美、丑，提高他们养成良好道德行为习惯的自觉性和安全意识，形成健康的人格和良好的心理、生理素质。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 情境表演 。教学中分别让学生角色扮演，加深了对课文内容的理解，使学生进一步体会内容。当学生有了一定的道德认识，这时更应该给他们创设一定的情境。 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四年级下册品社工作总结 篇7</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当然对于四学生的语文实践活动实施也有一些尚未解决的问题。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高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根据不同的课文类型，根据学生掌握知识的实际程度，安排了不同的教学方法。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 该说时就说，该听时就听，该写时就写 ，认真听讲，积极思考。学会听课，学会做笔记。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 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 汉语拼音。 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 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 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 阅读。 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培优补差工作由于时间、本人自身的原因，人数，任务多等主客观原因，开展较少，成效不大。指导训练力度不够。教师没能充分 备懂 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w:t>
      </w:r>
    </w:p>
    <w:p>
      <w:pPr>
        <w:ind w:left="0" w:right="0" w:firstLine="560"/>
        <w:spacing w:before="450" w:after="450" w:line="312" w:lineRule="auto"/>
      </w:pPr>
      <w:r>
        <w:rPr>
          <w:rFonts w:ascii="宋体" w:hAnsi="宋体" w:eastAsia="宋体" w:cs="宋体"/>
          <w:color w:val="000"/>
          <w:sz w:val="28"/>
          <w:szCs w:val="28"/>
        </w:rPr>
        <w:t xml:space="preserve">二是要树立全面发展的教育教学观。</w:t>
      </w:r>
    </w:p>
    <w:p>
      <w:pPr>
        <w:ind w:left="0" w:right="0" w:firstLine="560"/>
        <w:spacing w:before="450" w:after="450" w:line="312" w:lineRule="auto"/>
      </w:pPr>
      <w:r>
        <w:rPr>
          <w:rFonts w:ascii="宋体" w:hAnsi="宋体" w:eastAsia="宋体" w:cs="宋体"/>
          <w:color w:val="000"/>
          <w:sz w:val="28"/>
          <w:szCs w:val="28"/>
        </w:rPr>
        <w:t xml:space="preserve">三是要树立可持续发展的教育教学观。</w:t>
      </w:r>
    </w:p>
    <w:p>
      <w:pPr>
        <w:ind w:left="0" w:right="0" w:firstLine="560"/>
        <w:spacing w:before="450" w:after="450" w:line="312" w:lineRule="auto"/>
      </w:pPr>
      <w:r>
        <w:rPr>
          <w:rFonts w:ascii="宋体" w:hAnsi="宋体" w:eastAsia="宋体" w:cs="宋体"/>
          <w:color w:val="000"/>
          <w:sz w:val="28"/>
          <w:szCs w:val="28"/>
        </w:rPr>
        <w:t xml:space="preserve">四是强化业务培训，提高自身素质。</w:t>
      </w:r>
    </w:p>
    <w:p>
      <w:pPr>
        <w:ind w:left="0" w:right="0" w:firstLine="560"/>
        <w:spacing w:before="450" w:after="450" w:line="312" w:lineRule="auto"/>
      </w:pPr>
      <w:r>
        <w:rPr>
          <w:rFonts w:ascii="宋体" w:hAnsi="宋体" w:eastAsia="宋体" w:cs="宋体"/>
          <w:color w:val="000"/>
          <w:sz w:val="28"/>
          <w:szCs w:val="28"/>
        </w:rPr>
        <w:t xml:space="preserve">五是开展多种活动，交流课程改革经验。</w:t>
      </w:r>
    </w:p>
    <w:p>
      <w:pPr>
        <w:ind w:left="0" w:right="0" w:firstLine="560"/>
        <w:spacing w:before="450" w:after="450" w:line="312" w:lineRule="auto"/>
      </w:pPr>
      <w:r>
        <w:rPr>
          <w:rFonts w:ascii="宋体" w:hAnsi="宋体" w:eastAsia="宋体" w:cs="宋体"/>
          <w:color w:val="000"/>
          <w:sz w:val="28"/>
          <w:szCs w:val="28"/>
        </w:rPr>
        <w:t xml:space="preserve">六是在今后的教学中我们要注重培养学生的审题能力。</w:t>
      </w:r>
    </w:p>
    <w:p>
      <w:pPr>
        <w:ind w:left="0" w:right="0" w:firstLine="560"/>
        <w:spacing w:before="450" w:after="450" w:line="312" w:lineRule="auto"/>
      </w:pPr>
      <w:r>
        <w:rPr>
          <w:rFonts w:ascii="宋体" w:hAnsi="宋体" w:eastAsia="宋体" w:cs="宋体"/>
          <w:color w:val="000"/>
          <w:sz w:val="28"/>
          <w:szCs w:val="28"/>
        </w:rPr>
        <w:t xml:space="preserve">七是要继续加强基础知识、基础能力方面的训练。尤其是同音字，要反复地出现，学会正确地区分运用。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八是平时的阅读教学要重视提高学生对文章整体把握的能力，要引导学生一遍一遍地、有层次地读整篇课文，由读得不大正确到读正确，读得不大通顺到读通顺，读得不大有语气到读出语气，读出作者表达的思想感情。</w:t>
      </w:r>
    </w:p>
    <w:p>
      <w:pPr>
        <w:ind w:left="0" w:right="0" w:firstLine="560"/>
        <w:spacing w:before="450" w:after="450" w:line="312" w:lineRule="auto"/>
      </w:pPr>
      <w:r>
        <w:rPr>
          <w:rFonts w:ascii="宋体" w:hAnsi="宋体" w:eastAsia="宋体" w:cs="宋体"/>
          <w:color w:val="000"/>
          <w:sz w:val="28"/>
          <w:szCs w:val="28"/>
        </w:rPr>
        <w:t xml:space="preserve">与此同时，要从有初步的感受到有较深刻的感受，到抓住文章主旨，品味语言的精妙，领悟一些表达方法。九是家校合力，共商教育。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回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四年级下册品社工作总结 篇8</w:t>
      </w:r>
    </w:p>
    <w:p>
      <w:pPr>
        <w:ind w:left="0" w:right="0" w:firstLine="560"/>
        <w:spacing w:before="450" w:after="450" w:line="312" w:lineRule="auto"/>
      </w:pPr>
      <w:r>
        <w:rPr>
          <w:rFonts w:ascii="宋体" w:hAnsi="宋体" w:eastAsia="宋体" w:cs="宋体"/>
          <w:color w:val="000"/>
          <w:sz w:val="28"/>
          <w:szCs w:val="28"/>
        </w:rPr>
        <w:t xml:space="preserve">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21人，男生11人、女生10人。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1、以身作则，为人师表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3、班级管理，培养习惯，锻炼能力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 ，换个方式让他手不闲着，这样做的目的是让孩子体会到有所作为的快乐，从而进行文明的课间活动。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 。四年级学生活泼好动，好表现自己，在多种多样的活动中，能够让他们更加迅速快乐地成长。在班级中，我努力搭建学生展示的舞台，利用班会开展一些小活动，诸如：口算比赛，书画比赛，歌唱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本学期的班务工作虽有一定的成绩，但也还存在一些不足。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1、继续加强安全教育，提高学生的自我防范意识，让他们时时处处牢记 安全 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 主人翁 意识。</w:t>
      </w:r>
    </w:p>
    <w:p>
      <w:pPr>
        <w:ind w:left="0" w:right="0" w:firstLine="560"/>
        <w:spacing w:before="450" w:after="450" w:line="312" w:lineRule="auto"/>
      </w:pPr>
      <w:r>
        <w:rPr>
          <w:rFonts w:ascii="宋体" w:hAnsi="宋体" w:eastAsia="宋体" w:cs="宋体"/>
          <w:color w:val="000"/>
          <w:sz w:val="28"/>
          <w:szCs w:val="28"/>
        </w:rPr>
        <w:t xml:space="preserve">4、培养骨干，树立标兵，抓典型带动全班，使后进生赶先进生，以达到全面提高的目的。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宋体" w:hAnsi="宋体" w:eastAsia="宋体" w:cs="宋体"/>
          <w:color w:val="000"/>
          <w:sz w:val="28"/>
          <w:szCs w:val="28"/>
        </w:rPr>
        <w:t xml:space="preserve">四年级下册品社工作总结 篇9</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四年级下册品社工作总结 篇10</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视频)记得一个优秀班主任在做经验报告时说：班主任在，学生能做好，是一个基本合格的班主任;班主任不在，学生能做好，是一个优秀的班主任;班主任在，学生仍不能做好，则是一个失败的班主任。这半学期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转眼间这学期就要结束了。在这半学期中，孩子们的每一个进步都是我们共同努力的结果。于是，我发现我喜欢和他们在一起，喜欢和他们一起感受酸甜苦辣。在某些方面，我和他们已经形成了默契。</w:t>
      </w:r>
    </w:p>
    <w:p>
      <w:pPr>
        <w:ind w:left="0" w:right="0" w:firstLine="560"/>
        <w:spacing w:before="450" w:after="450" w:line="312" w:lineRule="auto"/>
      </w:pPr>
      <w:r>
        <w:rPr>
          <w:rFonts w:ascii="宋体" w:hAnsi="宋体" w:eastAsia="宋体" w:cs="宋体"/>
          <w:color w:val="000"/>
          <w:sz w:val="28"/>
          <w:szCs w:val="28"/>
        </w:rPr>
        <w:t xml:space="preserve">说不上是总结，只是自己对这半学期的一些回顾吧：</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这学期，为了培养孩子们的竞争意识，为了给更多孩子锻炼的机会，我校组织全校学生开展了《中国梦，我的梦》演讲比赛和庆 六.一 文艺节目表演。在准备这两个活动的过程中，我和孩子们一起利用课余时间进行排练，虽然过程有点累，但孩子们从没有抱怨，这点我很感动。</w:t>
      </w:r>
    </w:p>
    <w:p>
      <w:pPr>
        <w:ind w:left="0" w:right="0" w:firstLine="560"/>
        <w:spacing w:before="450" w:after="450" w:line="312" w:lineRule="auto"/>
      </w:pPr>
      <w:r>
        <w:rPr>
          <w:rFonts w:ascii="宋体" w:hAnsi="宋体" w:eastAsia="宋体" w:cs="宋体"/>
          <w:color w:val="000"/>
          <w:sz w:val="28"/>
          <w:szCs w:val="28"/>
        </w:rPr>
        <w:t xml:space="preserve">记得在排练《中国梦，我的梦》演讲比赛的过程中，由于排练的时间过长，次数过多，我班的张永城嗓子都沙哑了，好长时间说话都有点困难，说实话，作为班主任的我真的很心疼这个孩子。除此之外，还有一幕令我非常欣慰，那就是：我班抽的 六.一 文艺节目表演序号是六号，抽回来的时候，孩子们都十分高兴，当时我有点纳闷：孩子们为什么这么高兴?突然我班的史培宁跑过来告诉我：老师，幸运数字 6 哎， 六六大顺嘛 ，咱们班这次一定会在文艺节目表演中取得名次。听到这些话，我很吃惊，也很欣慰。一个十来岁的孩子，竟然能说出这些话，可见她的集体荣誉感有多强啊!那么在这儿我想告诉孩子们：我们成功了，我们在这两次比较大型的活动中取得了优异的成绩!我希望孩子们能和老师一起加油努力，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有的时候还会很生气，甚至有的是还会很难过，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因为这是我第一次当班主任，所以可能有些地方我做的不够好，我希望学校的各位领导和同事能给我更多的建议或意见，让我在以后的成长中更能提高自己。最后，我想说：虽然在当班主任的过程中，我有过难过，也有过欣慰，但不管咋样，这都是我这辈子的财富!别人是永远带不走的!</w:t>
      </w:r>
    </w:p>
    <w:p>
      <w:pPr>
        <w:ind w:left="0" w:right="0" w:firstLine="560"/>
        <w:spacing w:before="450" w:after="450" w:line="312" w:lineRule="auto"/>
      </w:pPr>
      <w:r>
        <w:rPr>
          <w:rFonts w:ascii="宋体" w:hAnsi="宋体" w:eastAsia="宋体" w:cs="宋体"/>
          <w:color w:val="000"/>
          <w:sz w:val="28"/>
          <w:szCs w:val="28"/>
        </w:rPr>
        <w:t xml:space="preserve">四年级下册品社工作总结 篇11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视频)记得一个优秀班主任在做经验报告时说：班主任在，学生能做好，是一个基本合格的班主任;班主任不在，学生能做好，是一个优秀的班主任;班主任在，学生仍不能做好，则是一个失败的班主任。这半学期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转眼间这学期就要结束了。在这半学期中，孩子们的每一个进步都是我们共同努力的结果。于是，我发现我喜欢和他们在一起，喜欢和他们一起感受酸甜苦辣。在某些方面，我和他们已经形成了默契。</w:t>
      </w:r>
    </w:p>
    <w:p>
      <w:pPr>
        <w:ind w:left="0" w:right="0" w:firstLine="560"/>
        <w:spacing w:before="450" w:after="450" w:line="312" w:lineRule="auto"/>
      </w:pPr>
      <w:r>
        <w:rPr>
          <w:rFonts w:ascii="宋体" w:hAnsi="宋体" w:eastAsia="宋体" w:cs="宋体"/>
          <w:color w:val="000"/>
          <w:sz w:val="28"/>
          <w:szCs w:val="28"/>
        </w:rPr>
        <w:t xml:space="preserve">说不上是总结，只是自己对这半学期的一些回顾吧：</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孩子们的竞争意识，为了给更多孩子锻炼的机会，我校组织全校学生开展了《中国梦，我的梦》演讲比赛和庆“六.一”文艺节目表演。在准备这两个活动的过程中，我和孩子们一起利用课余时间进行排练，虽然过程有点累，但孩子们从没有抱怨，这点我很感动。</w:t>
      </w:r>
    </w:p>
    <w:p>
      <w:pPr>
        <w:ind w:left="0" w:right="0" w:firstLine="560"/>
        <w:spacing w:before="450" w:after="450" w:line="312" w:lineRule="auto"/>
      </w:pPr>
      <w:r>
        <w:rPr>
          <w:rFonts w:ascii="宋体" w:hAnsi="宋体" w:eastAsia="宋体" w:cs="宋体"/>
          <w:color w:val="000"/>
          <w:sz w:val="28"/>
          <w:szCs w:val="28"/>
        </w:rPr>
        <w:t xml:space="preserve">记得在排练《中国梦，我的梦》演讲比赛的过程中，由于排练的时间过长，次数过多，我班的张永城嗓子都沙哑了，好长时间说话都有点困难，说实话，作为班主任的我真的很心疼这个孩子。除此之外，还有一幕令我非常欣慰，那就是：我班抽的“六.一”文艺节目表演序号是六号，抽回来的时候，孩子们都十分高兴，当时我有点纳闷：孩子们为什么这么高兴?突然我班的史培宁跑过来告诉我：老师，幸运数字“6”哎，“六六大顺嘛”，咱们班这次一定会在文艺节目表演中取得名次。听到这些话，我很吃惊，也很欣慰。一个十来岁的孩子，竟然能说出这些话，可见她的集体荣誉感有多强啊!那么在这儿我想告诉孩子们：我们成功了，我们在这两次比较大型的活动中取得了优异的成绩!我希望孩子们能和老师一起加油努力，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有的时候还会很生气，甚至有的是还会很难过，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四年级下册品社工作总结 篇12</w:t>
      </w:r>
    </w:p>
    <w:p>
      <w:pPr>
        <w:ind w:left="0" w:right="0" w:firstLine="560"/>
        <w:spacing w:before="450" w:after="450" w:line="312" w:lineRule="auto"/>
      </w:pPr>
      <w:r>
        <w:rPr>
          <w:rFonts w:ascii="宋体" w:hAnsi="宋体" w:eastAsia="宋体" w:cs="宋体"/>
          <w:color w:val="000"/>
          <w:sz w:val="28"/>
          <w:szCs w:val="28"/>
        </w:rPr>
        <w:t xml:space="preserve">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2024-10-19T21:20:35+08:00</dcterms:created>
  <dcterms:modified xsi:type="dcterms:W3CDTF">2024-10-19T21:20:35+08:00</dcterms:modified>
</cp:coreProperties>
</file>

<file path=docProps/custom.xml><?xml version="1.0" encoding="utf-8"?>
<Properties xmlns="http://schemas.openxmlformats.org/officeDocument/2006/custom-properties" xmlns:vt="http://schemas.openxmlformats.org/officeDocument/2006/docPropsVTypes"/>
</file>