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英语教师工作教学总结5篇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英语教师工作教学总结5篇在英语教学中，初步学会应用英语的思维方式去观察，分析，解决日常生活中的问题;形成勇于探索，勇于创新的科学精神,下面是小编为大家整理的关于英语教师工作教学总结，希望对您有所帮助。欢迎大家阅读参考学习!英语教师工作教...</w:t>
      </w:r>
    </w:p>
    <w:p>
      <w:pPr>
        <w:ind w:left="0" w:right="0" w:firstLine="560"/>
        <w:spacing w:before="450" w:after="450" w:line="312" w:lineRule="auto"/>
      </w:pPr>
      <w:r>
        <w:rPr>
          <w:rFonts w:ascii="宋体" w:hAnsi="宋体" w:eastAsia="宋体" w:cs="宋体"/>
          <w:color w:val="000"/>
          <w:sz w:val="28"/>
          <w:szCs w:val="28"/>
        </w:rPr>
        <w:t xml:space="preserve">关于英语教师工作教学总结5篇</w:t>
      </w:r>
    </w:p>
    <w:p>
      <w:pPr>
        <w:ind w:left="0" w:right="0" w:firstLine="560"/>
        <w:spacing w:before="450" w:after="450" w:line="312" w:lineRule="auto"/>
      </w:pPr>
      <w:r>
        <w:rPr>
          <w:rFonts w:ascii="宋体" w:hAnsi="宋体" w:eastAsia="宋体" w:cs="宋体"/>
          <w:color w:val="000"/>
          <w:sz w:val="28"/>
          <w:szCs w:val="28"/>
        </w:rPr>
        <w:t xml:space="preserve">在英语教学中，初步学会应用英语的思维方式去观察，分析，解决日常生活中的问题;形成勇于探索，勇于创新的科学精神,下面是小编为大家整理的关于英语教师工作教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英语教师工作教学总结1</w:t>
      </w:r>
    </w:p>
    <w:p>
      <w:pPr>
        <w:ind w:left="0" w:right="0" w:firstLine="560"/>
        <w:spacing w:before="450" w:after="450" w:line="312" w:lineRule="auto"/>
      </w:pPr>
      <w:r>
        <w:rPr>
          <w:rFonts w:ascii="宋体" w:hAnsi="宋体" w:eastAsia="宋体" w:cs="宋体"/>
          <w:color w:val="000"/>
          <w:sz w:val="28"/>
          <w:szCs w:val="28"/>
        </w:rPr>
        <w:t xml:space="preserve">临近年末，回首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_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英语教师工作教学总结2</w:t>
      </w:r>
    </w:p>
    <w:p>
      <w:pPr>
        <w:ind w:left="0" w:right="0" w:firstLine="560"/>
        <w:spacing w:before="450" w:after="450" w:line="312" w:lineRule="auto"/>
      </w:pPr>
      <w:r>
        <w:rPr>
          <w:rFonts w:ascii="宋体" w:hAnsi="宋体" w:eastAsia="宋体" w:cs="宋体"/>
          <w:color w:val="000"/>
          <w:sz w:val="28"/>
          <w:szCs w:val="28"/>
        </w:rPr>
        <w:t xml:space="preserve">新年的钟声已经敲响，为了更好地做好今后的工作，总结经验、吸取教训，本人从德能勤绩廉五方面做如下述职报告：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政治学习中我能认真做笔记，积极参与讨论，说出自己的观点和想法;在平日的工作中，自觉遵守各项规章制度，正确的进行批评和自我批评;本人能认真学习党的路线、方针和政策 。</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w:t>
      </w:r>
    </w:p>
    <w:p>
      <w:pPr>
        <w:ind w:left="0" w:right="0" w:firstLine="560"/>
        <w:spacing w:before="450" w:after="450" w:line="312" w:lineRule="auto"/>
      </w:pPr>
      <w:r>
        <w:rPr>
          <w:rFonts w:ascii="宋体" w:hAnsi="宋体" w:eastAsia="宋体" w:cs="宋体"/>
          <w:color w:val="000"/>
          <w:sz w:val="28"/>
          <w:szCs w:val="28"/>
        </w:rPr>
        <w:t xml:space="preserve">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工作计划，有条理地开展工作，不负大学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英语教师工作教学总结3</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在工作中，作为一名教师，我秉持着谦虚谨慎，不懂就问的原则，在教学中虚心向老教师学习，不断学习教育教学理论，通过各种途径充实自己，积极参加教育教学研究活动，自己利用课余时间学习研究英语教学的新理念和新的教学方法。通过多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几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w:t>
      </w:r>
    </w:p>
    <w:p>
      <w:pPr>
        <w:ind w:left="0" w:right="0" w:firstLine="560"/>
        <w:spacing w:before="450" w:after="450" w:line="312" w:lineRule="auto"/>
      </w:pPr>
      <w:r>
        <w:rPr>
          <w:rFonts w:ascii="宋体" w:hAnsi="宋体" w:eastAsia="宋体" w:cs="宋体"/>
          <w:color w:val="000"/>
          <w:sz w:val="28"/>
          <w:szCs w:val="28"/>
        </w:rPr>
        <w:t xml:space="preserve">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作为长期从事小学语文教学的我，可以说对低段英语教学毫无经验。在英语课堂教学中，激发学生的兴趣是小学英语教学的重要环节。因此，我把培养学生学习英语兴趣做为本学期的工作重点来抓。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运用实物教具，简笔画，情景教学，手势语言等方法来启发，教育学生。教学生做游戏，唱英语歌等来激发学生的学习兴趣。鼓励学生大胆质疑，注重以学生为主体，教师为导的教学方法，充分调动学生的学习积极性。让他们主动参与，注重对学生口语的培养。为了更好地检查学生掌握知识的情况或让他们进一步巩固知识，布置适量的作业，练习，并且对试卷，作业等。在批改作业方面，我做到了全批全改，并且按时及时地批改，详细地做好批注，找出重点出错的地方，着重在全班重复讲解，分析。针对个别学生的作业还要个别辅导，帮助学生解决疑难习题。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英语教师工作教学总结5</w:t>
      </w:r>
    </w:p>
    <w:p>
      <w:pPr>
        <w:ind w:left="0" w:right="0" w:firstLine="560"/>
        <w:spacing w:before="450" w:after="450" w:line="312" w:lineRule="auto"/>
      </w:pPr>
      <w:r>
        <w:rPr>
          <w:rFonts w:ascii="宋体" w:hAnsi="宋体" w:eastAsia="宋体" w:cs="宋体"/>
          <w:color w:val="000"/>
          <w:sz w:val="28"/>
          <w:szCs w:val="28"/>
        </w:rPr>
        <w:t xml:space="preserve">我叫___，为__一中英语教师，__年__被评定为中学二级教师，聘任期已满四年，符合申报中学一级教师的条件，以下是我在中教二级职称聘任期间的述职报告。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__年从江西省__中学调入__区第一中学，__至__年在江西省寻乌中学工作，担任高中英语教学及班主任工作，同时担任团委工作以及校报发表新闻类文章十几篇，《在信息路上奔跑》在《广东省教育技术装备》发表，并为学校举办的大型科教研活动进行专题报道，为__一中的对外宣传做了大量工作，提高了学校的知名度，因工作出色，于__年__授予“学校特别奉献奖”。</w:t>
      </w:r>
    </w:p>
    <w:p>
      <w:pPr>
        <w:ind w:left="0" w:right="0" w:firstLine="560"/>
        <w:spacing w:before="450" w:after="450" w:line="312" w:lineRule="auto"/>
      </w:pPr>
      <w:r>
        <w:rPr>
          <w:rFonts w:ascii="宋体" w:hAnsi="宋体" w:eastAsia="宋体" w:cs="宋体"/>
          <w:color w:val="000"/>
          <w:sz w:val="28"/>
          <w:szCs w:val="28"/>
        </w:rPr>
        <w:t xml:space="preserve">我在_年_月担任高二级英语备课组组长，在教学工作与常规管理中热情投入，力求务实高效创新，团结全组成员，同心同德，齐心协力，扎实基础，对早读与晚听进行了大胆的改革，并实行了规范的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__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_年_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__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__一中的两年来，有风有雨有阳光，有汗有泪有欢笑，在__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2024-10-03T01:29:57+08:00</dcterms:created>
  <dcterms:modified xsi:type="dcterms:W3CDTF">2024-10-03T01:29:57+08:00</dcterms:modified>
</cp:coreProperties>
</file>

<file path=docProps/custom.xml><?xml version="1.0" encoding="utf-8"?>
<Properties xmlns="http://schemas.openxmlformats.org/officeDocument/2006/custom-properties" xmlns:vt="http://schemas.openxmlformats.org/officeDocument/2006/docPropsVTypes"/>
</file>