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三年级班主任总结</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三年级班主任总结（精选17篇）三年级班主任总结 篇1 本学期我担任三年级(2)班班主任。班主任工作是管理人的工作，我所面对的又是朝气蓬勃，有思想，有感情，自我表现欲强的三年级学生，所以一个学期下来给我最最强烈的体会是：班主任工作中既要有宏观...</w:t>
      </w:r>
    </w:p>
    <w:p>
      <w:pPr>
        <w:ind w:left="0" w:right="0" w:firstLine="560"/>
        <w:spacing w:before="450" w:after="450" w:line="312" w:lineRule="auto"/>
      </w:pPr>
      <w:r>
        <w:rPr>
          <w:rFonts w:ascii="宋体" w:hAnsi="宋体" w:eastAsia="宋体" w:cs="宋体"/>
          <w:color w:val="000"/>
          <w:sz w:val="28"/>
          <w:szCs w:val="28"/>
        </w:rPr>
        <w:t xml:space="preserve">三年级班主任总结（精选17篇）</w:t>
      </w:r>
    </w:p>
    <w:p>
      <w:pPr>
        <w:ind w:left="0" w:right="0" w:firstLine="560"/>
        <w:spacing w:before="450" w:after="450" w:line="312" w:lineRule="auto"/>
      </w:pPr>
      <w:r>
        <w:rPr>
          <w:rFonts w:ascii="宋体" w:hAnsi="宋体" w:eastAsia="宋体" w:cs="宋体"/>
          <w:color w:val="000"/>
          <w:sz w:val="28"/>
          <w:szCs w:val="28"/>
        </w:rPr>
        <w:t xml:space="preserve">三年级班主任总结 篇1</w:t>
      </w:r>
    </w:p>
    <w:p>
      <w:pPr>
        <w:ind w:left="0" w:right="0" w:firstLine="560"/>
        <w:spacing w:before="450" w:after="450" w:line="312" w:lineRule="auto"/>
      </w:pPr>
      <w:r>
        <w:rPr>
          <w:rFonts w:ascii="宋体" w:hAnsi="宋体" w:eastAsia="宋体" w:cs="宋体"/>
          <w:color w:val="000"/>
          <w:sz w:val="28"/>
          <w:szCs w:val="28"/>
        </w:rPr>
        <w:t xml:space="preserve">本学期我担任三年级(2)班班主任。班主任工作是管理人的工作，我所面对的又是朝气蓬勃，有思想，有感情，自我表现欲强的三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 了解孩子，是教育好孩子的最基本工作。用爱才能教育孩子。班主任要善于接近孩子,体贴和关心学生,让他们真正感受到老师对他的亲近和</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培养学生遵守纪律的习惯。本学期，我结合学校的班风量化评比，经常利用班会课和品德课，教育学生怎样遵守课堂纪律。培养学生文明</w:t>
      </w:r>
    </w:p>
    <w:p>
      <w:pPr>
        <w:ind w:left="0" w:right="0" w:firstLine="560"/>
        <w:spacing w:before="450" w:after="450" w:line="312" w:lineRule="auto"/>
      </w:pPr>
      <w:r>
        <w:rPr>
          <w:rFonts w:ascii="宋体" w:hAnsi="宋体" w:eastAsia="宋体" w:cs="宋体"/>
          <w:color w:val="000"/>
          <w:sz w:val="28"/>
          <w:szCs w:val="28"/>
        </w:rPr>
        <w:t xml:space="preserve">礼貌的习惯。即要求学生做到仪表美、语言美、心灵美。强化要求学生执行学校的学生行为规范。培养学生积极参与课堂教学活动的习惯。在课堂教学中，也经常采取多种形式培养学生积极参与课堂教学活动。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同时，我还创造条件和机会让后进生表现</w:t>
      </w:r>
    </w:p>
    <w:p>
      <w:pPr>
        <w:ind w:left="0" w:right="0" w:firstLine="560"/>
        <w:spacing w:before="450" w:after="450" w:line="312" w:lineRule="auto"/>
      </w:pPr>
      <w:r>
        <w:rPr>
          <w:rFonts w:ascii="宋体" w:hAnsi="宋体" w:eastAsia="宋体" w:cs="宋体"/>
          <w:color w:val="000"/>
          <w:sz w:val="28"/>
          <w:szCs w:val="28"/>
        </w:rPr>
        <w:t xml:space="preserve">其优点和长处，及时使他们品尝到成功的欢乐和喜悦。三年级班主任工作总结五、协调与科任老师的关系, 做好家访工作。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与家长联系，取得家长协助，才能把学生教育好。我通过校讯通和电话及时联系家长，向家长反映了孩子在校表现，对家长提出加强对孩子的监督管理和家庭辅导的要求。在老师和家长的共同努力下，学生在各方面都取得了进步。 总之， 班主任工作的内容是多方面的，任务是繁重的。但是，只要我们真诚地捧着一颗。</w:t>
      </w:r>
    </w:p>
    <w:p>
      <w:pPr>
        <w:ind w:left="0" w:right="0" w:firstLine="560"/>
        <w:spacing w:before="450" w:after="450" w:line="312" w:lineRule="auto"/>
      </w:pPr>
      <w:r>
        <w:rPr>
          <w:rFonts w:ascii="宋体" w:hAnsi="宋体" w:eastAsia="宋体" w:cs="宋体"/>
          <w:color w:val="000"/>
          <w:sz w:val="28"/>
          <w:szCs w:val="28"/>
        </w:rPr>
        <w:t xml:space="preserve">三年级班主任总结 篇2</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三年级班主任总结 篇3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三年级班主任总结 篇4</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三年级班主任总结 篇5</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三年级班主任总结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 中队记录本 ，将针对两操、放学路队、课间纪律、好人好事进行相应的加、减分，此记录本的加减分将纳入评比栏。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三年级班主任总结 篇7</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小学三年级班主任工作总结（二）：</w:t>
      </w:r>
    </w:p>
    <w:p>
      <w:pPr>
        <w:ind w:left="0" w:right="0" w:firstLine="560"/>
        <w:spacing w:before="450" w:after="450" w:line="312" w:lineRule="auto"/>
      </w:pPr>
      <w:r>
        <w:rPr>
          <w:rFonts w:ascii="宋体" w:hAnsi="宋体" w:eastAsia="宋体" w:cs="宋体"/>
          <w:color w:val="000"/>
          <w:sz w:val="28"/>
          <w:szCs w:val="28"/>
        </w:rPr>
        <w:t xml:space="preserve">小学三年级班主任工作总结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有心人”和“知心人”，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三年级班主任总结 篇8</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李军存</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培养学生遵守纪律的习惯。三年级班主任工作总结毛主席曾经指出：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李军存</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三年级班主任总结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 __ 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小学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2、继续以 __ 重要思想为指导，认真学习贯彻__大精神，从班级工作和学生思想实际出发，抓好班级管理工作，提高学生道德素质，努力使班主任工作再上一个新台阶。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有学生44人。此班学生思想素质比较高，上进心比较强，人人热爱班集体，个个能为班集体争光添彩。学习的劲头足，互助精神强，此班干部责任心强，有为大家服务的精神。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 ，使良好的行为习惯内化为学生的自觉行动，确保学生行为规范合格率为100%，品德优良率为99%以上。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 五自 教育。 五自 (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 学习雷锋精神，弘扬道德规范，塑造诚信形象 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 行为规范宣传周 活动、开展 学雷锋、树新风 活动、开展 学习革命先烈，争做党的好孩子 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三年级班主任总结 篇10</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 规 字，是良好班风形成的保证。本学期，发现个别孩子行为习惯不佳，如坐不稳凳子，立正时东张西望，行走时打打闹闹;上课注意力不够集中，做小动作;个人卫生不好，头发蓬乱，衣服邋遢。发现苗头要及时纠正，于是我和*老师商量讨论，从规范学生行为，培养学生良好习惯入手，来管理班级。我们利用班会、晨会等时间，结合学校的 五个一 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宋体" w:hAnsi="宋体" w:eastAsia="宋体" w:cs="宋体"/>
          <w:color w:val="000"/>
          <w:sz w:val="28"/>
          <w:szCs w:val="28"/>
        </w:rPr>
        <w:t xml:space="preserve">三年级班主任总结 篇11</w:t>
      </w:r>
    </w:p>
    <w:p>
      <w:pPr>
        <w:ind w:left="0" w:right="0" w:firstLine="560"/>
        <w:spacing w:before="450" w:after="450" w:line="312" w:lineRule="auto"/>
      </w:pPr>
      <w:r>
        <w:rPr>
          <w:rFonts w:ascii="宋体" w:hAnsi="宋体" w:eastAsia="宋体" w:cs="宋体"/>
          <w:color w:val="000"/>
          <w:sz w:val="28"/>
          <w:szCs w:val="28"/>
        </w:rPr>
        <w:t xml:space="preserve">这学期我担任四年级一班班主任工作，四年级一班共有学生四十二人,绝大多数学生都是外来打工子女，由于父母文化水平有限，加之工作较忙，根本没有时间辅导孩子学习，所以，这个班的学生学习普遍基础差，从学生的学习状况来看,学习积极性不高有上进心的孩子不多。通过一学期的努力和精心管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班里有位学生叫陈瑄，家离学校较远，每天需要坐班车到校。一天放学很晚了，我发现她在学校门口还没走，一副着急的样子，眼圈红得快要哭了，问清原因是坐车的钱给丢了，我告诉她在学校老师就是妈妈，遇到困难应该找妈妈,这样让学生真正知道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刘思煜同学没有完成作业,我主动找他对他和颜悦色地说:老师相信你作业做了,对吗?那么请你把作业明天给我带来好吗?你先回去吧. 可是他却站在我面前迟迟也不肯离开,而且一句话也不说.过了一会我看到他在偷偷的哭,于是我拉着他的手问他: 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五、开展一系列丰富多彩的少先队活动，推行素质教育。</w:t>
      </w:r>
    </w:p>
    <w:p>
      <w:pPr>
        <w:ind w:left="0" w:right="0" w:firstLine="560"/>
        <w:spacing w:before="450" w:after="450" w:line="312" w:lineRule="auto"/>
      </w:pPr>
      <w:r>
        <w:rPr>
          <w:rFonts w:ascii="宋体" w:hAnsi="宋体" w:eastAsia="宋体" w:cs="宋体"/>
          <w:color w:val="000"/>
          <w:sz w:val="28"/>
          <w:szCs w:val="28"/>
        </w:rPr>
        <w:t xml:space="preserve">要使学生养成良好的学习、生活习惯，爱护公物，经常保持班级整洁、美观。卫生责任区无卫生死角;加强对学生的五爱教育等。期初我根据学校指定的工作计划及少先队大队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三年级班主任总结 篇12</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班主任工作告诉我： 只要了解学生，亲近学生，只要你真心地喜欢学生，学生就会喜欢你。只要心中充满爱就一定能教育好孩子们 。因此，为了能很快地更全面地了解学生，亲近学生，我积极深入班级，深入学生，同时通过其他教师及家长，尽快了解本班学生方方面面的表现。针对学生的特点以及学生中存在的问题，我没有急于采取措施，而是本着 亲其师，才能信其道 的思想，寻找时间、寻找机会接近学生，了解学生在学习、生活中存在的问题，从生活上、学习上体贴和关心他们，和他们进行思想交流。</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三年级班主任总结 篇13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最后接近尾声。回首半年中，忙碌而充实，紧张而兴奋，疲惫又乐在其中。因为面临着毕业，面临着中考，学生和教师所承担的压力都十分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决定和理解，有强烈的表达自己观点的欲望，所以在班级管理中，务必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群众、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用心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2、对差生分层次、分类别教育。对待特殊的学生提出特殊的要求，并透过开展各类有益活动，发挥特长，转移兴趣。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应对毕业升学考试，学生已经逐步摆脱幼稚和盲目，学习目的日渐明晰。班主任能够乘势开发学生求知上进的内在动力，分析形势，明确任务。引导学生自觉确定学习目标，制定学习计划，选取学习方法，教育学生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用心进取。没有竞争机制，群众便没有活力，个人便没有危机感，班主任应在班群众创造出强有力的竞争局面，用竞争激发学生昂扬的斗志，挖掘学生巨大的潜能。透过竞争，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好处，认识自学潜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持续与各学科老师密切联系，随时把握偏科学生学习状况，和科任教师一齐为他们出谋划策，排解困难，并利用课余时间个别辅导，以学生能更多地升入高一级学校为目标，引导学生不断强化薄弱学科，突破重点，帮忙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三年级班主任总结 篇14</w:t>
      </w:r>
    </w:p>
    <w:p>
      <w:pPr>
        <w:ind w:left="0" w:right="0" w:firstLine="560"/>
        <w:spacing w:before="450" w:after="450" w:line="312" w:lineRule="auto"/>
      </w:pPr>
      <w:r>
        <w:rPr>
          <w:rFonts w:ascii="宋体" w:hAnsi="宋体" w:eastAsia="宋体" w:cs="宋体"/>
          <w:color w:val="000"/>
          <w:sz w:val="28"/>
          <w:szCs w:val="28"/>
        </w:rPr>
        <w:t xml:space="preserve">(20xx 20xx学年度第二学期)</w:t>
      </w:r>
    </w:p>
    <w:p>
      <w:pPr>
        <w:ind w:left="0" w:right="0" w:firstLine="560"/>
        <w:spacing w:before="450" w:after="450" w:line="312" w:lineRule="auto"/>
      </w:pPr>
      <w:r>
        <w:rPr>
          <w:rFonts w:ascii="宋体" w:hAnsi="宋体" w:eastAsia="宋体" w:cs="宋体"/>
          <w:color w:val="000"/>
          <w:sz w:val="28"/>
          <w:szCs w:val="28"/>
        </w:rPr>
        <w:t xml:space="preserve">蜻蜓小学 张琴</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三年级班主任总结 篇15</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三年级班主任工作总结__曾经指出：“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2024-10-19T18:21:37+08:00</dcterms:created>
  <dcterms:modified xsi:type="dcterms:W3CDTF">2024-10-19T18:21:37+08:00</dcterms:modified>
</cp:coreProperties>
</file>

<file path=docProps/custom.xml><?xml version="1.0" encoding="utf-8"?>
<Properties xmlns="http://schemas.openxmlformats.org/officeDocument/2006/custom-properties" xmlns:vt="http://schemas.openxmlformats.org/officeDocument/2006/docPropsVTypes"/>
</file>