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内科医生工作总结多篇</w:t>
      </w:r>
      <w:bookmarkEnd w:id="1"/>
    </w:p>
    <w:p>
      <w:pPr>
        <w:jc w:val="center"/>
        <w:spacing w:before="0" w:after="450"/>
      </w:pPr>
      <w:r>
        <w:rPr>
          <w:rFonts w:ascii="Arial" w:hAnsi="Arial" w:eastAsia="Arial" w:cs="Arial"/>
          <w:color w:val="999999"/>
          <w:sz w:val="20"/>
          <w:szCs w:val="20"/>
        </w:rPr>
        <w:t xml:space="preserve">来源：网络  作者：寂夜思潮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摘要】新版外科医生实习工作总结为的会员投稿推荐，但愿对你的学习工作带来帮助。在实习过程中本人严格遵守医院规章制度认真履行实习医生职责。严格要求自己尊敬师长，团结同学，关心病人，不迟到、不早退，踏实工作，努力做到医务工作规范化，技能服务优质...</w:t>
      </w:r>
    </w:p>
    <w:p>
      <w:pPr>
        <w:ind w:left="0" w:right="0" w:firstLine="560"/>
        <w:spacing w:before="450" w:after="450" w:line="312" w:lineRule="auto"/>
      </w:pPr>
      <w:r>
        <w:rPr>
          <w:rFonts w:ascii="宋体" w:hAnsi="宋体" w:eastAsia="宋体" w:cs="宋体"/>
          <w:color w:val="000"/>
          <w:sz w:val="28"/>
          <w:szCs w:val="28"/>
        </w:rPr>
        <w:t xml:space="preserve">【摘要】新版外科医生实习工作总结为的会员投稿推荐，但愿对你的学习工作带来帮助。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亲爱的读者，小编为您准备了一些外科医生实习工作总结，请笑纳!</w:t>
      </w:r>
    </w:p>
    <w:p>
      <w:pPr>
        <w:ind w:left="0" w:right="0" w:firstLine="560"/>
        <w:spacing w:before="450" w:after="450" w:line="312" w:lineRule="auto"/>
      </w:pPr>
      <w:r>
        <w:rPr>
          <w:rFonts w:ascii="宋体" w:hAnsi="宋体" w:eastAsia="宋体" w:cs="宋体"/>
          <w:color w:val="000"/>
          <w:sz w:val="28"/>
          <w:szCs w:val="28"/>
        </w:rPr>
        <w:t xml:space="preserve">外科医生实习工作总结1</w:t>
      </w:r>
    </w:p>
    <w:p>
      <w:pPr>
        <w:ind w:left="0" w:right="0" w:firstLine="560"/>
        <w:spacing w:before="450" w:after="450" w:line="312" w:lineRule="auto"/>
      </w:pPr>
      <w:r>
        <w:rPr>
          <w:rFonts w:ascii="宋体" w:hAnsi="宋体" w:eastAsia="宋体" w:cs="宋体"/>
          <w:color w:val="000"/>
          <w:sz w:val="28"/>
          <w:szCs w:val="28"/>
        </w:rPr>
        <w:t xml:space="preserve">众所周知，医学生见习是由一名学生成长为一名合格医生的必经之路，是将课堂中所学的知识与临床工作相结合的过程。在医院里面提前感受见习的氛围，真正到医学领域去实践，找出自己的不足，为以后的学习增添动力!作为一名定向培养的临床专业的医学生，这是我的第一次到医院见习。在经过深思熟虑之后，我选择了与以后工作条件相似的广安区第二人民医院，在征得院方的同意后，进行了为期两个星期的见习实践工作。由于仅仅是大一的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见习的单位。广安区第二人民医院始建于1952年，是花桥片区内的唯一一所综合性二乙级医院，占地面积约16000平方米，建筑面积约13000平方米。目前医院开设床位120张，全院设科室24个，临床科室1个，医技科室6个，职能科室7个。我所见习的科室是住院外科。我所做的工作，就是观察医护人员的日常工作，以及同医生一起查房，做一些小伤口的消毒、包扎工作，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医院所有的医护人员都要严格遵守各项规章制度。早上8点正式上班前提前15分钟上岗。进行交班：由当晚值班的医生护士汇报当晚住院病人以及当晚入住的病人的情况，交班后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在十多天的观察中，对于医护方面的常识我了解了不少。掌握了常见创伤的消毒、包扎、换药，学会了外科手术常用的持针器、止血钳等的使用，了解了病历的书写以及出院、住院、入院所需办理的手续流程及参加农村合作医疗所需办理的手续与流程。近距离观看了阑尾切除手术，结合书本上学习的关于阑尾的知识，更深刻的了解了阑尾手术的流程和注意事项。</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虽然我不是真正意义上的医生，但是我有着真心求学的态度。在十多天与医院的亲密接触中，我明白了，知识是永远学不完的，实践才是检验真理的唯一标准。而作为见习生，要做到：待人真诚，学会微笑;对工作对学习有热情有信心;善于沟通，对病人要细致耐心，对老师要勤学好问;主动出击，不要等问题出现才想解决方案;踏踏实实，不要骄傲自负，真正在实践中锻炼能力。再过三年我将真正走进医院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以上就是我两周的医院实地学习实践的体会。通过实践，我更加坚定了学医的信念。相信在以后的学习中，我将时刻以高标准要求自己，为圆我的医学之梦而奋斗下去。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外科医生实习工作总结2</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我上过的手术有急性阑尾炎，急性胰腺炎，肠梗阻，胆结石。每天我们的任务就是给病人行膀胱冲洗，换引流袋呀，给伤口消毒呀等等，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外科医生实习工作总结3</w:t>
      </w:r>
    </w:p>
    <w:p>
      <w:pPr>
        <w:ind w:left="0" w:right="0" w:firstLine="560"/>
        <w:spacing w:before="450" w:after="450" w:line="312" w:lineRule="auto"/>
      </w:pPr>
      <w:r>
        <w:rPr>
          <w:rFonts w:ascii="宋体" w:hAnsi="宋体" w:eastAsia="宋体" w:cs="宋体"/>
          <w:color w:val="000"/>
          <w:sz w:val="28"/>
          <w:szCs w:val="28"/>
        </w:rPr>
        <w:t xml:space="preserve">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在心胸外科我学到了很多东西。我的老师赵雪莲老师是一个特别勤劳，认真而负责的一位老师，还记得来科室的她对我说的第一句话便是“让我们共同学习!”心胸外科是接触的第一个真正意义上的外科。由于上个科室是呼吸内科，与之对比下让我真正的感受到了内科和外科的差别。在内科治疗多为保守，同样是肺癌的病人，在心胸外科大多数会进行手术治疗，而内科的治疗就相对保守多半会选择化疗或者放弃治疗。在呼吸内科时几乎没有碰到过手术病人，而在外科就恰恰相反，手术病人很多。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患者可能出现烦躁不安，呼吸困难、胸闷、气促等症状。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呼吸内科控制的那么严格，因为呼吸内科大多数为老年患者。心功能不那么好，而外科除了心脏病人的滴数需严格控制外，其余的病人基本上可以滴个70滴左右。</w:t>
      </w:r>
    </w:p>
    <w:p>
      <w:pPr>
        <w:ind w:left="0" w:right="0" w:firstLine="560"/>
        <w:spacing w:before="450" w:after="450" w:line="312" w:lineRule="auto"/>
      </w:pPr>
      <w:r>
        <w:rPr>
          <w:rFonts w:ascii="宋体" w:hAnsi="宋体" w:eastAsia="宋体" w:cs="宋体"/>
          <w:color w:val="000"/>
          <w:sz w:val="28"/>
          <w:szCs w:val="28"/>
        </w:rPr>
        <w:t xml:space="preserve">在心胸外科见到了许多因气胸插管而进行胸腔闭式引流的患者。虽然之前在呼吸内科也有见到过，可是并没用真正的护理过。在心胸外科，赵老师除了教我如何看水柱的波动判断是否堵管的标准，还教我如何更换胸腔闭式引流瓶，如何更换引流袋等等。让我学到了很多。之前在别的科室我每天对于自己要干的事情没用一个概念，总觉得就是换药拔针，然后老师要我做什么就做什么。而如今，在赵老师的指导下我学会了看治疗单，知道了自己每天的工作，而不是像从前那样盲目的依靠老师了。赵老师平时做事很严谨，对待我的要求也很严格，虽然常常被老师说的很沮丧，甚至有些怕老师，心里埋怨老师。可是回家后仔细想想老师的话我又得到了收获。非常感谢赵老师带给我的成长，虽然我不是您最优秀的学生，但是您带给我的，确实一笔无法衡量的财富!</w:t>
      </w:r>
    </w:p>
    <w:p>
      <w:pPr>
        <w:ind w:left="0" w:right="0" w:firstLine="560"/>
        <w:spacing w:before="450" w:after="450" w:line="312" w:lineRule="auto"/>
      </w:pPr>
      <w:r>
        <w:rPr>
          <w:rFonts w:ascii="宋体" w:hAnsi="宋体" w:eastAsia="宋体" w:cs="宋体"/>
          <w:color w:val="000"/>
          <w:sz w:val="28"/>
          <w:szCs w:val="28"/>
        </w:rPr>
        <w:t xml:space="preserve">未来一直在路上。愿明天可以做的更好。加油!</w:t>
      </w:r>
    </w:p>
    <w:p>
      <w:pPr>
        <w:ind w:left="0" w:right="0" w:firstLine="560"/>
        <w:spacing w:before="450" w:after="450" w:line="312" w:lineRule="auto"/>
      </w:pPr>
      <w:r>
        <w:rPr>
          <w:rFonts w:ascii="宋体" w:hAnsi="宋体" w:eastAsia="宋体" w:cs="宋体"/>
          <w:color w:val="000"/>
          <w:sz w:val="28"/>
          <w:szCs w:val="28"/>
        </w:rPr>
        <w:t xml:space="preserve">外科医生实习工作总结4</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_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w:t>
      </w:r>
    </w:p>
    <w:p>
      <w:pPr>
        <w:ind w:left="0" w:right="0" w:firstLine="560"/>
        <w:spacing w:before="450" w:after="450" w:line="312" w:lineRule="auto"/>
      </w:pPr>
      <w:r>
        <w:rPr>
          <w:rFonts w:ascii="宋体" w:hAnsi="宋体" w:eastAsia="宋体" w:cs="宋体"/>
          <w:color w:val="000"/>
          <w:sz w:val="28"/>
          <w:szCs w:val="28"/>
        </w:rPr>
        <w:t xml:space="preserve">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外科医生实习工作总结5</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你也可以在搜索更多本站小编为你整理的其他新版外科医生实习工作总结范文。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2024-10-19T14:21:51+08:00</dcterms:created>
  <dcterms:modified xsi:type="dcterms:W3CDTF">2024-10-19T14:21:51+08:00</dcterms:modified>
</cp:coreProperties>
</file>

<file path=docProps/custom.xml><?xml version="1.0" encoding="utf-8"?>
<Properties xmlns="http://schemas.openxmlformats.org/officeDocument/2006/custom-properties" xmlns:vt="http://schemas.openxmlformats.org/officeDocument/2006/docPropsVTypes"/>
</file>