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2024外科医生年终工作总结</w:t>
      </w:r>
      <w:bookmarkEnd w:id="1"/>
    </w:p>
    <w:p>
      <w:pPr>
        <w:jc w:val="center"/>
        <w:spacing w:before="0" w:after="450"/>
      </w:pPr>
      <w:r>
        <w:rPr>
          <w:rFonts w:ascii="Arial" w:hAnsi="Arial" w:eastAsia="Arial" w:cs="Arial"/>
          <w:color w:val="999999"/>
          <w:sz w:val="20"/>
          <w:szCs w:val="20"/>
        </w:rPr>
        <w:t xml:space="preserve">来源：网络  作者：心如止水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导语]2024内科医生年终工作总结为的会员投稿推荐，但愿对你的学习工作带来帮助。又是一年辞旧迎新时，回首过去的一年，倍感时间的紧迫。在这匆匆忙忙，平平凡凡的一年中，工作上还是有很多可以总结的，下面小编给大家分享一些内科医生年终工作总结，希...</w:t>
      </w:r>
    </w:p>
    <w:p>
      <w:pPr>
        <w:ind w:left="0" w:right="0" w:firstLine="560"/>
        <w:spacing w:before="450" w:after="450" w:line="312" w:lineRule="auto"/>
      </w:pPr>
      <w:r>
        <w:rPr>
          <w:rFonts w:ascii="宋体" w:hAnsi="宋体" w:eastAsia="宋体" w:cs="宋体"/>
          <w:color w:val="000"/>
          <w:sz w:val="28"/>
          <w:szCs w:val="28"/>
        </w:rPr>
        <w:t xml:space="preserve">[导语]2024内科医生年终工作总结为的会员投稿推荐，但愿对你的学习工作带来帮助。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又是一年辞旧迎新时，回首过去的一年，倍感时间的紧迫。在这匆匆忙忙，平平凡凡的一年中，工作上还是有很多可以总结的，下面小编给大家分享一些内科医生年终工作总结，希望能够帮助大家，欢迎阅读!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内科医生年终工作总结篇一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合的卫生机构，是农村三级卫生服务网的枢纽，是新型农村合作医疗制度的重要服务载体。从21年至21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21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内科医生年终工作总结篇二</w:t>
      </w:r>
    </w:p>
    <w:p>
      <w:pPr>
        <w:ind w:left="0" w:right="0" w:firstLine="560"/>
        <w:spacing w:before="450" w:after="450" w:line="312" w:lineRule="auto"/>
      </w:pPr>
      <w:r>
        <w:rPr>
          <w:rFonts w:ascii="宋体" w:hAnsi="宋体" w:eastAsia="宋体" w:cs="宋体"/>
          <w:color w:val="000"/>
          <w:sz w:val="28"/>
          <w:szCs w:val="28"/>
        </w:rPr>
        <w:t xml:space="preserve">我就是一名普普通通的医务工作者，我们所从事的行业要求我们每一位从业者都要是老百姓身边的“健康天使”，我只是立足岗位尽心尽力做好我应该做的每一件事，谨记成为一名医生时立下的宣言，保证自己要奉献一切为人类服务。我将要凭我的良心和尊严从事医业;病人的健康应为我的首要的顾念。我会尽力做我力所能及的对老百姓健康有利的事。</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我们医院内科是普内科，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科室主任，在医护人员紧张的情况下，以身作则、身先士卒，带头参加各项工作，设立高血压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临床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宋体" w:hAnsi="宋体" w:eastAsia="宋体" w:cs="宋体"/>
          <w:color w:val="000"/>
          <w:sz w:val="28"/>
          <w:szCs w:val="28"/>
        </w:rPr>
        <w:t xml:space="preserve">内科医生年终工作总结篇三</w:t>
      </w:r>
    </w:p>
    <w:p>
      <w:pPr>
        <w:ind w:left="0" w:right="0" w:firstLine="560"/>
        <w:spacing w:before="450" w:after="450" w:line="312" w:lineRule="auto"/>
      </w:pPr>
      <w:r>
        <w:rPr>
          <w:rFonts w:ascii="宋体" w:hAnsi="宋体" w:eastAsia="宋体" w:cs="宋体"/>
          <w:color w:val="000"/>
          <w:sz w:val="28"/>
          <w:szCs w:val="28"/>
        </w:rPr>
        <w:t xml:space="preserve">工作在病人整个治疗过程中发挥着不可或缺的重要作用，护理学又是一门涉及面广、更新快的学科。因此，我不满足于在学校掌握的那点知识，把多数的业余时间都用在自学上。1991年起参加省内首届护理专业自学考试，用了五年多的时间相继获得哈医大护理专科和本科学历。</w:t>
      </w:r>
    </w:p>
    <w:p>
      <w:pPr>
        <w:ind w:left="0" w:right="0" w:firstLine="560"/>
        <w:spacing w:before="450" w:after="450" w:line="312" w:lineRule="auto"/>
      </w:pPr>
      <w:r>
        <w:rPr>
          <w:rFonts w:ascii="宋体" w:hAnsi="宋体" w:eastAsia="宋体" w:cs="宋体"/>
          <w:color w:val="000"/>
          <w:sz w:val="28"/>
          <w:szCs w:val="28"/>
        </w:rPr>
        <w:t xml:space="preserve">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宋体" w:hAnsi="宋体" w:eastAsia="宋体" w:cs="宋体"/>
          <w:color w:val="000"/>
          <w:sz w:val="28"/>
          <w:szCs w:val="28"/>
        </w:rPr>
        <w:t xml:space="preserve">内科医生年终工作总结篇四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搞熟心内科常见疾病的书本知识，如高血压、心力衰竭、心肌病、瓣膜病、冠心病等;然后再在临床上将上级医生的诊疗方案与书本相对应，看看如何与患者个体结合，不懂就问，水平会提高很快。学会一些急诊处理，如高血压急症、急性肺水肿、心律失常等，急诊的东西会处理了，后面慢的也不用着急，这样做到心中有数，一切尽在掌握，呵呵!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宋体" w:hAnsi="宋体" w:eastAsia="宋体" w:cs="宋体"/>
          <w:color w:val="000"/>
          <w:sz w:val="28"/>
          <w:szCs w:val="28"/>
        </w:rPr>
        <w:t xml:space="preserve">内科医生年终工作总结篇五</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你也可以在搜索更多本站小编为你整理的其他2024内科医生年终工作总结范文。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2024-10-19T14:22:38+08:00</dcterms:created>
  <dcterms:modified xsi:type="dcterms:W3CDTF">2024-10-19T14:22:38+08:00</dcterms:modified>
</cp:coreProperties>
</file>

<file path=docProps/custom.xml><?xml version="1.0" encoding="utf-8"?>
<Properties xmlns="http://schemas.openxmlformats.org/officeDocument/2006/custom-properties" xmlns:vt="http://schemas.openxmlformats.org/officeDocument/2006/docPropsVTypes"/>
</file>