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最新班主任教学工作总结</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班主任教学工作总结【精选5篇】大家有看过最新班主任教学工作总结吗？写总结有利于我们学习和工作能力的提高，因此，让我们写一份总结吧。下面小编给大家分享最新班主任教学工作总结，希望能够帮助大家!最新班主任教学工作总结（精选篇1）这学期，我担...</w:t>
      </w:r>
    </w:p>
    <w:p>
      <w:pPr>
        <w:ind w:left="0" w:right="0" w:firstLine="560"/>
        <w:spacing w:before="450" w:after="450" w:line="312" w:lineRule="auto"/>
      </w:pPr>
      <w:r>
        <w:rPr>
          <w:rFonts w:ascii="宋体" w:hAnsi="宋体" w:eastAsia="宋体" w:cs="宋体"/>
          <w:color w:val="000"/>
          <w:sz w:val="28"/>
          <w:szCs w:val="28"/>
        </w:rPr>
        <w:t xml:space="preserve">最新班主任教学工作总结【精选5篇】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大家有看过最新班主任教学工作总结吗？写总结有利于我们学习和工作能力的提高，因此，让我们写一份总结吧。下面小编给大家分享最新班主任教学工作总结，希望能够帮助大家!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最新班主任教学工作总结（精选篇2）</w:t>
      </w:r>
    </w:p>
    <w:p>
      <w:pPr>
        <w:ind w:left="0" w:right="0" w:firstLine="560"/>
        <w:spacing w:before="450" w:after="450" w:line="312" w:lineRule="auto"/>
      </w:pPr>
      <w:r>
        <w:rPr>
          <w:rFonts w:ascii="宋体" w:hAnsi="宋体" w:eastAsia="宋体" w:cs="宋体"/>
          <w:color w:val="000"/>
          <w:sz w:val="28"/>
          <w:szCs w:val="28"/>
        </w:rPr>
        <w:t xml:space="preserve">本学年我担任了六（4）班的见习班主任工作，在这短短的一年工作？学习和实践的时间里，我学到了很多的东西，这里面包括我的指导老师施老师给了我很大的帮助。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必到”：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必到”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做好德育工作。五育并举，德育为首。班会课是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4）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落实到位，奖罚分明，细心仔细”，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以上便是这一年来，我在见习班主任工作中的点滴收获。当然也有一些不足之处，比如在教育管理学生上有时会有些情绪化的东西在里面，往往追求速效，不够有耐心，这些都是我以后工作中需要改正的，真正做到“有恒心，有爱心，有能力”的好老师。努力在今后的工作中及时总结经验教训，学会做一名称职的班主任，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最新班主任教学工作总结（精选篇3）</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最新班主任教学工作总结（精选篇5）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2024-10-19T20:22:23+08:00</dcterms:created>
  <dcterms:modified xsi:type="dcterms:W3CDTF">2024-10-19T20:22:23+08:00</dcterms:modified>
</cp:coreProperties>
</file>

<file path=docProps/custom.xml><?xml version="1.0" encoding="utf-8"?>
<Properties xmlns="http://schemas.openxmlformats.org/officeDocument/2006/custom-properties" xmlns:vt="http://schemas.openxmlformats.org/officeDocument/2006/docPropsVTypes"/>
</file>