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银行财会主管个人工作总结（精选4篇）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财会主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财会主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银行财会主管个人工作总结(精选4篇)由整理。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第1篇：银行主管个人工作总结</w:t>
      </w:r>
    </w:p>
    <w:p>
      <w:pPr>
        <w:ind w:left="0" w:right="0" w:firstLine="560"/>
        <w:spacing w:before="450" w:after="450" w:line="312" w:lineRule="auto"/>
      </w:pPr>
      <w:r>
        <w:rPr>
          <w:rFonts w:ascii="宋体" w:hAnsi="宋体" w:eastAsia="宋体" w:cs="宋体"/>
          <w:color w:val="000"/>
          <w:sz w:val="28"/>
          <w:szCs w:val="28"/>
        </w:rPr>
        <w:t xml:space="preserve">银行主管年度个人工作总结范文</w:t>
      </w:r>
    </w:p>
    <w:p>
      <w:pPr>
        <w:ind w:left="0" w:right="0" w:firstLine="560"/>
        <w:spacing w:before="450" w:after="450" w:line="312" w:lineRule="auto"/>
      </w:pPr>
      <w:r>
        <w:rPr>
          <w:rFonts w:ascii="宋体" w:hAnsi="宋体" w:eastAsia="宋体" w:cs="宋体"/>
          <w:color w:val="000"/>
          <w:sz w:val="28"/>
          <w:szCs w:val="28"/>
        </w:rPr>
        <w:t xml:space="preserve">本文是关于银行主管年度个人工作总结范文，仅供参考，希望对您有所帮助，。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在过去的2024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在公司里，本人担任主管的职位，主要负责开单与出纳工作。还有其他一些展厅日常工作的监督，也在个人的工作范畴内，分类总结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2024，已是过去式。惟有展望未来—2024、2024...弘泰公司的精彩不容错过!</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第2篇：银行财会工作总结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2024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十、2024年度工作计划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篇二：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 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 ⒌身先士卒，起到党员的带头作用 ××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w:t>
      </w:r>
    </w:p>
    <w:p>
      <w:pPr>
        <w:ind w:left="0" w:right="0" w:firstLine="560"/>
        <w:spacing w:before="450" w:after="450" w:line="312" w:lineRule="auto"/>
      </w:pPr>
      <w:r>
        <w:rPr>
          <w:rFonts w:ascii="宋体" w:hAnsi="宋体" w:eastAsia="宋体" w:cs="宋体"/>
          <w:color w:val="000"/>
          <w:sz w:val="28"/>
          <w:szCs w:val="28"/>
        </w:rPr>
        <w:t xml:space="preserve">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篇三：银行财务人员个人工作总结</w:t>
      </w:r>
    </w:p>
    <w:p>
      <w:pPr>
        <w:ind w:left="0" w:right="0" w:firstLine="560"/>
        <w:spacing w:before="450" w:after="450" w:line="312" w:lineRule="auto"/>
      </w:pPr>
      <w:r>
        <w:rPr>
          <w:rFonts w:ascii="宋体" w:hAnsi="宋体" w:eastAsia="宋体" w:cs="宋体"/>
          <w:color w:val="000"/>
          <w:sz w:val="28"/>
          <w:szCs w:val="28"/>
        </w:rPr>
        <w:t xml:space="preserve">银行财务人员个人工作总结</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2024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 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 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 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十、2024年度工作计划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w:t>
      </w:r>
    </w:p>
    <w:p>
      <w:pPr>
        <w:ind w:left="0" w:right="0" w:firstLine="560"/>
        <w:spacing w:before="450" w:after="450" w:line="312" w:lineRule="auto"/>
      </w:pPr>
      <w:r>
        <w:rPr>
          <w:rFonts w:ascii="宋体" w:hAnsi="宋体" w:eastAsia="宋体" w:cs="宋体"/>
          <w:color w:val="000"/>
          <w:sz w:val="28"/>
          <w:szCs w:val="28"/>
        </w:rPr>
        <w:t xml:space="preserve">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篇四：银行会计主管工作总结 2 2024年会计主管述职报告 2024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2024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 、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 、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 、在10月份，新浦支行对员工直行了一系列的调整对柜员的心理影响较大，情绪波动不稳定。针对这种情况，我及时与柜员逐个进行沟通，经过大家的共同努力，柜员已能熟练掌握所在岗位的技能，实现了业务的平稳过渡。 2 、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 、加强反洗钱内控管理。从反洗钱内控制度建设、尽职调查、数据的上报质量、客户资料及交易记录保存、培训制度及宣传各个方面进行严格要求。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3、按时向支行反洗钱工作办公室报送2024年度客户洗钱风险等级划分报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 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2024年1月12日篇五：银行财务会计部工作总结</w:t>
      </w:r>
    </w:p>
    <w:p>
      <w:pPr>
        <w:ind w:left="0" w:right="0" w:firstLine="560"/>
        <w:spacing w:before="450" w:after="450" w:line="312" w:lineRule="auto"/>
      </w:pPr>
      <w:r>
        <w:rPr>
          <w:rFonts w:ascii="宋体" w:hAnsi="宋体" w:eastAsia="宋体" w:cs="宋体"/>
          <w:color w:val="000"/>
          <w:sz w:val="28"/>
          <w:szCs w:val="28"/>
        </w:rPr>
        <w:t xml:space="preserve">邢云年度工作总结 2024年在联社领导的关怀下，我本着“至诚服务、有效发展、以人为本、构建和谐”的核心理念，对内“统一标准、落实任务、明确责任”，扎实推进财务会计精细化治理，对外着力打造“陕县农村信用社最佳服务系统”的外部品牌形象，不断提高财务会计治理水平和服务质量，扩大了柴洼信用社的知名度和美誉度。 在河南省农村信用社会计信息化建设的新背景下,2024年柴洼社会计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治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w:t>
      </w:r>
    </w:p>
    <w:p>
      <w:pPr>
        <w:ind w:left="0" w:right="0" w:firstLine="560"/>
        <w:spacing w:before="450" w:after="450" w:line="312" w:lineRule="auto"/>
      </w:pPr>
      <w:r>
        <w:rPr>
          <w:rFonts w:ascii="宋体" w:hAnsi="宋体" w:eastAsia="宋体" w:cs="宋体"/>
          <w:color w:val="000"/>
          <w:sz w:val="28"/>
          <w:szCs w:val="28"/>
        </w:rPr>
        <w:t xml:space="preserve">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二、转变会计核算理念，提高会计治理水平 20××年至20××年是我行逐步深化内部体制改革的三年，是为打造现代银行进行布局的要害的三年，作为现代银行的基础性工程，我行的会计系统信息化建设在短短三年内实现了跨越式发展，从20××年的综合业务会计应用系统上线，到20××年大系统二期交易改造工作顺利完成，财务会计工作的电算化核算方式从初步应用走向成熟完善，继20××年以来各会计信息系统运行平稳，发挥了其应有的作用。在大系统以及其他现代化计算机网络信息系统的应用过程中，各项财务会计工作由此面貌焕然一新、高效运转。</w:t>
      </w:r>
    </w:p>
    <w:p>
      <w:pPr>
        <w:ind w:left="0" w:right="0" w:firstLine="560"/>
        <w:spacing w:before="450" w:after="450" w:line="312" w:lineRule="auto"/>
      </w:pPr>
      <w:r>
        <w:rPr>
          <w:rFonts w:ascii="宋体" w:hAnsi="宋体" w:eastAsia="宋体" w:cs="宋体"/>
          <w:color w:val="000"/>
          <w:sz w:val="28"/>
          <w:szCs w:val="28"/>
        </w:rPr>
        <w:t xml:space="preserve">三年来××财务会计工作从核算形式、业务手段、治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(一)变被动记帐为主动治理</w:t>
      </w:r>
    </w:p>
    <w:p>
      <w:pPr>
        <w:ind w:left="0" w:right="0" w:firstLine="560"/>
        <w:spacing w:before="450" w:after="450" w:line="312" w:lineRule="auto"/>
      </w:pPr>
      <w:r>
        <w:rPr>
          <w:rFonts w:ascii="宋体" w:hAnsi="宋体" w:eastAsia="宋体" w:cs="宋体"/>
          <w:color w:val="000"/>
          <w:sz w:val="28"/>
          <w:szCs w:val="28"/>
        </w:rPr>
        <w:t xml:space="preserve">我行近年来改变了“财政兜底的银行”的老思路，开始重视企业的经济效益和盈利能力，在这种要求下，原有的会计治理理念是完全落后跟不上形势的，无法满足决策的需要。经营理念的改变需要相应的会计治理方式的变革，一方面会计数据的大集中和组织机构的扁平化作为信息化建设的直接结果，为治理会计在我行的实行提供了技术保证和组织保证。另一方面在今年7月起，我行实行了治</w:t>
      </w:r>
    </w:p>
    <w:p>
      <w:pPr>
        <w:ind w:left="0" w:right="0" w:firstLine="560"/>
        <w:spacing w:before="450" w:after="450" w:line="312" w:lineRule="auto"/>
      </w:pPr>
      <w:r>
        <w:rPr>
          <w:rFonts w:ascii="宋体" w:hAnsi="宋体" w:eastAsia="宋体" w:cs="宋体"/>
          <w:color w:val="000"/>
          <w:sz w:val="28"/>
          <w:szCs w:val="28"/>
        </w:rPr>
        <w:t xml:space="preserve">理费用报账制，为我行会计部门强化业务经营职能提供了可能，支行财务会计部门可以将大部分的精力投入到控制成本、追求最大效益、考评绩效上来。为此会计部门组织全员学习了治理会计理论，并结合××发行的实际情况将治理会计的部分理论方法应用到日常会计治理工作中来，并制定了相应的治理策略和治理方法。</w:t>
      </w:r>
    </w:p>
    <w:p>
      <w:pPr>
        <w:ind w:left="0" w:right="0" w:firstLine="560"/>
        <w:spacing w:before="450" w:after="450" w:line="312" w:lineRule="auto"/>
      </w:pPr>
      <w:r>
        <w:rPr>
          <w:rFonts w:ascii="宋体" w:hAnsi="宋体" w:eastAsia="宋体" w:cs="宋体"/>
          <w:color w:val="000"/>
          <w:sz w:val="28"/>
          <w:szCs w:val="28"/>
        </w:rPr>
        <w:t xml:space="preserve">1、在预备阶段，每周安排特定的时间学习治理会计理论，一方面充实会计员工的理论知识，建立大会计的思维框架，另一方面，为治理会计理论的实施铺平道路。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2、计划制定阶段，会计部门根据自身的业务情况，建立了“制定计划—实施记录—分析考评”机制来实现对会计工作的治理和控制。</w:t>
      </w:r>
    </w:p>
    <w:p>
      <w:pPr>
        <w:ind w:left="0" w:right="0" w:firstLine="560"/>
        <w:spacing w:before="450" w:after="450" w:line="312" w:lineRule="auto"/>
      </w:pPr>
      <w:r>
        <w:rPr>
          <w:rFonts w:ascii="宋体" w:hAnsi="宋体" w:eastAsia="宋体" w:cs="宋体"/>
          <w:color w:val="000"/>
          <w:sz w:val="28"/>
          <w:szCs w:val="28"/>
        </w:rPr>
        <w:t xml:space="preserve">3、盈利能力分析—决策治理辅助阶段，治理会计的一大特性就是对决策的辅助功能，通过对企业经营状况及责任目标的考核分析，及时调整工作策略，以增收节支，提高经营效益。自20××年下半年以来，整套机制在会计治理工作中发挥了应有的价值和作用，会计员工深切地体会到现代银行会计不仅仅是所谓的“帐房先生”，会计工作的治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w:t>
      </w:r>
    </w:p>
    <w:p>
      <w:pPr>
        <w:ind w:left="0" w:right="0" w:firstLine="560"/>
        <w:spacing w:before="450" w:after="450" w:line="312" w:lineRule="auto"/>
      </w:pPr>
      <w:r>
        <w:rPr>
          <w:rFonts w:ascii="宋体" w:hAnsi="宋体" w:eastAsia="宋体" w:cs="宋体"/>
          <w:color w:val="000"/>
          <w:sz w:val="28"/>
          <w:szCs w:val="28"/>
        </w:rPr>
        <w:t xml:space="preserve">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银行财务会计制度》和《中国××××银行出纳制度》构成了我行财务会计内控制度的主体部分。颁布之初我行就集中组织进行学习，同时全体财务会计工作人员认真研究大系统情况下新的业务运行特点，自</w:t>
      </w:r>
    </w:p>
    <w:p>
      <w:pPr>
        <w:ind w:left="0" w:right="0" w:firstLine="560"/>
        <w:spacing w:before="450" w:after="450" w:line="312" w:lineRule="auto"/>
      </w:pPr>
      <w:r>
        <w:rPr>
          <w:rFonts w:ascii="宋体" w:hAnsi="宋体" w:eastAsia="宋体" w:cs="宋体"/>
          <w:color w:val="000"/>
          <w:sz w:val="28"/>
          <w:szCs w:val="28"/>
        </w:rPr>
        <w:t xml:space="preserve">行编制了《中国××××银行××××支行财务会计部工作人员岗位职责》和《综合业务会计应用系统财务会计工作流程图》。20××年我行财务会计部内部内控制度的落实与检查的重点放在了以下几个方面：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治理今年我行与保安公司签订了现金押运工作和守库工作的责任合同，押运和守库的具体工作不再属于会计部门，但对押运和守库的治理我行一直没有松懈，库款的安全是全行的命脉所在，强化库房治理，保证现金收付业务安全有序进行，是全体会计工作人员义不容辞的责任。我行完全按照《中国××××银行出纳制度》的规定进行库房治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治理在大系统下，所有操作人员人手一卡，ic卡的使用、保管是否符合规定，密码是否定期更换，密码是否保密，直接关系到我行的资金安全，可以说ic卡是维护我行资金安全的第一道防线。我行对ic卡的治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果断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三、20××年财务会计工作新亮点 伴随着会计大系统的逐步熟练应用和软件的不断完善，财务会计工作的基础工作也从根本上改变了旧有面貌，在会计档案治理、固定资产治理、人民币结算帐户治理等方面，××财会人不断推陈出新，走改革创新之路，取得了不俗的成绩，多次受到上级行领导的赞扬和肯定。其中会计档案治理工作的成熟方法和经验已经在全区得到推广，在下一年度，市行财务会计科将就固定资产治理方法和人民币账户治理系统的治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1、会计档案治理工作的新面貌</w:t>
      </w:r>
    </w:p>
    <w:p>
      <w:pPr>
        <w:ind w:left="0" w:right="0" w:firstLine="560"/>
        <w:spacing w:before="450" w:after="450" w:line="312" w:lineRule="auto"/>
      </w:pPr>
      <w:r>
        <w:rPr>
          <w:rFonts w:ascii="宋体" w:hAnsi="宋体" w:eastAsia="宋体" w:cs="宋体"/>
          <w:color w:val="000"/>
          <w:sz w:val="28"/>
          <w:szCs w:val="28"/>
        </w:rPr>
        <w:t xml:space="preserve">会计档案治理工作是财务会计的基础工作之一，是银行各项经营活动的最终体现物，其重要性不容忽视。我行的会计档案治理工作历经几代档案治理人员的努力才有了今天的面貌。尤其在新会计系统应用和新凭证统一使用以来，会计档案治理工作从本质上发生了变化。首先，会计应用系统使凭证和帐簿的添制实现了从手写到机打的飞跃，每一张凭证，每一页帐簿都变得规范、美观，这从基础上改变了会计档案的治理方法。其次，新凭证的统一使用使得会计档案的装订和保管变得统</w:t>
      </w:r>
    </w:p>
    <w:p>
      <w:pPr>
        <w:ind w:left="0" w:right="0" w:firstLine="560"/>
        <w:spacing w:before="450" w:after="450" w:line="312" w:lineRule="auto"/>
      </w:pPr>
      <w:r>
        <w:rPr>
          <w:rFonts w:ascii="宋体" w:hAnsi="宋体" w:eastAsia="宋体" w:cs="宋体"/>
          <w:color w:val="000"/>
          <w:sz w:val="28"/>
          <w:szCs w:val="28"/>
        </w:rPr>
        <w:t xml:space="preserve">一、快捷和方便。最后，档案装订和治理人员的认真负责和独具匠心在会计档案治理工作中起到了画龙点睛的作用，这是××会计档案治理工作在全区同类工作中出类拔萃的要害之处。</w:t>
      </w:r>
    </w:p>
    <w:p>
      <w:pPr>
        <w:ind w:left="0" w:right="0" w:firstLine="560"/>
        <w:spacing w:before="450" w:after="450" w:line="312" w:lineRule="auto"/>
      </w:pPr>
      <w:r>
        <w:rPr>
          <w:rFonts w:ascii="宋体" w:hAnsi="宋体" w:eastAsia="宋体" w:cs="宋体"/>
          <w:color w:val="000"/>
          <w:sz w:val="28"/>
          <w:szCs w:val="28"/>
        </w:rPr>
        <w:t xml:space="preserve">2、固定资产治理的创新工作 根据《中国××××银行会计制度》规定20××年我行对固定资产进行了2次全面清查，分别形成了固定资产清查报告。</w:t>
      </w:r>
    </w:p>
    <w:p>
      <w:pPr>
        <w:ind w:left="0" w:right="0" w:firstLine="560"/>
        <w:spacing w:before="450" w:after="450" w:line="312" w:lineRule="auto"/>
      </w:pPr>
      <w:r>
        <w:rPr>
          <w:rFonts w:ascii="宋体" w:hAnsi="宋体" w:eastAsia="宋体" w:cs="宋体"/>
          <w:color w:val="000"/>
          <w:sz w:val="28"/>
          <w:szCs w:val="28"/>
        </w:rPr>
        <w:t xml:space="preserve">第3篇：银行大堂主管个人工作总结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银行大堂主管个人工作总结</w:t>
      </w:r>
    </w:p>
    <w:p>
      <w:pPr>
        <w:ind w:left="0" w:right="0" w:firstLine="560"/>
        <w:spacing w:before="450" w:after="450" w:line="312" w:lineRule="auto"/>
      </w:pPr>
      <w:r>
        <w:rPr>
          <w:rFonts w:ascii="宋体" w:hAnsi="宋体" w:eastAsia="宋体" w:cs="宋体"/>
          <w:color w:val="000"/>
          <w:sz w:val="28"/>
          <w:szCs w:val="28"/>
        </w:rPr>
        <w:t xml:space="preserve">银行大堂主管个人&gt;工作总结</w:t>
      </w:r>
    </w:p>
    <w:p>
      <w:pPr>
        <w:ind w:left="0" w:right="0" w:firstLine="560"/>
        <w:spacing w:before="450" w:after="450" w:line="312" w:lineRule="auto"/>
      </w:pPr>
      <w:r>
        <w:rPr>
          <w:rFonts w:ascii="宋体" w:hAnsi="宋体" w:eastAsia="宋体" w:cs="宋体"/>
          <w:color w:val="000"/>
          <w:sz w:val="28"/>
          <w:szCs w:val="28"/>
        </w:rPr>
        <w:t xml:space="preserve">2024年是我在招商银行寮步支行工作的第二年，在领导的支持和鼓励下，我接手了大堂主管的工作，管理大堂的服务和大堂团队的销售，这一年中，大堂的工作无论在服务还是管理方面都有了很大的提升。以下是我2024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2024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gt;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宋体" w:hAnsi="宋体" w:eastAsia="宋体" w:cs="宋体"/>
          <w:color w:val="000"/>
          <w:sz w:val="28"/>
          <w:szCs w:val="28"/>
        </w:rPr>
        <w:t xml:space="preserve">第4篇：银行会计主管个人工作总结</w:t>
      </w:r>
    </w:p>
    <w:p>
      <w:pPr>
        <w:ind w:left="0" w:right="0" w:firstLine="560"/>
        <w:spacing w:before="450" w:after="450" w:line="312" w:lineRule="auto"/>
      </w:pPr>
      <w:r>
        <w:rPr>
          <w:rFonts w:ascii="宋体" w:hAnsi="宋体" w:eastAsia="宋体" w:cs="宋体"/>
          <w:color w:val="000"/>
          <w:sz w:val="28"/>
          <w:szCs w:val="28"/>
        </w:rPr>
        <w:t xml:space="preserve">银行会计主管个人年度工作总结</w:t>
      </w:r>
    </w:p>
    <w:p>
      <w:pPr>
        <w:ind w:left="0" w:right="0" w:firstLine="560"/>
        <w:spacing w:before="450" w:after="450" w:line="312" w:lineRule="auto"/>
      </w:pPr>
      <w:r>
        <w:rPr>
          <w:rFonts w:ascii="宋体" w:hAnsi="宋体" w:eastAsia="宋体" w:cs="宋体"/>
          <w:color w:val="000"/>
          <w:sz w:val="28"/>
          <w:szCs w:val="28"/>
        </w:rPr>
        <w:t xml:space="preserve">导读：作为现代商业银行，必须树立价值最大化的经营理念，深刻认识和领会价值最大化理念的精髓，并探讨实现价值最大化的有效途径。以下是由应届J.L为您整理推荐的银行会计主管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篇1：银行会计主管个人工作总结</w:t>
      </w:r>
    </w:p>
    <w:p>
      <w:pPr>
        <w:ind w:left="0" w:right="0" w:firstLine="560"/>
        <w:spacing w:before="450" w:after="450" w:line="312" w:lineRule="auto"/>
      </w:pPr>
      <w:r>
        <w:rPr>
          <w:rFonts w:ascii="宋体" w:hAnsi="宋体" w:eastAsia="宋体" w:cs="宋体"/>
          <w:color w:val="000"/>
          <w:sz w:val="28"/>
          <w:szCs w:val="28"/>
        </w:rPr>
        <w:t xml:space="preserve">在县(市、区)广播电视局有线电视台从事图文资料、影像资料的档案管理工作，具有助理馆员职称。自参加工作以来，在有线电视台的正确领导下，我在本职工作岗位上，尽职尽责，努力工作，圆满完成各项工作任务，取得了较好的成绩。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一、认真学习，积极提高业务能力</w:t>
      </w:r>
    </w:p>
    <w:p>
      <w:pPr>
        <w:ind w:left="0" w:right="0" w:firstLine="560"/>
        <w:spacing w:before="450" w:after="450" w:line="312" w:lineRule="auto"/>
      </w:pPr>
      <w:r>
        <w:rPr>
          <w:rFonts w:ascii="宋体" w:hAnsi="宋体" w:eastAsia="宋体" w:cs="宋体"/>
          <w:color w:val="000"/>
          <w:sz w:val="28"/>
          <w:szCs w:val="28"/>
        </w:rPr>
        <w:t xml:space="preserve">我从事图文资料、影像资料的档案管理工作，为使自己掌握档案管理必备的理论知识，具有从事档案管理的岗位能力和技能，我认真学习，深入钻研《中华人民共和国档案法》等国家有关档案工作的法律、法规和相关政策，经常翻阅档案管理方面的书籍，积极借鉴先进单位的档案管理经验，有不清楚的业务问题，积极向有关专业人员和老同志请教，切实提高自己的业务工作本领。近年来，我充分发挥自己的业务特长，能够独立完成档案管理工作任务，确保把档案管理工作做好，提高档案管理工作的质量，充分发挥档案的作用，为有线电视台整体工作服务。</w:t>
      </w:r>
    </w:p>
    <w:p>
      <w:pPr>
        <w:ind w:left="0" w:right="0" w:firstLine="560"/>
        <w:spacing w:before="450" w:after="450" w:line="312" w:lineRule="auto"/>
      </w:pPr>
      <w:r>
        <w:rPr>
          <w:rFonts w:ascii="宋体" w:hAnsi="宋体" w:eastAsia="宋体" w:cs="宋体"/>
          <w:color w:val="000"/>
          <w:sz w:val="28"/>
          <w:szCs w:val="28"/>
        </w:rPr>
        <w:t xml:space="preserve">二、努力工作，全面完成工作任务 我充分认识档案工作的重要性，认真努力工作，全面完成档案管理工作任务，发挥档案的作用和效能。一是建立健全档案管理制度。我先后建立健全《档案管理暂行办法》、《档案管理人员岗位责任制》、《立卷归档制度》、《档案保密制度》、《档案保管制度》、《档案借阅制度》等档案管理制度，做到以制度管人管事，初步实现档案管理制度化和规范化。二是认真努力整理好档案。</w:t>
      </w:r>
    </w:p>
    <w:p>
      <w:pPr>
        <w:ind w:left="0" w:right="0" w:firstLine="560"/>
        <w:spacing w:before="450" w:after="450" w:line="312" w:lineRule="auto"/>
      </w:pPr>
      <w:r>
        <w:rPr>
          <w:rFonts w:ascii="宋体" w:hAnsi="宋体" w:eastAsia="宋体" w:cs="宋体"/>
          <w:color w:val="000"/>
          <w:sz w:val="28"/>
          <w:szCs w:val="28"/>
        </w:rPr>
        <w:t xml:space="preserve">我及时收集需要归档的图文资料、影像资料，按照档案管理要求进行整理，确保整理好的档案符合标准，便于收藏和今后查阅使用。三是强化档案管理规范化建设。我坚持保密、安全的原则，档案室配置空调、除湿机、防盗、防高温、防火、防鼠、防虫、温湿度计等设施，确保档案安全;档案排放规范整齐，有资料存放示意标记，每月定期检查档案，保证档案完整齐全。</w:t>
      </w:r>
    </w:p>
    <w:p>
      <w:pPr>
        <w:ind w:left="0" w:right="0" w:firstLine="560"/>
        <w:spacing w:before="450" w:after="450" w:line="312" w:lineRule="auto"/>
      </w:pPr>
      <w:r>
        <w:rPr>
          <w:rFonts w:ascii="宋体" w:hAnsi="宋体" w:eastAsia="宋体" w:cs="宋体"/>
          <w:color w:val="000"/>
          <w:sz w:val="28"/>
          <w:szCs w:val="28"/>
        </w:rPr>
        <w:t xml:space="preserve">四是加强档案信息化建设。我积极做好档案信息化工作，配置了档案所用的电脑，建立机读目录，安装了档案管理软件，使档案管理步入信息化轨道，有效提高档案管理的工作效率，实现档案管理现代化。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三、爱岗敬业，培育良好工作作风</w:t>
      </w:r>
    </w:p>
    <w:p>
      <w:pPr>
        <w:ind w:left="0" w:right="0" w:firstLine="560"/>
        <w:spacing w:before="450" w:after="450" w:line="312" w:lineRule="auto"/>
      </w:pPr>
      <w:r>
        <w:rPr>
          <w:rFonts w:ascii="宋体" w:hAnsi="宋体" w:eastAsia="宋体" w:cs="宋体"/>
          <w:color w:val="000"/>
          <w:sz w:val="28"/>
          <w:szCs w:val="28"/>
        </w:rPr>
        <w:t xml:space="preserve">档案工作默默无闻、比较辛苦，档案管理人员要有不事张扬、无私奉献精神，我要求自己针对档案工作特点，发扬敬业勤业精神，认真努力做好档案管理工作。我始终以“服从领导、团结同志、认真学习、扎实工作”为准则，始终坚持高标准、严要求，尽职尽责做好本职工作，做到任劳任怨、扎实工作。 我要求自己做到技能精、作风硬、讲诚信、肯奉献，爱岗敬业，全心全意为单位服务。我严格要求自己，以良好的工作态度对待每一个人，做到和气、关心、体贴、温暖，工作中承担自己的责任，认真对待每一件事，对待每一项工作，切实做好档案管理工作，为单位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掌握做好档案工作必备的知识与技能，按科学发展观的要求，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宋体" w:hAnsi="宋体" w:eastAsia="宋体" w:cs="宋体"/>
          <w:color w:val="000"/>
          <w:sz w:val="28"/>
          <w:szCs w:val="28"/>
        </w:rPr>
        <w:t xml:space="preserve">篇2：银行会计主管个人工作总结</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 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 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 1、更加深刻的理解了银行价值最大化的经营理念。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 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 3、“战略决定方向，细节影响成败”的深刻教训。 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 (一)如何做领导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 (二)如何做下属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 (三)如何做自己 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 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 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 这次培训收获很多，但更重要的是意识到了自身的差距和不足。总结是培训的终点，同时也是学习的起点。学海无涯，贵在“持之以恒，学以致用”! 篇3：银行会计主管年终总结</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 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宋体" w:hAnsi="宋体" w:eastAsia="宋体" w:cs="宋体"/>
          <w:color w:val="000"/>
          <w:sz w:val="28"/>
          <w:szCs w:val="28"/>
        </w:rPr>
        <w:t xml:space="preserve">篇4：银行会计主管个人工作总结</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篇5：银行营业部会计主管个人工作总结</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 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一、积极为XX工行的发展做贡献。踏踏实实做人，兢兢业业工作，以优质高效的工作业绩来回报我行; 二、认真履行会计主管岗位职责。坚持检查与辅导相结合的原则，保证工作质量以及工作效率; 三、善于学习，勤于思考。除学习政治理论外，还要学习科技知识、经济知识、现代管理知识和企业文化知识等等; 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市场竞争，时不我待，百舸争流。让我们携起手来，共同为XX工行的发展腾飞贡献自己的青春和才智，祝愿在座的每一位必将有一个更加美好灿烂的明天。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2024-10-19T14:20:31+08:00</dcterms:created>
  <dcterms:modified xsi:type="dcterms:W3CDTF">2024-10-19T14:20:31+08:00</dcterms:modified>
</cp:coreProperties>
</file>

<file path=docProps/custom.xml><?xml version="1.0" encoding="utf-8"?>
<Properties xmlns="http://schemas.openxmlformats.org/officeDocument/2006/custom-properties" xmlns:vt="http://schemas.openxmlformats.org/officeDocument/2006/docPropsVTypes"/>
</file>