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2024教师学期期末个人总结</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教师学期期末个人总结8篇总结是应用写作的一种，是对已经做过的工作进行理性的思考，在又一学期结束之际，作为教师怎么写学期工作总结呢?下面是小编给大家带来的20_教师学期期末个人总结8篇，以供大家参考!教师学期期末个人总结1光阴似箭，日月...</w:t>
      </w:r>
    </w:p>
    <w:p>
      <w:pPr>
        <w:ind w:left="0" w:right="0" w:firstLine="560"/>
        <w:spacing w:before="450" w:after="450" w:line="312" w:lineRule="auto"/>
      </w:pPr>
      <w:r>
        <w:rPr>
          <w:rFonts w:ascii="宋体" w:hAnsi="宋体" w:eastAsia="宋体" w:cs="宋体"/>
          <w:color w:val="000"/>
          <w:sz w:val="28"/>
          <w:szCs w:val="28"/>
        </w:rPr>
        <w:t xml:space="preserve">20_教师学期期末个人总结8篇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总结是应用写作的一种，是对已经做过的工作进行理性的思考，在又一学期结束之际，作为教师怎么写学期工作总结呢?下面是小编给大家带来的20_教师学期期末个人总结8篇，以供大家参考!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教师学期期末个人总结2</w:t>
      </w:r>
    </w:p>
    <w:p>
      <w:pPr>
        <w:ind w:left="0" w:right="0" w:firstLine="560"/>
        <w:spacing w:before="450" w:after="450" w:line="312" w:lineRule="auto"/>
      </w:pPr>
      <w:r>
        <w:rPr>
          <w:rFonts w:ascii="宋体" w:hAnsi="宋体" w:eastAsia="宋体" w:cs="宋体"/>
          <w:color w:val="000"/>
          <w:sz w:val="28"/>
          <w:szCs w:val="28"/>
        </w:rPr>
        <w:t xml:space="preserve">本学期继续担任八年级的语文教学工作。一学期发来，我坚持认真备课、上课、听课、评课，及时批改作业、讲评作业，做好课后辅导工作。对学生既严格要求，又充分尊重他们，发扬教学民主，使学生学有所得，不断进步，从而不断提高自己的教学水平和思想觉悟，并顺利完成教育教学任务。为了更好的完成教学目标，对本阶段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们使用的人教版教材体现了语文学科人文性和工具性的有机结合。在备课时我认真学习新课程标准，和同级老师共同钻研教材，力争对教材的基本思想、基本概念，每句话、每个字都弄清楚，了解教材的结构，重点与难点，掌握知识的逻辑，能运用自如，知道应补充哪些资料，怎样才能教好。理解编者意图，精心设计教学过程，考虑教法，解决如何把已掌握的教材传授给学生，包括如何组织教材、如何安排每节课的活动，尽力激发学生的学习兴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的发展，引导学生转变学习方式，调动学生的有意注意，使其保持相对稳定性。同时，想方设法创设教学情景，创造良好的课堂气氛，课堂提问面向全体学生。教学时我首先引导学生在情景中发现问题，力求他们会提问题，同时与同学合作，通过观察、辩论等形式寻找解决问题的办法，也就是说，在学习上，我提倡自合作的探究学习方式，培养他们乐于动手，勤于实践的意识和习惯，因为只有自己挖空心思想出来的，记忆才会更忧新，只有亲身经历过、体验过，人才会有所收获。我在课堂上能有序地开展教学活动，体现分层理念，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作业的布置做到合理，习题做到少而精，不采用题海战术，注重学生创新能力的培养，重复死板的作业少做，能及时批改作业;抓好培优辅差工作，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四、加强与同学科教师互动学习</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们八年组三位语文教师共同加大训练力度。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有了一定程度的进步。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在本学期的语文教学工作中，我力争严格要求自己，无任何有悖教学大纲和新课改要求的做法，并能做到为人师表，语言健康得体，举止文明礼貌，以身作则，注重身教。在今后的教学工作中，我仍将一如既往的要求自己，努力工作，发扬优点，改正缺点，开拓前进，争取做一名让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教师学期期末个人总结3</w:t>
      </w:r>
    </w:p>
    <w:p>
      <w:pPr>
        <w:ind w:left="0" w:right="0" w:firstLine="560"/>
        <w:spacing w:before="450" w:after="450" w:line="312" w:lineRule="auto"/>
      </w:pPr>
      <w:r>
        <w:rPr>
          <w:rFonts w:ascii="宋体" w:hAnsi="宋体" w:eastAsia="宋体" w:cs="宋体"/>
          <w:color w:val="000"/>
          <w:sz w:val="28"/>
          <w:szCs w:val="28"/>
        </w:rPr>
        <w:t xml:space="preserve">本学期我担任了一年级(2)班的班主任。班里共有有学生_名。其中男生_人，女生_名。在学习方面学习积极性强，完成作业积极，关心集体，爱护公物，同学之间团结友爱，乐帮助他人，特别是在少大队的亲切关怀下，在_月_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一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_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_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_上课总是坐的那么端正，再也不像上学期那样上课就会随便站起了走动了。你看_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_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教师学期期末个人总结5</w:t>
      </w:r>
    </w:p>
    <w:p>
      <w:pPr>
        <w:ind w:left="0" w:right="0" w:firstLine="560"/>
        <w:spacing w:before="450" w:after="450" w:line="312" w:lineRule="auto"/>
      </w:pPr>
      <w:r>
        <w:rPr>
          <w:rFonts w:ascii="宋体" w:hAnsi="宋体" w:eastAsia="宋体" w:cs="宋体"/>
          <w:color w:val="000"/>
          <w:sz w:val="28"/>
          <w:szCs w:val="28"/>
        </w:rPr>
        <w:t xml:space="preserve">本学期，我担任一(_)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就可以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教师学期期末个人总结6</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备课是确保教育活动能顺利完成的前提。我们每次备课前都会先讨论，做到目标明确、条理清晰确保目标的一致性。</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幼儿可理解的自然环境和社会环境，平时为幼儿选择一些适合他们的不同风格的图书，影视，给他们讲解，引导他们观看，在给他们提供各种经验时，我注意用生动的艺术性的语言描述特点，让幼儿对此产生鲜明的，完整的，深刻的印象，从而提高知识经验。2.让幼儿在轻松愉快的环境中自由地感受，发现，形成对学习活动的兴趣。首先为幼儿创设一个轻松愉快的心理环境，让幼儿有足够的自由和信心，去主动尝试各种活动。其次为幼儿创设一个充满情感色彩的心理环境，激发出幼儿学习主动性。3.给幼儿提供丰富多样的操作工具和材料，让幼儿在实践操作中，发展他们手眼协调能力和动手能力。4.培养幼儿的思维能力。5.在评价幼儿行为和作品时对其不足的地方用建议的方式商量的口吻提出。</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创设了艺术加工厂、贝贝影楼、服装商店、主题探索区等多个活动空间。为幼儿的发展创设了条件。</w:t>
      </w:r>
    </w:p>
    <w:p>
      <w:pPr>
        <w:ind w:left="0" w:right="0" w:firstLine="560"/>
        <w:spacing w:before="450" w:after="450" w:line="312" w:lineRule="auto"/>
      </w:pPr>
      <w:r>
        <w:rPr>
          <w:rFonts w:ascii="宋体" w:hAnsi="宋体" w:eastAsia="宋体" w:cs="宋体"/>
          <w:color w:val="000"/>
          <w:sz w:val="28"/>
          <w:szCs w:val="28"/>
        </w:rPr>
        <w:t xml:space="preserve">同时也存在一些不足，有待下学期整改：</w:t>
      </w:r>
    </w:p>
    <w:p>
      <w:pPr>
        <w:ind w:left="0" w:right="0" w:firstLine="560"/>
        <w:spacing w:before="450" w:after="450" w:line="312" w:lineRule="auto"/>
      </w:pPr>
      <w:r>
        <w:rPr>
          <w:rFonts w:ascii="宋体" w:hAnsi="宋体" w:eastAsia="宋体" w:cs="宋体"/>
          <w:color w:val="000"/>
          <w:sz w:val="28"/>
          <w:szCs w:val="28"/>
        </w:rPr>
        <w:t xml:space="preserve">1、倾听习惯较差，语言表达能力悬殊较大。</w:t>
      </w:r>
    </w:p>
    <w:p>
      <w:pPr>
        <w:ind w:left="0" w:right="0" w:firstLine="560"/>
        <w:spacing w:before="450" w:after="450" w:line="312" w:lineRule="auto"/>
      </w:pPr>
      <w:r>
        <w:rPr>
          <w:rFonts w:ascii="宋体" w:hAnsi="宋体" w:eastAsia="宋体" w:cs="宋体"/>
          <w:color w:val="000"/>
          <w:sz w:val="28"/>
          <w:szCs w:val="28"/>
        </w:rPr>
        <w:t xml:space="preserve">2、幼儿的游戏水平较低，不知道怎样进行交往。孩子之间解决问题的能力弱。</w:t>
      </w:r>
    </w:p>
    <w:p>
      <w:pPr>
        <w:ind w:left="0" w:right="0" w:firstLine="560"/>
        <w:spacing w:before="450" w:after="450" w:line="312" w:lineRule="auto"/>
      </w:pPr>
      <w:r>
        <w:rPr>
          <w:rFonts w:ascii="宋体" w:hAnsi="宋体" w:eastAsia="宋体" w:cs="宋体"/>
          <w:color w:val="000"/>
          <w:sz w:val="28"/>
          <w:szCs w:val="28"/>
        </w:rPr>
        <w:t xml:space="preserve">3、幼儿常规习惯还有待加强等。</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教师学期期末个人总结8</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能够进取参加园里组织的业务学习，资料丰富。进取参加园里组织的各项活动。热爱团体、团结同事、尊重老教师、对待幼儿有爱心。严格遵守园里的各项规章制度，不迟到、早退。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2024-10-19T04:25:08+08:00</dcterms:created>
  <dcterms:modified xsi:type="dcterms:W3CDTF">2024-10-19T04:25:08+08:00</dcterms:modified>
</cp:coreProperties>
</file>

<file path=docProps/custom.xml><?xml version="1.0" encoding="utf-8"?>
<Properties xmlns="http://schemas.openxmlformats.org/officeDocument/2006/custom-properties" xmlns:vt="http://schemas.openxmlformats.org/officeDocument/2006/docPropsVTypes"/>
</file>