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初中上学期班主任工作总结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初中上学期班主任工作总结（精选16篇）初中上学期班主任工作总结 篇1 本学期我作为八年级二班的班主任，积极配合学校做好各项班务工作，尽心尽力，为了学生身心发展不遗余力，使学生们健康向上的发展。现将本学期班级工作总结如下： 一、塑班风 持续培...</w:t>
      </w:r>
    </w:p>
    <w:p>
      <w:pPr>
        <w:ind w:left="0" w:right="0" w:firstLine="560"/>
        <w:spacing w:before="450" w:after="450" w:line="312" w:lineRule="auto"/>
      </w:pPr>
      <w:r>
        <w:rPr>
          <w:rFonts w:ascii="宋体" w:hAnsi="宋体" w:eastAsia="宋体" w:cs="宋体"/>
          <w:color w:val="000"/>
          <w:sz w:val="28"/>
          <w:szCs w:val="28"/>
        </w:rPr>
        <w:t xml:space="preserve">初中上学期班主任工作总结（精选16篇）</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平等，公平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篇2</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篇3</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 德育为首 的重要性。再次，德育作用于集体、集体又作用于德育，绝不是 单打一 ，而应该是 合打一 。这样做，才能取得班主任教育工作的效应。特制的班主任工作计划如下：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篇4</w:t>
      </w:r>
    </w:p>
    <w:p>
      <w:pPr>
        <w:ind w:left="0" w:right="0" w:firstLine="560"/>
        <w:spacing w:before="450" w:after="450" w:line="312" w:lineRule="auto"/>
      </w:pPr>
      <w:r>
        <w:rPr>
          <w:rFonts w:ascii="宋体" w:hAnsi="宋体" w:eastAsia="宋体" w:cs="宋体"/>
          <w:color w:val="000"/>
          <w:sz w:val="28"/>
          <w:szCs w:val="28"/>
        </w:rPr>
        <w:t xml:space="preserve">今天我就自己担任二年级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篇5</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培养良好的习惯的培养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三、加强班干部队伍的建设</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首先加强培养、教育、既要放手让他们开展工作，又要根据实际加强指导。特别是对班干部的要求更加严格，要求他们以身作则，学习成绩优秀，团结同学、处处起模范带头作用，做老师的得力助手。其次，树立他们的榜样作用。经常表扬这些班干部上课认真，成绩优秀，乐于帮助同学，让全班同学都向他们学习。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篇8</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 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 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 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 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 让自觉成为一种习惯，让坚强成为一种品格，让学习成为一种兴趣，让进步成为一种必然 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篇10</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 明志、知礼、善学、守信 作为培养学生的长期目标，将 创学习型班级、创文化型班级、创自主管理型班级 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 班委管、中队评、协管助 的班级自主管理体制，进一步实现了 人人当班干，人人都能管 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 青春飞扬 音乐会、班级电影艺术节、 我和书籍有个 约会 班级读书节、 我爱我家 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 校军训优秀班级 、 校文明班级 初中诗文比赛特等奖 校运会道德风尚奖 东莞市优秀少先中队 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篇14</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x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2024-10-18T16:30:34+08:00</dcterms:created>
  <dcterms:modified xsi:type="dcterms:W3CDTF">2024-10-18T16:30:34+08:00</dcterms:modified>
</cp:coreProperties>
</file>

<file path=docProps/custom.xml><?xml version="1.0" encoding="utf-8"?>
<Properties xmlns="http://schemas.openxmlformats.org/officeDocument/2006/custom-properties" xmlns:vt="http://schemas.openxmlformats.org/officeDocument/2006/docPropsVTypes"/>
</file>