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企业出纳个人年终总结报告</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企业出纳个人年终总结报告》是为大家准备的，希望对大家有帮助。&gt;企业出纳个人年终总结报告篇一　　自调到财务部接任出纳工作以来，我虚心学...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日子在弹指一挥间就毫无声息的流逝，就在此时需要回头总结之际才猛然间意识到日子的匆匆，又到了该做总结的时候。《企业出纳个人年终总结报告》是为大家准备的，希望对大家有帮助。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&gt;企业出纳个人年终总结报告篇一</w:t>
      </w:r>
    </w:p>
    <w:p>
      <w:pPr>
        <w:ind w:left="0" w:right="0" w:firstLine="560"/>
        <w:spacing w:before="450" w:after="450" w:line="312" w:lineRule="auto"/>
      </w:pPr>
      <w:r>
        <w:rPr>
          <w:rFonts w:ascii="宋体" w:hAnsi="宋体" w:eastAsia="宋体" w:cs="宋体"/>
          <w:color w:val="000"/>
          <w:sz w:val="28"/>
          <w:szCs w:val="28"/>
        </w:rPr>
        <w:t xml:space="preserve">　　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顺利完成以下工作的同时也进行了总结：</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在领导的统筹安排下，公司的管理制度不断建立健全，各项工作都有明确分工。在工具管理方面，我重新修改了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取得会计从业资格证。因此在从事出纳工作之后，我就报了会计从业资格考试培训班，希望通过老师的辅导和自己的实际工作经验能够通过这次考试。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四、积累经验，吸取教训</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坚持原则落实制度，认真理财管账，才能履行好出纳职责；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随着时代的发展，社会前进的步伐越来越快，想要适应社会，在社会中立足，我们就必须要不断地学习。俗话说：“学无止境”，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如同年轮，一年工作的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&gt;企业出纳个人年终总结报告篇二</w:t>
      </w:r>
    </w:p>
    <w:p>
      <w:pPr>
        <w:ind w:left="0" w:right="0" w:firstLine="560"/>
        <w:spacing w:before="450" w:after="450" w:line="312" w:lineRule="auto"/>
      </w:pPr>
      <w:r>
        <w:rPr>
          <w:rFonts w:ascii="宋体" w:hAnsi="宋体" w:eastAsia="宋体" w:cs="宋体"/>
          <w:color w:val="000"/>
          <w:sz w:val="28"/>
          <w:szCs w:val="28"/>
        </w:rPr>
        <w:t xml:space="preserve">　　我初到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今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严格按照公司有关规章制度提供人员工资变动名册，按时核算发放单位职工的工资、补贴及各类奖金。因为工资直接关系到每个人的利益，所以其计算、发放更是需要及时且细心谨慎。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严格按照会计档案有关规定，及时完成凭证装订和会计档案整理及保存工作。严格按照国家及规定章程，及时做好外币结汇工作，并按照会计有关制度登记外币账目。认真完成单位领导临时交办的其他工作。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经常了解各部门的经费需要情况和使用情况，配合各部门合理使用好各项资金。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努力钻研业务知识积极参加相关部门组织的各种业务技能的培训，始终把增强工作能力作为一切工作的基础；始终把工作放在严谨、细致、扎实、求实上，脚踏实地工作。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只干工作，不善于总结，所以有些工作费力气大，但与收效不成比例，事倍功半的现象时有发生。今后要逐步学习用科学的方法，善总结、勤思考，逐步达到事半功倍的效果。忙于应付事务性工作多，深入探讨、思考、认认真真的研究条件及财务管理办法、工作制度少，工作有广度没深度。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&gt;企业出纳个人年终总结报告篇三</w:t>
      </w:r>
    </w:p>
    <w:p>
      <w:pPr>
        <w:ind w:left="0" w:right="0" w:firstLine="560"/>
        <w:spacing w:before="450" w:after="450" w:line="312" w:lineRule="auto"/>
      </w:pPr>
      <w:r>
        <w:rPr>
          <w:rFonts w:ascii="宋体" w:hAnsi="宋体" w:eastAsia="宋体" w:cs="宋体"/>
          <w:color w:val="000"/>
          <w:sz w:val="28"/>
          <w:szCs w:val="28"/>
        </w:rPr>
        <w:t xml:space="preserve">　　今年年我司各部门都取得了可喜的造诣，作为公司出纳，我在收付、反应、监督、治理四个方面尽到了应尽的职责，在往昔的一年里在陆续改良工作方法措施的同时，认真学习控制财务知识，顺利完成今年工作，现对这部分工作加以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严格执行现金治理和结算制度，每日认真核对现金与日记账账目，发明现金金额不符，做到实时查询实时处置惩罚，每月按银行对账单做好对账工作认真做好未达账项调节表。实时收回公司各项收入，开出收据，实时收回现金存入银行，从无坐支现金现象。依据管帐提供的根据，实时发放职工工资和其它应发放的经费。坚持财务手续，严格审核算，对不符手续的发票不予付款。为共同公司成长需用，协同本部门主管一同完成了，银行还货工作，以及开立银行承兑汇票账户及包管金账户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随着陆续的学习和深入，我对本职工作有了更深刻的认识。我的工作内容可以说既简单又繁琐。例如登账，全公司的现金日记账及银行存款日记账都由我来逐笔挂号汇总。庞大的工作量、精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熟悉现金治理条例、银行结算制度，严格执行现金治理条例、银行结算制度和公司的费用报销规定等，负责解决乞贷和各项费用的报销、应付款项的付出。在资金重要的环境下，有权分轻重缓急付出各项支出；管好库存现金，不得坐支，不得白条抵库，不得擅自调用库存现金，不得浮存账外现金；依据记账凭证，逐笔收付后在记账凭证签章，并加盖收讫或付讫戳记，做到正当精确、手续完备、单证齐全。</w:t>
      </w:r>
    </w:p>
    <w:p>
      <w:pPr>
        <w:ind w:left="0" w:right="0" w:firstLine="560"/>
        <w:spacing w:before="450" w:after="450" w:line="312" w:lineRule="auto"/>
      </w:pPr>
      <w:r>
        <w:rPr>
          <w:rFonts w:ascii="宋体" w:hAnsi="宋体" w:eastAsia="宋体" w:cs="宋体"/>
          <w:color w:val="000"/>
          <w:sz w:val="28"/>
          <w:szCs w:val="28"/>
        </w:rPr>
        <w:t xml:space="preserve">　　逐笔序时挂号现金日记账、银行存款日记账，做到日清月结，并与库存现金相核对，发明差错实时查找原因，并向领导实时陈诉请示。每日终了，挂号xx资金更改环境日报表，每月终了出具xx资金更改环境月汇总表；按规定填制各类支票、授权付出凭证等银行结算凭证，数字精确；妥善保管有关印章、单子等，做好有关单据、账册、报表等管帐材料的整理、归档；按期和不按期向财务部司理申报工作；帮忙人力资源部司理和部门司理做好本岗位岗位阐明书的编制与修订，及本岗位人员的雇用、培训和绩效稽核工作；完成财务部司理临时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2024-10-19T12:28:01+08:00</dcterms:created>
  <dcterms:modified xsi:type="dcterms:W3CDTF">2024-10-19T12:28:01+08:00</dcterms:modified>
</cp:coreProperties>
</file>

<file path=docProps/custom.xml><?xml version="1.0" encoding="utf-8"?>
<Properties xmlns="http://schemas.openxmlformats.org/officeDocument/2006/custom-properties" xmlns:vt="http://schemas.openxmlformats.org/officeDocument/2006/docPropsVTypes"/>
</file>