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八年级班主任工作总结范文</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范文五篇班集体是培养学生个性的沃土，班主任是凝聚班集体的主力，而集体活动，最能培养学生的凝聚力、集体荣誉感。下面是小编为大家整理的八年级班主任工作总结范文，希望对您有所帮助!八年级班主任工作总结范文篇1通过半个学期时间的...</w:t>
      </w:r>
    </w:p>
    <w:p>
      <w:pPr>
        <w:ind w:left="0" w:right="0" w:firstLine="560"/>
        <w:spacing w:before="450" w:after="450" w:line="312" w:lineRule="auto"/>
      </w:pPr>
      <w:r>
        <w:rPr>
          <w:rFonts w:ascii="宋体" w:hAnsi="宋体" w:eastAsia="宋体" w:cs="宋体"/>
          <w:color w:val="000"/>
          <w:sz w:val="28"/>
          <w:szCs w:val="28"/>
        </w:rPr>
        <w:t xml:space="preserve">八年级班主任工作总结范文五篇</w:t>
      </w:r>
    </w:p>
    <w:p>
      <w:pPr>
        <w:ind w:left="0" w:right="0" w:firstLine="560"/>
        <w:spacing w:before="450" w:after="450" w:line="312" w:lineRule="auto"/>
      </w:pPr>
      <w:r>
        <w:rPr>
          <w:rFonts w:ascii="宋体" w:hAnsi="宋体" w:eastAsia="宋体" w:cs="宋体"/>
          <w:color w:val="000"/>
          <w:sz w:val="28"/>
          <w:szCs w:val="28"/>
        </w:rPr>
        <w:t xml:space="preserve">班集体是培养学生个性的沃土，班主任是凝聚班集体的主力，而集体活动，最能培养学生的凝聚力、集体荣誉感。下面是小编为大家整理的八年级班主任工作总结范文，希望对您有所帮助!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八年级班主任工作总结范文篇1</w:t>
      </w:r>
    </w:p>
    <w:p>
      <w:pPr>
        <w:ind w:left="0" w:right="0" w:firstLine="560"/>
        <w:spacing w:before="450" w:after="450" w:line="312" w:lineRule="auto"/>
      </w:pPr>
      <w:r>
        <w:rPr>
          <w:rFonts w:ascii="宋体" w:hAnsi="宋体" w:eastAsia="宋体" w:cs="宋体"/>
          <w:color w:val="000"/>
          <w:sz w:val="28"/>
          <w:szCs w:val="28"/>
        </w:rPr>
        <w:t xml:space="preserve">通过半个学期时间的对班主任工作的实践，我认为自己有以下几个方面的收获：</w:t>
      </w:r>
    </w:p>
    <w:p>
      <w:pPr>
        <w:ind w:left="0" w:right="0" w:firstLine="560"/>
        <w:spacing w:before="450" w:after="450" w:line="312" w:lineRule="auto"/>
      </w:pPr>
      <w:r>
        <w:rPr>
          <w:rFonts w:ascii="宋体" w:hAnsi="宋体" w:eastAsia="宋体" w:cs="宋体"/>
          <w:color w:val="000"/>
          <w:sz w:val="28"/>
          <w:szCs w:val="28"/>
        </w:rPr>
        <w:t xml:space="preserve">首先，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其次，就自己处理事务的能力来说，觉得得到了很好的锻炼和提高，当然，这一收获中，有很大部分是来自于各位班主任丰富经验的学习，小到学习怎样抽选人去参加问卷调查，大到在处理学生违纪问题的征询，这些大大小小的问题，无不在对老班主任学习的过程中得以较好的解决，使我受益非浅。这种学习，使我们这些新教师，新班主任少走了弯路，可以说是帮助了我们的成长。</w:t>
      </w:r>
    </w:p>
    <w:p>
      <w:pPr>
        <w:ind w:left="0" w:right="0" w:firstLine="560"/>
        <w:spacing w:before="450" w:after="450" w:line="312" w:lineRule="auto"/>
      </w:pPr>
      <w:r>
        <w:rPr>
          <w:rFonts w:ascii="宋体" w:hAnsi="宋体" w:eastAsia="宋体" w:cs="宋体"/>
          <w:color w:val="000"/>
          <w:sz w:val="28"/>
          <w:szCs w:val="28"/>
        </w:rPr>
        <w:t xml:space="preserve">诚然，在学习老教师经验的同时，我们也不能仅满足于此。年青人应充满活力与创造力，我们应在获得信息的基础下形成一套属于自己的，并使之有效的工作方法。</w:t>
      </w:r>
    </w:p>
    <w:p>
      <w:pPr>
        <w:ind w:left="0" w:right="0" w:firstLine="560"/>
        <w:spacing w:before="450" w:after="450" w:line="312" w:lineRule="auto"/>
      </w:pPr>
      <w:r>
        <w:rPr>
          <w:rFonts w:ascii="宋体" w:hAnsi="宋体" w:eastAsia="宋体" w:cs="宋体"/>
          <w:color w:val="000"/>
          <w:sz w:val="28"/>
          <w:szCs w:val="28"/>
        </w:rPr>
        <w:t xml:space="preserve">再次，学生自我管理，班级，是学生学习和生活的集体，班集体会影响学生的人格形成，正确的的班级舆论，科学、民主的班级管理作风对学生的身心发展是有利的。高一学生刚刚脱离初中，带着初中生的稚气和对高中生活的憧憬，也带着对高中生活的迷茫，在进入高中后的一段时间出现不适应现象。初中管理基本上是以班主任为主的“保姆式”管理，学生自主性较差，自学能力弱，而高中则以学生为主体，学会自学和自理。如何实现从“保姆式”管理向自我管理过渡呢？这是一个高中班主任面临的首要问题。随着年龄的增长，学生有渴望独立和自我管理的欲望。我管理的一个管理方法就是充分让学生参与管理。我任命了16 个班委成员加上课代表8个，二十多人参与管理，自我约束。让同学们自觉以主人翁的姿态参与进来以多数人带动少数人。以这种方式来营造四班环境。经过3个月的实践效果不错</w:t>
      </w:r>
    </w:p>
    <w:p>
      <w:pPr>
        <w:ind w:left="0" w:right="0" w:firstLine="560"/>
        <w:spacing w:before="450" w:after="450" w:line="312" w:lineRule="auto"/>
      </w:pPr>
      <w:r>
        <w:rPr>
          <w:rFonts w:ascii="宋体" w:hAnsi="宋体" w:eastAsia="宋体" w:cs="宋体"/>
          <w:color w:val="000"/>
          <w:sz w:val="28"/>
          <w:szCs w:val="28"/>
        </w:rPr>
        <w:t xml:space="preserve">再次，这半个学期的班主任工作也使我对于自己在工作以了解，下面，我就自己的半个学期的工作经历谈一谈。</w:t>
      </w:r>
    </w:p>
    <w:p>
      <w:pPr>
        <w:ind w:left="0" w:right="0" w:firstLine="560"/>
        <w:spacing w:before="450" w:after="450" w:line="312" w:lineRule="auto"/>
      </w:pPr>
      <w:r>
        <w:rPr>
          <w:rFonts w:ascii="宋体" w:hAnsi="宋体" w:eastAsia="宋体" w:cs="宋体"/>
          <w:color w:val="000"/>
          <w:sz w:val="28"/>
          <w:szCs w:val="28"/>
        </w:rPr>
        <w:t xml:space="preserve">第一、学生自我管理，班级，是学生学习和生活的集体，班集体会影响学生的人格形成，正确的的班级舆论，科学、民主的班级管理作风对学生的身心发展是有利的。高一学生刚刚脱离初中，带着初中生的稚气和对高中生活的憧憬，也带着对高中生活的迷茫，在进入高中后的一段时间出现不适应现象。初中管理基本上是以班主任为主的“保姆式”管理，学生自主性较差，自学能力弱，而高中则以学生为主体，学会自学和自理。如何实现从“保姆式”管理向自我管理过渡呢？这是一个高中班主任面临的首要问题。随着年龄的增长，学生有渴望独立和自我管理的欲望。我管理的一个管理方法就是充分让学生参与管理。我任命了8个班委成员加上课代表9个，二十多人参与管理，自我约束。让同学们自觉以主人翁的姿态参与进来以多数人带动少数人。以这种方式来营造四班环境。经过近3个月的实践效果不错。绝大部分班委是积极的，自觉的，但有极少数的几个班委未能认真地、按质按量地做好班委工作。我将在下个学期以改选班委的形成完善这一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八年级班主任工作总结范文篇2</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爱是教育的前提，首先要关心、爱护学生，对每一个学生必须要一视同仁。有了上学年的了解，这学期我是这么做的：我除了班会时间按照学部要求召开主题班会外，每天下课或放学后用几分钟的时间对学生进行思想熏陶，有时良好行为习惯的提醒培养，有时是一篇美文，有时是歌颂祖国，有时是感动中国的人物，有时是一则富有启迪的故事，有时是……寓教于中，教育他们热爱祖国，树立为振兴中华而奋发向上的思想，增强集体观念，培养高尚的情操，长期不懈的熏陶，已见成效：值日生忘了擦黑板，老师进门有人主动立刻擦黑板，有些临时性的任务，只要一说，马上有人响应行动起来……现在二（1）班已经初步形成一个较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班级是学生在校学习、生活和交往的地方，为了把班级建设成一个生动、活泼、健康向上的班级，形成优良班风，我是这样努力的：</w:t>
      </w:r>
    </w:p>
    <w:p>
      <w:pPr>
        <w:ind w:left="0" w:right="0" w:firstLine="560"/>
        <w:spacing w:before="450" w:after="450" w:line="312" w:lineRule="auto"/>
      </w:pPr>
      <w:r>
        <w:rPr>
          <w:rFonts w:ascii="宋体" w:hAnsi="宋体" w:eastAsia="宋体" w:cs="宋体"/>
          <w:color w:val="000"/>
          <w:sz w:val="28"/>
          <w:szCs w:val="28"/>
        </w:rPr>
        <w:t xml:space="preserve">1、打造一支优秀的班干部团队</w:t>
      </w:r>
    </w:p>
    <w:p>
      <w:pPr>
        <w:ind w:left="0" w:right="0" w:firstLine="560"/>
        <w:spacing w:before="450" w:after="450" w:line="312" w:lineRule="auto"/>
      </w:pPr>
      <w:r>
        <w:rPr>
          <w:rFonts w:ascii="宋体" w:hAnsi="宋体" w:eastAsia="宋体" w:cs="宋体"/>
          <w:color w:val="000"/>
          <w:sz w:val="28"/>
          <w:szCs w:val="28"/>
        </w:rPr>
        <w:t xml:space="preserve">班干部的选择和培养十分重要。班干部的好坏直接关系到整个班的质量。因此，开学初，我经过细心，观察及多方面了解，精心挑选了一批以周淑榆、周欢瑜、周浩源等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必要给予具体的指导和帮助。现在班上各项工作都有条不紊地进行着，卫生值日、课堂纪律、学生仪容仪表检查等工作在班委会一班人的各司其职下，进行得比较好。我认为我们的班委会成员是优秀的。</w:t>
      </w:r>
    </w:p>
    <w:p>
      <w:pPr>
        <w:ind w:left="0" w:right="0" w:firstLine="560"/>
        <w:spacing w:before="450" w:after="450" w:line="312" w:lineRule="auto"/>
      </w:pPr>
      <w:r>
        <w:rPr>
          <w:rFonts w:ascii="宋体" w:hAnsi="宋体" w:eastAsia="宋体" w:cs="宋体"/>
          <w:color w:val="000"/>
          <w:sz w:val="28"/>
          <w:szCs w:val="28"/>
        </w:rPr>
        <w:t xml:space="preserve">2、树立正确的舆论导向。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班纪》，这更贴近学生的生活，更容易为学生接受。经常通过各种方式宣传这样的舆论——学习是学生的天职，领导、班主任、科任老师的教育甚至是责罚都是为了规范他们的行为，为他们的未来养成良好的习惯，成就好人生。使学生能虚心地接受教育，约束自己不良的行为。即使有个别同学偶尔与老师发生摩擦顶撞一句，立刻有同学制止，集体的舆论使他不敢造次。</w:t>
      </w:r>
    </w:p>
    <w:p>
      <w:pPr>
        <w:ind w:left="0" w:right="0" w:firstLine="560"/>
        <w:spacing w:before="450" w:after="450" w:line="312" w:lineRule="auto"/>
      </w:pPr>
      <w:r>
        <w:rPr>
          <w:rFonts w:ascii="宋体" w:hAnsi="宋体" w:eastAsia="宋体" w:cs="宋体"/>
          <w:color w:val="000"/>
          <w:sz w:val="28"/>
          <w:szCs w:val="28"/>
        </w:rPr>
        <w:t xml:space="preserve">3、鼓励竞争，让优秀成为一种习惯。</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w:t>
      </w:r>
    </w:p>
    <w:p>
      <w:pPr>
        <w:ind w:left="0" w:right="0" w:firstLine="560"/>
        <w:spacing w:before="450" w:after="450" w:line="312" w:lineRule="auto"/>
      </w:pPr>
      <w:r>
        <w:rPr>
          <w:rFonts w:ascii="宋体" w:hAnsi="宋体" w:eastAsia="宋体" w:cs="宋体"/>
          <w:color w:val="000"/>
          <w:sz w:val="28"/>
          <w:szCs w:val="28"/>
        </w:rPr>
        <w:t xml:space="preserve">径激发学生的竞争意识，鼓励他们让优秀成为一种习惯。只要一有活动，我便鼓励学生参加，我认为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变换着对学生的奖励和激励手段，变戏法似地刺激着学生，使他们总有动力驱使自己在各方面做得更好。</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主动和家长进行电话联系。鉴于现代生活节奏感强，家长们的工作也很繁忙，我们的学生遍及斗门和新会等地区，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告知家长，这样一方面让孩子感到，老师即不放大他的缺点，也不忽视他的进步，同时使家长也获得成功的喜悦，从而进一步激发家长主动配合学校教育的意识。我认为一个孩子的未来是一个家庭的未来，甚至是一个家族的未来。</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1、班级学习两极分化现象仍然十分严重。后进生虽然有努力学习的愿望，但知识上存在的断层使他们学习差距越来越大，一些中等生受多种思想的影响，而在学习上有下坡的趋势。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2、学生迫切需要有专门的教师给予心理的疏导，引导他们走出困惑，顺利度过青春期。对留守孩子，本学期因为工作繁忙，关照还不够深入。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困惑。随着工作的进一步开展。我越来越深刻的感受到了班主任工作的责任和压力。尽管目前有些现实让我迷茫，但班主任工作依然以其独特的魅力吸引我为之奉献赤诚。</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八年级班主任工作总结范文篇3</w:t>
      </w:r>
    </w:p>
    <w:p>
      <w:pPr>
        <w:ind w:left="0" w:right="0" w:firstLine="560"/>
        <w:spacing w:before="450" w:after="450" w:line="312" w:lineRule="auto"/>
      </w:pPr>
      <w:r>
        <w:rPr>
          <w:rFonts w:ascii="宋体" w:hAnsi="宋体" w:eastAsia="宋体" w:cs="宋体"/>
          <w:color w:val="000"/>
          <w:sz w:val="28"/>
          <w:szCs w:val="28"/>
        </w:rPr>
        <w:t xml:space="preserve">时光飞逝，一个学期不经意间已经过去。本学期我担任初二一班班主任工作。一学期的工作中，能够遵守教师职业道德规范，严格要求自己。爱岗、敬业，热爱关心学生，能够及时将学校精神传达给学生。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在班里，很多学生对学习缺乏足够的兴趣，更没有动力。究其根源是因为对于学习的的认识不明确。对于学习对自己的人生的意义不明确。在行为上初二学生正处在叛逆期较强的时期，他们的思想波动比较大，特别是男生。因此我做到及时了解班级情况和每位学生的表现：</w:t>
      </w:r>
    </w:p>
    <w:p>
      <w:pPr>
        <w:ind w:left="0" w:right="0" w:firstLine="560"/>
        <w:spacing w:before="450" w:after="450" w:line="312" w:lineRule="auto"/>
      </w:pPr>
      <w:r>
        <w:rPr>
          <w:rFonts w:ascii="宋体" w:hAnsi="宋体" w:eastAsia="宋体" w:cs="宋体"/>
          <w:color w:val="000"/>
          <w:sz w:val="28"/>
          <w:szCs w:val="28"/>
        </w:rPr>
        <w:t xml:space="preserve">（一）注重理想教育。让学生从远、中、近各个角度为自己设定相应的理想和奋斗目标，从而使自己的行动有动力、有目的。</w:t>
      </w:r>
    </w:p>
    <w:p>
      <w:pPr>
        <w:ind w:left="0" w:right="0" w:firstLine="560"/>
        <w:spacing w:before="450" w:after="450" w:line="312" w:lineRule="auto"/>
      </w:pPr>
      <w:r>
        <w:rPr>
          <w:rFonts w:ascii="宋体" w:hAnsi="宋体" w:eastAsia="宋体" w:cs="宋体"/>
          <w:color w:val="000"/>
          <w:sz w:val="28"/>
          <w:szCs w:val="28"/>
        </w:rPr>
        <w:t xml:space="preserve">（二）注重说服教育，以理服人，让学生充分认识到老师的良苦用心，争取问题及时得到解决，不能存在得过且过的心理，宁可自己辛苦点儿，也眼处理好学生的思想波动，避名学生产生抵触情绪影响学习。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发掘学生的闪光点，提高学生的自信心，让每位学生都能看到自己出色的一面。现在的学生自尊心很强，叛逆情绪时时产生，如果还是板起面说教，会因方法不当而得不到好的效果。我经常反思自己对学生的教育是否得法，是不是站在和学生平等的角度，像朋友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二、严抓纪律</w:t>
      </w:r>
    </w:p>
    <w:p>
      <w:pPr>
        <w:ind w:left="0" w:right="0" w:firstLine="560"/>
        <w:spacing w:before="450" w:after="450" w:line="312" w:lineRule="auto"/>
      </w:pPr>
      <w:r>
        <w:rPr>
          <w:rFonts w:ascii="宋体" w:hAnsi="宋体" w:eastAsia="宋体" w:cs="宋体"/>
          <w:color w:val="000"/>
          <w:sz w:val="28"/>
          <w:szCs w:val="28"/>
        </w:rPr>
        <w:t xml:space="preserve">纪律是一个班级的生命线，是一个班级能否建立良好的学习氛围，能否健康发展的课堂纪律的好坏直接影响到班级学风的形成，学生学习积极性的高低，对班级的看法和学生本身对班级的凝聚力，起到至关重要的作用。为了抓好纪律，我班根据教育法和学校的纪律规定，根据本班的具体情况，由班委会牵头，全班共同制定了，比较可行的班级规定，并且在学习生活中，严格按照规定要求去做。在一个学期的实行中。班级的纪律有了明显的好转，虽然还存在个别的学生时有违纪的情况，但整体的情况还是良好的。</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在跳绳比赛中取得了年级总分第一名的好成绩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一）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在实际工作中，还有许多做法值得我去探讨和总结，还有许多经验值得我去汲取和摸索。</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很多。比如部分学生的厌学情绪严重，听课状态不好，心不在焉。有的课上睡觉，吃东西。老师留了作业或是不做，或是拿好同学的作业抄。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八年级班主任工作总结范文篇4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下面是我对一学期教学的工作总结：</w:t>
      </w:r>
    </w:p>
    <w:p>
      <w:pPr>
        <w:ind w:left="0" w:right="0" w:firstLine="560"/>
        <w:spacing w:before="450" w:after="450" w:line="312" w:lineRule="auto"/>
      </w:pPr>
      <w:r>
        <w:rPr>
          <w:rFonts w:ascii="宋体" w:hAnsi="宋体" w:eastAsia="宋体" w:cs="宋体"/>
          <w:color w:val="000"/>
          <w:sz w:val="28"/>
          <w:szCs w:val="28"/>
        </w:rPr>
        <w:t xml:space="preserve">一、积极配合学校、年级、各科室做好教学督导迎检工作。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二、加强对学生的思想教育，培养学生良好的道德品质，努力培养合格人才。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六、做好安全教育工作。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七、积极做好课间操、上好每一节体育课，增强学生的体质，提高学生的学习效率。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八、积极主动地和各科教师联系，协调学校各方面的教育力量，发挥好纽带作用。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九、主动贯彻落实学校以及各职能部门各个阶段和突发性的工作要求，做到坚决服从、动作迅速、部署到位、落实有策。</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初二（6）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经过此前的努力，班级治理已取得一定的成效，学生的行为规范已被纳入正轨，班级事情基本正常，教学秩序井然。这学期要紧是强化治理意识，巩固上学期的治理成果，将班级治理提高一具档次。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做好《中学生日常行为规范》宣传和实施工作，黑板报作为宣传的要紧阵地加以合理的利用。我经常利用早读课前几分钟，加强《中学生日常行为规范》、《__外国语中学学生治理制度》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四、防差转差降到实处，效果明显</w:t>
      </w:r>
    </w:p>
    <w:p>
      <w:pPr>
        <w:ind w:left="0" w:right="0" w:firstLine="560"/>
        <w:spacing w:before="450" w:after="450" w:line="312" w:lineRule="auto"/>
      </w:pPr>
      <w:r>
        <w:rPr>
          <w:rFonts w:ascii="宋体" w:hAnsi="宋体" w:eastAsia="宋体" w:cs="宋体"/>
          <w:color w:val="000"/>
          <w:sz w:val="28"/>
          <w:szCs w:val="28"/>
        </w:rPr>
        <w:t xml:space="preserve">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2024-10-18T23:19:35+08:00</dcterms:created>
  <dcterms:modified xsi:type="dcterms:W3CDTF">2024-10-18T23:19:35+08:00</dcterms:modified>
</cp:coreProperties>
</file>

<file path=docProps/custom.xml><?xml version="1.0" encoding="utf-8"?>
<Properties xmlns="http://schemas.openxmlformats.org/officeDocument/2006/custom-properties" xmlns:vt="http://schemas.openxmlformats.org/officeDocument/2006/docPropsVTypes"/>
</file>