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规划财务工作总结</w:t>
      </w:r>
      <w:bookmarkEnd w:id="1"/>
    </w:p>
    <w:p>
      <w:pPr>
        <w:jc w:val="center"/>
        <w:spacing w:before="0" w:after="450"/>
      </w:pPr>
      <w:r>
        <w:rPr>
          <w:rFonts w:ascii="Arial" w:hAnsi="Arial" w:eastAsia="Arial" w:cs="Arial"/>
          <w:color w:val="999999"/>
          <w:sz w:val="20"/>
          <w:szCs w:val="20"/>
        </w:rPr>
        <w:t xml:space="preserve">来源：网络  作者：海棠云影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规划财务工作总结5篇作为一名财务人员，多写写财务总结汇报也是有很大的帮助的。财务部门的重要性，是不能忽略的，作为掌握一切经济动向的部门，就好像命运的齿轮，一旦它停止了，那么整个公司也就无法再正常运作下去。下面是小编为大家收集有关于规划财务工...</w:t>
      </w:r>
    </w:p>
    <w:p>
      <w:pPr>
        <w:ind w:left="0" w:right="0" w:firstLine="560"/>
        <w:spacing w:before="450" w:after="450" w:line="312" w:lineRule="auto"/>
      </w:pPr>
      <w:r>
        <w:rPr>
          <w:rFonts w:ascii="宋体" w:hAnsi="宋体" w:eastAsia="宋体" w:cs="宋体"/>
          <w:color w:val="000"/>
          <w:sz w:val="28"/>
          <w:szCs w:val="28"/>
        </w:rPr>
        <w:t xml:space="preserve">规划财务工作总结5篇</w:t>
      </w:r>
    </w:p>
    <w:p>
      <w:pPr>
        <w:ind w:left="0" w:right="0" w:firstLine="560"/>
        <w:spacing w:before="450" w:after="450" w:line="312" w:lineRule="auto"/>
      </w:pPr>
      <w:r>
        <w:rPr>
          <w:rFonts w:ascii="宋体" w:hAnsi="宋体" w:eastAsia="宋体" w:cs="宋体"/>
          <w:color w:val="000"/>
          <w:sz w:val="28"/>
          <w:szCs w:val="28"/>
        </w:rPr>
        <w:t xml:space="preserve">作为一名财务人员，多写写财务总结汇报也是有很大的帮助的。财务部门的重要性，是不能忽略的，作为掌握一切经济动向的部门，就好像命运的齿轮，一旦它停止了，那么整个公司也就无法再正常运作下去。下面是小编为大家收集有关于规划财务工作总结，希望你喜欢。</w:t>
      </w:r>
    </w:p>
    <w:p>
      <w:pPr>
        <w:ind w:left="0" w:right="0" w:firstLine="560"/>
        <w:spacing w:before="450" w:after="450" w:line="312" w:lineRule="auto"/>
      </w:pPr>
      <w:r>
        <w:rPr>
          <w:rFonts w:ascii="宋体" w:hAnsi="宋体" w:eastAsia="宋体" w:cs="宋体"/>
          <w:color w:val="000"/>
          <w:sz w:val="28"/>
          <w:szCs w:val="28"/>
        </w:rPr>
        <w:t xml:space="preserve">&gt;规划财务工作总结1</w:t>
      </w:r>
    </w:p>
    <w:p>
      <w:pPr>
        <w:ind w:left="0" w:right="0" w:firstLine="560"/>
        <w:spacing w:before="450" w:after="450" w:line="312" w:lineRule="auto"/>
      </w:pPr>
      <w:r>
        <w:rPr>
          <w:rFonts w:ascii="宋体" w:hAnsi="宋体" w:eastAsia="宋体" w:cs="宋体"/>
          <w:color w:val="000"/>
          <w:sz w:val="28"/>
          <w:szCs w:val="28"/>
        </w:rPr>
        <w:t xml:space="preserve">本人自参加工作以来，就在市中医院从事财务工作。我秉着认真负责、严谨求实的工作态度和刻苦努力、勤奋好学、虚心求教的学习精神，使我从一个不懂业务的生手，逐渐成长为一名技术全面、专业精湛、业务娴熟的财务工作者。</w:t>
      </w:r>
    </w:p>
    <w:p>
      <w:pPr>
        <w:ind w:left="0" w:right="0" w:firstLine="560"/>
        <w:spacing w:before="450" w:after="450" w:line="312" w:lineRule="auto"/>
      </w:pPr>
      <w:r>
        <w:rPr>
          <w:rFonts w:ascii="宋体" w:hAnsi="宋体" w:eastAsia="宋体" w:cs="宋体"/>
          <w:color w:val="000"/>
          <w:sz w:val="28"/>
          <w:szCs w:val="28"/>
        </w:rPr>
        <w:t xml:space="preserve">我热爱党、热爱祖国、坚持四项基本原则，不断学习邓小平理论。在工作实践中以“三个代表”为指导思想，切实做好本职工作。热忱为患者提供优质服务。认真履行财务职责，严格遵守国家的政策法规和财经制度，严于律已，宽以待人，团结同事，关心集体和他人。</w:t>
      </w:r>
    </w:p>
    <w:p>
      <w:pPr>
        <w:ind w:left="0" w:right="0" w:firstLine="560"/>
        <w:spacing w:before="450" w:after="450" w:line="312" w:lineRule="auto"/>
      </w:pPr>
      <w:r>
        <w:rPr>
          <w:rFonts w:ascii="宋体" w:hAnsi="宋体" w:eastAsia="宋体" w:cs="宋体"/>
          <w:color w:val="000"/>
          <w:sz w:val="28"/>
          <w:szCs w:val="28"/>
        </w:rPr>
        <w:t xml:space="preserve">在医院的工作中，我听从领导安排，服从上级管理，严格遵守医院的劳动纪律和各项规章制度。我工作的这些年先后从事了厨房财务管理、门诊收费、医保结算等财会工作。</w:t>
      </w:r>
    </w:p>
    <w:p>
      <w:pPr>
        <w:ind w:left="0" w:right="0" w:firstLine="560"/>
        <w:spacing w:before="450" w:after="450" w:line="312" w:lineRule="auto"/>
      </w:pPr>
      <w:r>
        <w:rPr>
          <w:rFonts w:ascii="宋体" w:hAnsi="宋体" w:eastAsia="宋体" w:cs="宋体"/>
          <w:color w:val="000"/>
          <w:sz w:val="28"/>
          <w:szCs w:val="28"/>
        </w:rPr>
        <w:t xml:space="preserve">由于我爱岗敬业、勤奋好学、积极进取、一直坚持在工作中学习，在学习中工作，使我在不断更新、充实自己知识的同时，也不断提高了我的专业水平和任职能力，所以无论我在什么样的情况下，也无论我从事什么样的财务工作，都能胜任而且非常称职。特别是在我被单位聘任助理会计师期间，工作更是勤勤恳恳、踏实肯干。因此我在工作上成绩斐然，深得领导和同事好评。随着社会的发展、医院的壮大，先进的网络信息技术也应用于财务之中。</w:t>
      </w:r>
    </w:p>
    <w:p>
      <w:pPr>
        <w:ind w:left="0" w:right="0" w:firstLine="560"/>
        <w:spacing w:before="450" w:after="450" w:line="312" w:lineRule="auto"/>
      </w:pPr>
      <w:r>
        <w:rPr>
          <w:rFonts w:ascii="宋体" w:hAnsi="宋体" w:eastAsia="宋体" w:cs="宋体"/>
          <w:color w:val="000"/>
          <w:sz w:val="28"/>
          <w:szCs w:val="28"/>
        </w:rPr>
        <w:t xml:space="preserve">十月，我们县内开展职工医疗保险，医保结算工作在我们门诊收费人员中谁也不懂，无法正常开展工作，我临危受命、虚心求教。正是这种锐意进取的精神，才使我在工作的实践中，不断吸取新的知识，不断提高自身素质和能力。</w:t>
      </w:r>
    </w:p>
    <w:p>
      <w:pPr>
        <w:ind w:left="0" w:right="0" w:firstLine="560"/>
        <w:spacing w:before="450" w:after="450" w:line="312" w:lineRule="auto"/>
      </w:pPr>
      <w:r>
        <w:rPr>
          <w:rFonts w:ascii="宋体" w:hAnsi="宋体" w:eastAsia="宋体" w:cs="宋体"/>
          <w:color w:val="000"/>
          <w:sz w:val="28"/>
          <w:szCs w:val="28"/>
        </w:rPr>
        <w:t xml:space="preserve">在我工作的这些年里一直坚持学习，从会计基本原理到各类会计的专科知识、财务预算、决策、管理以及财务电算化等，如今都已学得烂熟于心，应用起来更是得心应手。因此我工作十八年来从未发生差错事故。一切为了病人、一切服务病人是我们医院的服务宗旨，也是我们每个医务人员的神圣天职，更是我们窗口创优质文明服务的体现。</w:t>
      </w:r>
    </w:p>
    <w:p>
      <w:pPr>
        <w:ind w:left="0" w:right="0" w:firstLine="560"/>
        <w:spacing w:before="450" w:after="450" w:line="312" w:lineRule="auto"/>
      </w:pPr>
      <w:r>
        <w:rPr>
          <w:rFonts w:ascii="宋体" w:hAnsi="宋体" w:eastAsia="宋体" w:cs="宋体"/>
          <w:color w:val="000"/>
          <w:sz w:val="28"/>
          <w:szCs w:val="28"/>
        </w:rPr>
        <w:t xml:space="preserve">在工作中完善自我，在完善中做好工作，随着社会经济和市场经济的迅猛发展，改革与拓新的不断深入，面临我们的是更为激烈的竞争和更加严峻的挑战，那就需要我要以更高的标准、更为严格的要求去面对工作、面对社会。为了不辱历史付予的使命。为了不落后于时代的步伐，永远做一名称职合格的财务工作者，我将继续努力，不断提高自己的综合素质，做个对医院、对社会有用的人才，并为医院的发展建设，在自身的岗位上为其增辉添彩。生命不止、奋斗不息，我将不遗余力地为我们医院取得更大的社会效益和经济效益作出最大的贡献。</w:t>
      </w:r>
    </w:p>
    <w:p>
      <w:pPr>
        <w:ind w:left="0" w:right="0" w:firstLine="560"/>
        <w:spacing w:before="450" w:after="450" w:line="312" w:lineRule="auto"/>
      </w:pPr>
      <w:r>
        <w:rPr>
          <w:rFonts w:ascii="宋体" w:hAnsi="宋体" w:eastAsia="宋体" w:cs="宋体"/>
          <w:color w:val="000"/>
          <w:sz w:val="28"/>
          <w:szCs w:val="28"/>
        </w:rPr>
        <w:t xml:space="preserve">&gt;规划财务工作总结2</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&gt;规划财务工作总结3</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一、20_上半年工作总结</w:t>
      </w:r>
    </w:p>
    <w:p>
      <w:pPr>
        <w:ind w:left="0" w:right="0" w:firstLine="560"/>
        <w:spacing w:before="450" w:after="450" w:line="312" w:lineRule="auto"/>
      </w:pPr>
      <w:r>
        <w:rPr>
          <w:rFonts w:ascii="宋体" w:hAnsi="宋体" w:eastAsia="宋体" w:cs="宋体"/>
          <w:color w:val="000"/>
          <w:sz w:val="28"/>
          <w:szCs w:val="28"/>
        </w:rPr>
        <w:t xml:space="preserve">1.狠抓预算管理，确保学校各项资金按计划执行</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__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2.争取财力支持，推进学校建设发展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3.合理运作资金，确保重点项目建设所需资金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校医院、浴室开水房、工科实验大楼、学生公寓楼等各项工程目前已投入近7x万元。同时按照学校一手抓建设、一手抓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二、20_下半年工作打算(计划)</w:t>
      </w:r>
    </w:p>
    <w:p>
      <w:pPr>
        <w:ind w:left="0" w:right="0" w:firstLine="560"/>
        <w:spacing w:before="450" w:after="450" w:line="312" w:lineRule="auto"/>
      </w:pPr>
      <w:r>
        <w:rPr>
          <w:rFonts w:ascii="宋体" w:hAnsi="宋体" w:eastAsia="宋体" w:cs="宋体"/>
          <w:color w:val="000"/>
          <w:sz w:val="28"/>
          <w:szCs w:val="28"/>
        </w:rPr>
        <w:t xml:space="preserve">20_下半年财务工作将牢固树立全局观点，不断增强发展意识，紧紧围绕学校发展目标、中心工作、重点项目，积极做好财务管理与资金保障工作：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_下半年仍然是基建和化债任务较重、经费非常紧张的一年。按照学校工作安排和学校领导要求，财务工作将继续深化预算管理，认真地做好20__下半年的财务预算方案，并及时提交校代会通过。学校财务处工作总结学校财务处工作总结。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一是配合有关部门积极开展论证和调研，建立专项资金以及目标任务包干经费的分配、使用和绩效考核评价制度，努力提高资金使用效益。二是在一定层面内开展工作调研，广泛听取意见，使经费分配和安排更加科学合理，并由此推进民主理财工作。三是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&gt;规划财务工作总结4</w:t>
      </w:r>
    </w:p>
    <w:p>
      <w:pPr>
        <w:ind w:left="0" w:right="0" w:firstLine="560"/>
        <w:spacing w:before="450" w:after="450" w:line="312" w:lineRule="auto"/>
      </w:pPr>
      <w:r>
        <w:rPr>
          <w:rFonts w:ascii="宋体" w:hAnsi="宋体" w:eastAsia="宋体" w:cs="宋体"/>
          <w:color w:val="000"/>
          <w:sz w:val="28"/>
          <w:szCs w:val="28"/>
        </w:rPr>
        <w:t xml:space="preserve">20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&gt;规划财务工作总结5</w:t>
      </w:r>
    </w:p>
    <w:p>
      <w:pPr>
        <w:ind w:left="0" w:right="0" w:firstLine="560"/>
        <w:spacing w:before="450" w:after="450" w:line="312" w:lineRule="auto"/>
      </w:pPr>
      <w:r>
        <w:rPr>
          <w:rFonts w:ascii="宋体" w:hAnsi="宋体" w:eastAsia="宋体" w:cs="宋体"/>
          <w:color w:val="000"/>
          <w:sz w:val="28"/>
          <w:szCs w:val="28"/>
        </w:rPr>
        <w:t xml:space="preserve">__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一)预算内经费管理：预算内经费全部由财政拨款，主要用于职工工资、奖金、离退休费、医疗保险、住房公积金和公业务费等开支。主要通过以下工作来实现经费管理。1、及时足额发放职工工资、奖金、离退休费等;2、按期上交职工医疗保险金、住房公积金;3、公业务费开支严格执行校长“一支笔”审批，报销时必须凭原始凭证据实列报，不能以领代报或以借代报。手续不完善、票据不正规和非正常开支的费用，一律不予报销;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(二)预算外经费管理：预算外经费主要用于学校办公开支。</w:t>
      </w:r>
    </w:p>
    <w:p>
      <w:pPr>
        <w:ind w:left="0" w:right="0" w:firstLine="560"/>
        <w:spacing w:before="450" w:after="450" w:line="312" w:lineRule="auto"/>
      </w:pPr>
      <w:r>
        <w:rPr>
          <w:rFonts w:ascii="宋体" w:hAnsi="宋体" w:eastAsia="宋体" w:cs="宋体"/>
          <w:color w:val="000"/>
          <w:sz w:val="28"/>
          <w:szCs w:val="28"/>
        </w:rPr>
        <w:t xml:space="preserve">(三)往来款管理：往来款主要有书款、免费教科书款、特困生减免款、学生伤亡补助、住房公积金个人部分、医保个人部分、个别所得税、教学奖、单位及个人借款等。往来款一律执行专款专用，绝不挪作它用。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学校后勤工作尽管在会计核算、会计监督、会计报告、内外联系等许多方面取得了一定的实绩，但不足之处也有很多，需要改进的地方不少。</w:t>
      </w:r>
    </w:p>
    <w:p>
      <w:pPr>
        <w:ind w:left="0" w:right="0" w:firstLine="560"/>
        <w:spacing w:before="450" w:after="450" w:line="312" w:lineRule="auto"/>
      </w:pPr>
      <w:r>
        <w:rPr>
          <w:rFonts w:ascii="宋体" w:hAnsi="宋体" w:eastAsia="宋体" w:cs="宋体"/>
          <w:color w:val="000"/>
          <w:sz w:val="28"/>
          <w:szCs w:val="28"/>
        </w:rPr>
        <w:t xml:space="preserve">1.在条件允许的情况下，增强学校财务计划执行情况的控制分析，努力加强学校的财务、会计核算等工作，将学校的财务基础进一步做实。</w:t>
      </w:r>
    </w:p>
    <w:p>
      <w:pPr>
        <w:ind w:left="0" w:right="0" w:firstLine="560"/>
        <w:spacing w:before="450" w:after="450" w:line="312" w:lineRule="auto"/>
      </w:pPr>
      <w:r>
        <w:rPr>
          <w:rFonts w:ascii="宋体" w:hAnsi="宋体" w:eastAsia="宋体" w:cs="宋体"/>
          <w:color w:val="000"/>
          <w:sz w:val="28"/>
          <w:szCs w:val="28"/>
        </w:rPr>
        <w:t xml:space="preserve">2.从源头做好财务管理工作，为领导决策提供有用的决策信息。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3.加强财务日常监督工作。从学校的每笔收支入手，严格执行国家相关的财经政策，保证学校财务工作的真实、完整，维护学校的整体利益。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4.坚持财务厉行节约制度。按“以收定支、先收后支、收支略有节余“的原则控制、使用好学校有限的资金，使学校的每一分资金都发挥最大的财务效益。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2024-10-19T16:15:04+08:00</dcterms:created>
  <dcterms:modified xsi:type="dcterms:W3CDTF">2024-10-19T16:15:04+08:00</dcterms:modified>
</cp:coreProperties>
</file>

<file path=docProps/custom.xml><?xml version="1.0" encoding="utf-8"?>
<Properties xmlns="http://schemas.openxmlformats.org/officeDocument/2006/custom-properties" xmlns:vt="http://schemas.openxmlformats.org/officeDocument/2006/docPropsVTypes"/>
</file>