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年度财务工作总结</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年度财务个人工作总结3篇作为一名财务会计，每个人都应该在工作中不断学习，并努力提高自己。不妨写一篇财务工作报告，相信通过财务工作报告你可以有更多的成长。你是否在找正准备撰写“年度财务工作总结”，下面小编收集了相关的素材，供大家写文参考！&gt;年...</w:t>
      </w:r>
    </w:p>
    <w:p>
      <w:pPr>
        <w:ind w:left="0" w:right="0" w:firstLine="560"/>
        <w:spacing w:before="450" w:after="450" w:line="312" w:lineRule="auto"/>
      </w:pPr>
      <w:r>
        <w:rPr>
          <w:rFonts w:ascii="宋体" w:hAnsi="宋体" w:eastAsia="宋体" w:cs="宋体"/>
          <w:color w:val="000"/>
          <w:sz w:val="28"/>
          <w:szCs w:val="28"/>
        </w:rPr>
        <w:t xml:space="preserve">年度财务个人工作总结3篇</w:t>
      </w:r>
    </w:p>
    <w:p>
      <w:pPr>
        <w:ind w:left="0" w:right="0" w:firstLine="560"/>
        <w:spacing w:before="450" w:after="450" w:line="312" w:lineRule="auto"/>
      </w:pPr>
      <w:r>
        <w:rPr>
          <w:rFonts w:ascii="宋体" w:hAnsi="宋体" w:eastAsia="宋体" w:cs="宋体"/>
          <w:color w:val="000"/>
          <w:sz w:val="28"/>
          <w:szCs w:val="28"/>
        </w:rPr>
        <w:t xml:space="preserve">作为一名财务会计，每个人都应该在工作中不断学习，并努力提高自己。不妨写一篇财务工作报告，相信通过财务工作报告你可以有更多的成长。你是否在找正准备撰写“年度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&gt;年度财务工作总结1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进取配合下，我与本科室人员团结奋进，开拓创新，为政府的后勤(财务)工作供给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总结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础。所以我们十分重视这项工作，放弃周末和元旦假期的休息时间，加班加点，认真细致地搞好年终决算和编制各种会计报表。同时针对报表又撰写出了详尽的财务分析报告，对一年来的收支活动进行分析和研究，做出正确的评价，经过分析，总结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560"/>
        <w:spacing w:before="450" w:after="450" w:line="312" w:lineRule="auto"/>
      </w:pPr>
      <w:r>
        <w:rPr>
          <w:rFonts w:ascii="宋体" w:hAnsi="宋体" w:eastAsia="宋体" w:cs="宋体"/>
          <w:color w:val="000"/>
          <w:sz w:val="28"/>
          <w:szCs w:val="28"/>
        </w:rPr>
        <w:t xml:space="preserve">&gt;年度财务工作总结2</w:t>
      </w:r>
    </w:p>
    <w:p>
      <w:pPr>
        <w:ind w:left="0" w:right="0" w:firstLine="560"/>
        <w:spacing w:before="450" w:after="450" w:line="312" w:lineRule="auto"/>
      </w:pPr>
      <w:r>
        <w:rPr>
          <w:rFonts w:ascii="宋体" w:hAnsi="宋体" w:eastAsia="宋体" w:cs="宋体"/>
          <w:color w:val="000"/>
          <w:sz w:val="28"/>
          <w:szCs w:val="28"/>
        </w:rPr>
        <w:t xml:space="preserve">去的一年里，财务部在公司领导的正确领导下，在公司各部门的进取配合下，紧紧围绕公司中心工作和财务重点工作，圆满地完成了部门职责和领导交办的各项任务。当然，在取得成绩的同时也还存在一些不足，下头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经过不一样的方式、方法进行规范处理，认真审核，做到条理清晰、账实相符。在财务核算工作中每一位财务人员尽职尽责，认真处理每一笔业务，为公司节省各项开支费用尽自我最大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景上报总经理，使其及时掌握资金的运营情景。并每月组织对货币资金和票据进行盘点，确保各项资金收付安全、准确、及时。异常是工资的准确及时的发放，为稳定员工队伍起到了必须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景，便于合理安排资金的运用。按季度编制应收账款对账表，经过与客户的对账，实现了公司与客户往来账的账账相符。在发票管理方面基本做到开具及时，应开尽开且货物资料尽量满足客户要求。</w:t>
      </w:r>
    </w:p>
    <w:p>
      <w:pPr>
        <w:ind w:left="0" w:right="0" w:firstLine="560"/>
        <w:spacing w:before="450" w:after="450" w:line="312" w:lineRule="auto"/>
      </w:pPr>
      <w:r>
        <w:rPr>
          <w:rFonts w:ascii="宋体" w:hAnsi="宋体" w:eastAsia="宋体" w:cs="宋体"/>
          <w:color w:val="000"/>
          <w:sz w:val="28"/>
          <w:szCs w:val="28"/>
        </w:rPr>
        <w:t xml:space="preserve">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坚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进取完成公司交办的其它临时性工作。如购买办公及其它用品、车辆及电脑维护保养，使用班车接送职工和其它相关人员等。配合审计公司对胜邦的审计，为公司的投资决策起到了必须的作用。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经过学习，熟练掌握国家的有关法律法规及外销退税政策。参加公司组织的各项培训及财务内部的培训，异常是经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__年下半年来，公司外销不佳，加上公司二期扩建并投产及公司对外投资扩大，占用了相当大的资金，造成公司公司的资金压力巨大。在公司各部门大力支持下，财务部20__年银行借款1597.5万元次，票据融资4038.26万元，异常是争取到银行执行优惠利率，为公司降低财务费用尽心尽力。一路走来，一路感恩。在筹资过程中，尽管所需很多如合同发票文件资料，有时需到客户那里背书，有时准备时间短任务紧，有时相关银行人员来公司考察，都得到了公司各部门大力配合和支持，使财务部顺利的完成了任务，在此代表财务部向你们表示敬意和感激。我在此要异常感激董事长___同志，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经过了企业所得税纳税清缴、国地税两次检查及所得税的预警处理，进取经过多种措施合理控制税负，使公司税负坚持在一个合理的水平上，并实现出口退税33.41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四、工作体会及明年工作思路</w:t>
      </w:r>
    </w:p>
    <w:p>
      <w:pPr>
        <w:ind w:left="0" w:right="0" w:firstLine="560"/>
        <w:spacing w:before="450" w:after="450" w:line="312" w:lineRule="auto"/>
      </w:pPr>
      <w:r>
        <w:rPr>
          <w:rFonts w:ascii="宋体" w:hAnsi="宋体" w:eastAsia="宋体" w:cs="宋体"/>
          <w:color w:val="000"/>
          <w:sz w:val="28"/>
          <w:szCs w:val="28"/>
        </w:rPr>
        <w:t xml:space="preserve">第一，发扬团队精神。各工作岗位虽然有明确的分工，也要有密切的配合，大家拧成一股绳，做到事半功倍。今年，财务部根据工作职责要求，对各自工作职责进行分工落实，每个人严格按照自我的岗位职责工作。财务部的工作是一个整体工作，大家各自分工不一样，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的是要从所经手的经济业务当中，发现问题，找出原因，并能够找到解决的办法。这就体现出财务人员的综合素质。一个好的财务人员必须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针对存在问题，20__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一、配合公司系统的导入工作，理顺财务工作程序，优化人员分工、完善内部考核制度，使每一项工作落到实处。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二、加强财务人员的业务知识、企业会计制度和国家有关财经法规的学习，逐步提高财务人员的专业知识、技能和职业确定本事。</w:t>
      </w:r>
    </w:p>
    <w:p>
      <w:pPr>
        <w:ind w:left="0" w:right="0" w:firstLine="560"/>
        <w:spacing w:before="450" w:after="450" w:line="312" w:lineRule="auto"/>
      </w:pPr>
      <w:r>
        <w:rPr>
          <w:rFonts w:ascii="宋体" w:hAnsi="宋体" w:eastAsia="宋体" w:cs="宋体"/>
          <w:color w:val="000"/>
          <w:sz w:val="28"/>
          <w:szCs w:val="28"/>
        </w:rPr>
        <w:t xml:space="preserve">三、做好分析工作，为经营管理和投资决策供给有效的参考依据。</w:t>
      </w:r>
    </w:p>
    <w:p>
      <w:pPr>
        <w:ind w:left="0" w:right="0" w:firstLine="560"/>
        <w:spacing w:before="450" w:after="450" w:line="312" w:lineRule="auto"/>
      </w:pPr>
      <w:r>
        <w:rPr>
          <w:rFonts w:ascii="宋体" w:hAnsi="宋体" w:eastAsia="宋体" w:cs="宋体"/>
          <w:color w:val="000"/>
          <w:sz w:val="28"/>
          <w:szCs w:val="28"/>
        </w:rPr>
        <w:t xml:space="preserve">总之，再次感激领导与各部门对我们工作的支持，在20__年财务部必须继往开来，切实做好财务及相关服务工作，为我公司在新的一年中能取得更好的成绩尽财务部绵薄之力。</w:t>
      </w:r>
    </w:p>
    <w:p>
      <w:pPr>
        <w:ind w:left="0" w:right="0" w:firstLine="560"/>
        <w:spacing w:before="450" w:after="450" w:line="312" w:lineRule="auto"/>
      </w:pPr>
      <w:r>
        <w:rPr>
          <w:rFonts w:ascii="宋体" w:hAnsi="宋体" w:eastAsia="宋体" w:cs="宋体"/>
          <w:color w:val="000"/>
          <w:sz w:val="28"/>
          <w:szCs w:val="28"/>
        </w:rPr>
        <w:t xml:space="preserve">&gt;年度财务工作总结3</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仅为财务人员节俭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职责人，避免发生数据丢失或重复劳动，并且做好财务信息安全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一天同样面临很多的资金支付、费用报销、记账、票据审核工作。同时还要配合集团经营公司、融资管理中心等相关部门，做好很多的会计报表资料、银行资料、税务资料工作，每月还要办理员工个税申报和增减工作。在这最平常最繁琐的工作中，财务中心能够轻重缓急妥善处理各项工作，及时为各项经济活动供给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齐多次下项目，对江门、惠州项目进行核算。在核算同时重点对各项目的债权债务、资金收支、潜在亏损、财务风险、成本费用控制等情景作了详细的了解和检查，为集团公司加强对项目部的管理、提高企业效益供给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进取全力配合在此期间根据银行要求收集、整理了很多财务资料，编制各类贷款报表，并多次接待银行及担保公司的考察。几番周折，最终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经过支票监章一枚进行管理。但由于人手不够，这种管理也几乎流于形式。对此，公司存在必须的风险。挂靠单位未建账存在税务风险，资金使用没有监控，存在抽逃资金风险、债务风险。明年度需要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很多的外派工作给本部增加了很大的压力和工作量。为了做好各项工作，下年度财务中心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1、在年中的一次建筑公司专项税务稽查中，及时与税务稽查员进行沟通，同时做好帐务自查的准备工作，在检查中认真对待税务人员的询问，顺利经过了税务稽查。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应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能够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供给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集团13家公司整体的盈利本事、债权债务;经营部、各工程项目部的经济指标完成情景、费用开支情景。全面反映了集团的经营状况、债权债务、资本结构、偿债本事。为本年度的绩效考核、经营职责目标考核工作供给了真实可信详尽的数据信息。财务中心将根据集团领导的经营思路，不断积累经验，供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职责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exam8.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终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仅能够做好资金收付工作，还能够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其一：荣誉感、职责感、归属感是打造一个业务全面、工作热情高涨的团队的基本条件。其二：职责心是作为从业人员最基本、最重要的职业素质之一。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忙下，在各部门的配合下，取得了较好的成绩。本年度全体财务人员在繁忙的工作中都表现出十分的努力和敬业。虽然我们做了很多工作，可是，来年的任务会更重，压力会更大，还有很多事情等待着我们，我们将继续挑战下年度的工作。进取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2024-10-19T23:26:19+08:00</dcterms:created>
  <dcterms:modified xsi:type="dcterms:W3CDTF">2024-10-19T23:26:19+08:00</dcterms:modified>
</cp:coreProperties>
</file>

<file path=docProps/custom.xml><?xml version="1.0" encoding="utf-8"?>
<Properties xmlns="http://schemas.openxmlformats.org/officeDocument/2006/custom-properties" xmlns:vt="http://schemas.openxmlformats.org/officeDocument/2006/docPropsVTypes"/>
</file>